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A7A9" w14:textId="4676AF4C" w:rsidR="007A0278" w:rsidRPr="007A0278" w:rsidRDefault="007A0278" w:rsidP="007A0278">
      <w:pPr>
        <w:jc w:val="center"/>
        <w:rPr>
          <w:b/>
          <w:bCs/>
          <w:sz w:val="36"/>
          <w:szCs w:val="36"/>
        </w:rPr>
      </w:pPr>
      <w:r w:rsidRPr="007A0278">
        <w:rPr>
          <w:b/>
          <w:bCs/>
          <w:sz w:val="36"/>
          <w:szCs w:val="36"/>
        </w:rPr>
        <w:t>Sustainability Activity</w:t>
      </w:r>
    </w:p>
    <w:p w14:paraId="522FDFA8" w14:textId="11A42333" w:rsidR="007A0278" w:rsidRDefault="007A0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278" w14:paraId="33F3D47E" w14:textId="77777777" w:rsidTr="007A0278">
        <w:tc>
          <w:tcPr>
            <w:tcW w:w="9350" w:type="dxa"/>
          </w:tcPr>
          <w:p w14:paraId="5E719419" w14:textId="4C7B59BF" w:rsidR="007A0278" w:rsidRPr="007A0278" w:rsidRDefault="007A0278">
            <w:pPr>
              <w:rPr>
                <w:sz w:val="28"/>
                <w:szCs w:val="28"/>
              </w:rPr>
            </w:pPr>
            <w:r w:rsidRPr="007A0278">
              <w:rPr>
                <w:sz w:val="28"/>
                <w:szCs w:val="28"/>
              </w:rPr>
              <w:t>What is one synonym for “Sustainability”?</w:t>
            </w:r>
          </w:p>
          <w:p w14:paraId="541BDCB3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7BF2FD7E" w14:textId="464B5C2C" w:rsidR="007A0278" w:rsidRPr="007A0278" w:rsidRDefault="007A0278">
            <w:pPr>
              <w:rPr>
                <w:sz w:val="28"/>
                <w:szCs w:val="28"/>
              </w:rPr>
            </w:pPr>
          </w:p>
        </w:tc>
      </w:tr>
      <w:tr w:rsidR="007A0278" w14:paraId="2493C505" w14:textId="77777777" w:rsidTr="007A0278">
        <w:tc>
          <w:tcPr>
            <w:tcW w:w="9350" w:type="dxa"/>
          </w:tcPr>
          <w:p w14:paraId="574301BF" w14:textId="77777777" w:rsidR="007A0278" w:rsidRPr="007A0278" w:rsidRDefault="007A0278">
            <w:pPr>
              <w:rPr>
                <w:sz w:val="28"/>
                <w:szCs w:val="28"/>
              </w:rPr>
            </w:pPr>
            <w:r w:rsidRPr="007A0278">
              <w:rPr>
                <w:sz w:val="28"/>
                <w:szCs w:val="28"/>
              </w:rPr>
              <w:t>Other words for “Sustainability.”</w:t>
            </w:r>
          </w:p>
          <w:p w14:paraId="5B9D7EEE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68C71D92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08268965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25971B17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0ECA8DA8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708C6A2C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777A3E3C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04B5BA3D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5363FF5C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2C2BBA38" w14:textId="4AB66C42" w:rsidR="007A0278" w:rsidRPr="007A0278" w:rsidRDefault="007A0278">
            <w:pPr>
              <w:rPr>
                <w:sz w:val="28"/>
                <w:szCs w:val="28"/>
              </w:rPr>
            </w:pPr>
          </w:p>
        </w:tc>
      </w:tr>
      <w:tr w:rsidR="007A0278" w14:paraId="3DAB1311" w14:textId="77777777" w:rsidTr="007A0278">
        <w:tc>
          <w:tcPr>
            <w:tcW w:w="9350" w:type="dxa"/>
          </w:tcPr>
          <w:p w14:paraId="2456F51E" w14:textId="77777777" w:rsidR="007A0278" w:rsidRPr="007A0278" w:rsidRDefault="007A0278">
            <w:pPr>
              <w:rPr>
                <w:sz w:val="28"/>
                <w:szCs w:val="28"/>
              </w:rPr>
            </w:pPr>
            <w:r w:rsidRPr="007A0278">
              <w:rPr>
                <w:sz w:val="28"/>
                <w:szCs w:val="28"/>
              </w:rPr>
              <w:t>Write your definition of “Sustainability.”</w:t>
            </w:r>
          </w:p>
          <w:p w14:paraId="06A27C62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3466BD58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4F590155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010ECEC1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19B1E921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6D0969D5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0B1997A3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3D83B7A8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2F87E3C6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46FF98A4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60CB1001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39B94DC9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6A9D7CDF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5BCA18E0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10D91160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22A9B6F5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21E20086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4D4D7C74" w14:textId="77777777" w:rsidR="007A0278" w:rsidRPr="007A0278" w:rsidRDefault="007A0278">
            <w:pPr>
              <w:rPr>
                <w:sz w:val="28"/>
                <w:szCs w:val="28"/>
              </w:rPr>
            </w:pPr>
          </w:p>
          <w:p w14:paraId="53FA2004" w14:textId="763AEAC5" w:rsidR="007A0278" w:rsidRPr="007A0278" w:rsidRDefault="007A0278">
            <w:pPr>
              <w:rPr>
                <w:sz w:val="28"/>
                <w:szCs w:val="28"/>
              </w:rPr>
            </w:pPr>
          </w:p>
        </w:tc>
      </w:tr>
    </w:tbl>
    <w:p w14:paraId="60E715F8" w14:textId="77777777" w:rsidR="007A0278" w:rsidRDefault="007A0278"/>
    <w:sectPr w:rsidR="007A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78"/>
    <w:rsid w:val="007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58F2"/>
  <w15:chartTrackingRefBased/>
  <w15:docId w15:val="{EB7855B1-8192-4942-B0A9-52D5F4B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Julie G.</dc:creator>
  <cp:keywords/>
  <dc:description/>
  <cp:lastModifiedBy>Stevens, Julie G.</cp:lastModifiedBy>
  <cp:revision>1</cp:revision>
  <dcterms:created xsi:type="dcterms:W3CDTF">2023-03-28T23:54:00Z</dcterms:created>
  <dcterms:modified xsi:type="dcterms:W3CDTF">2023-03-29T00:07:00Z</dcterms:modified>
</cp:coreProperties>
</file>