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9D4E1" w14:textId="28232F99" w:rsidR="00492026" w:rsidRDefault="00E5185B" w:rsidP="00287313">
      <w:pPr>
        <w:pStyle w:val="HeaderTitle"/>
      </w:pPr>
      <w:bookmarkStart w:id="0" w:name="_GoBack"/>
      <w:bookmarkEnd w:id="0"/>
      <w:r>
        <w:t>Substance Abuse Prevention Skills Training (SAPST)</w:t>
      </w:r>
    </w:p>
    <w:p w14:paraId="709884A4" w14:textId="18AA5250" w:rsidR="007936D9" w:rsidRPr="0081468D" w:rsidRDefault="00E5185B" w:rsidP="00E5185B">
      <w:pPr>
        <w:pStyle w:val="HeaderTitle"/>
      </w:pPr>
      <w:r>
        <w:t xml:space="preserve">Facilitator’s Agenda </w:t>
      </w:r>
    </w:p>
    <w:p w14:paraId="737C3010" w14:textId="5A4257BE" w:rsidR="005B4B09" w:rsidRDefault="005B4B09" w:rsidP="001A2031">
      <w:pPr>
        <w:pStyle w:val="CAPTlistitem"/>
        <w:numPr>
          <w:ilvl w:val="0"/>
          <w:numId w:val="0"/>
        </w:numPr>
      </w:pPr>
    </w:p>
    <w:tbl>
      <w:tblPr>
        <w:tblW w:w="5000" w:type="pct"/>
        <w:tblInd w:w="-65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18" w:space="0" w:color="7F7F7F"/>
          <w:insideV w:val="single" w:sz="18" w:space="0" w:color="7F7F7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06"/>
        <w:gridCol w:w="6"/>
        <w:gridCol w:w="1924"/>
        <w:gridCol w:w="2816"/>
        <w:gridCol w:w="4050"/>
        <w:gridCol w:w="982"/>
        <w:gridCol w:w="1760"/>
      </w:tblGrid>
      <w:tr w:rsidR="00E5185B" w:rsidRPr="00175A7B" w14:paraId="1F06792C" w14:textId="77777777" w:rsidTr="00C55DDF">
        <w:trPr>
          <w:cantSplit/>
          <w:tblHeader/>
        </w:trPr>
        <w:tc>
          <w:tcPr>
            <w:tcW w:w="1512" w:type="dxa"/>
            <w:gridSpan w:val="2"/>
            <w:tcBorders>
              <w:bottom w:val="single" w:sz="18" w:space="0" w:color="7F7F7F"/>
              <w:right w:val="single" w:sz="18" w:space="0" w:color="FFFFFF"/>
            </w:tcBorders>
            <w:shd w:val="clear" w:color="auto" w:fill="4F738C"/>
          </w:tcPr>
          <w:p w14:paraId="64299F27" w14:textId="77777777" w:rsidR="00E5185B" w:rsidRPr="000B3523" w:rsidRDefault="00E5185B" w:rsidP="00C15F9F">
            <w:pPr>
              <w:tabs>
                <w:tab w:val="right" w:pos="13680"/>
              </w:tabs>
              <w:spacing w:before="120" w:after="120"/>
              <w:jc w:val="center"/>
              <w:rPr>
                <w:rFonts w:cs="Arial"/>
                <w:b/>
                <w:color w:val="FFFFFF"/>
                <w:sz w:val="32"/>
                <w:szCs w:val="32"/>
              </w:rPr>
            </w:pPr>
            <w:r w:rsidRPr="000B3523">
              <w:rPr>
                <w:rFonts w:cs="Arial"/>
                <w:b/>
                <w:color w:val="FFFFFF"/>
                <w:sz w:val="32"/>
                <w:szCs w:val="32"/>
              </w:rPr>
              <w:t>Time</w:t>
            </w:r>
          </w:p>
        </w:tc>
        <w:tc>
          <w:tcPr>
            <w:tcW w:w="1924" w:type="dxa"/>
            <w:tcBorders>
              <w:left w:val="single" w:sz="18" w:space="0" w:color="FFFFFF"/>
              <w:bottom w:val="single" w:sz="18" w:space="0" w:color="7F7F7F"/>
              <w:right w:val="single" w:sz="18" w:space="0" w:color="FFFFFF"/>
            </w:tcBorders>
            <w:shd w:val="clear" w:color="auto" w:fill="4F738C"/>
          </w:tcPr>
          <w:p w14:paraId="2BCB8D96" w14:textId="77777777" w:rsidR="00E5185B" w:rsidRPr="000B3523" w:rsidRDefault="00E5185B" w:rsidP="00C15F9F">
            <w:pPr>
              <w:tabs>
                <w:tab w:val="right" w:pos="13680"/>
              </w:tabs>
              <w:spacing w:before="120" w:after="120"/>
              <w:jc w:val="center"/>
              <w:rPr>
                <w:rFonts w:cs="Arial"/>
                <w:b/>
                <w:color w:val="FFFFFF"/>
                <w:sz w:val="32"/>
                <w:szCs w:val="32"/>
              </w:rPr>
            </w:pPr>
            <w:r w:rsidRPr="000B3523">
              <w:rPr>
                <w:rFonts w:cs="Arial"/>
                <w:b/>
                <w:color w:val="FFFFFF"/>
                <w:sz w:val="32"/>
                <w:szCs w:val="32"/>
              </w:rPr>
              <w:t>Topic</w:t>
            </w:r>
          </w:p>
        </w:tc>
        <w:tc>
          <w:tcPr>
            <w:tcW w:w="2816" w:type="dxa"/>
            <w:tcBorders>
              <w:left w:val="single" w:sz="18" w:space="0" w:color="FFFFFF"/>
              <w:bottom w:val="single" w:sz="18" w:space="0" w:color="7F7F7F"/>
              <w:right w:val="single" w:sz="18" w:space="0" w:color="FFFFFF"/>
            </w:tcBorders>
            <w:shd w:val="clear" w:color="auto" w:fill="4F738C"/>
          </w:tcPr>
          <w:p w14:paraId="3B0374FB" w14:textId="77777777" w:rsidR="00E5185B" w:rsidRPr="000B3523" w:rsidRDefault="00E5185B" w:rsidP="00C15F9F">
            <w:pPr>
              <w:tabs>
                <w:tab w:val="right" w:pos="13680"/>
              </w:tabs>
              <w:spacing w:before="120" w:after="120"/>
              <w:jc w:val="center"/>
              <w:rPr>
                <w:rFonts w:cs="Arial"/>
                <w:b/>
                <w:color w:val="FFFFFF"/>
                <w:sz w:val="32"/>
                <w:szCs w:val="32"/>
              </w:rPr>
            </w:pPr>
            <w:r w:rsidRPr="000B3523">
              <w:rPr>
                <w:rFonts w:cs="Arial"/>
                <w:b/>
                <w:color w:val="FFFFFF"/>
                <w:sz w:val="32"/>
                <w:szCs w:val="32"/>
              </w:rPr>
              <w:t>Slides/Handouts</w:t>
            </w:r>
          </w:p>
        </w:tc>
        <w:tc>
          <w:tcPr>
            <w:tcW w:w="4050" w:type="dxa"/>
            <w:tcBorders>
              <w:left w:val="single" w:sz="18" w:space="0" w:color="FFFFFF"/>
              <w:bottom w:val="single" w:sz="18" w:space="0" w:color="7F7F7F"/>
              <w:right w:val="single" w:sz="18" w:space="0" w:color="FFFFFF"/>
            </w:tcBorders>
            <w:shd w:val="clear" w:color="auto" w:fill="4F738C"/>
          </w:tcPr>
          <w:p w14:paraId="0EAB9196" w14:textId="77777777" w:rsidR="00E5185B" w:rsidRPr="000B3523" w:rsidRDefault="00E5185B" w:rsidP="00C15F9F">
            <w:pPr>
              <w:tabs>
                <w:tab w:val="right" w:pos="13680"/>
              </w:tabs>
              <w:spacing w:before="120" w:after="120"/>
              <w:jc w:val="center"/>
              <w:rPr>
                <w:rFonts w:cs="Arial"/>
                <w:b/>
                <w:color w:val="FFFFFF"/>
                <w:sz w:val="32"/>
                <w:szCs w:val="32"/>
              </w:rPr>
            </w:pPr>
            <w:r w:rsidRPr="000B3523">
              <w:rPr>
                <w:rFonts w:cs="Arial"/>
                <w:b/>
                <w:color w:val="FFFFFF"/>
                <w:sz w:val="32"/>
                <w:szCs w:val="32"/>
              </w:rPr>
              <w:t>Details</w:t>
            </w:r>
          </w:p>
        </w:tc>
        <w:tc>
          <w:tcPr>
            <w:tcW w:w="982" w:type="dxa"/>
            <w:tcBorders>
              <w:left w:val="single" w:sz="18" w:space="0" w:color="FFFFFF"/>
              <w:bottom w:val="single" w:sz="18" w:space="0" w:color="7F7F7F"/>
              <w:right w:val="single" w:sz="18" w:space="0" w:color="FFFFFF"/>
            </w:tcBorders>
            <w:shd w:val="clear" w:color="auto" w:fill="4F738C"/>
          </w:tcPr>
          <w:p w14:paraId="66FCD725" w14:textId="77777777" w:rsidR="00E5185B" w:rsidRPr="000B3523" w:rsidRDefault="00E5185B" w:rsidP="00C15F9F">
            <w:pPr>
              <w:tabs>
                <w:tab w:val="right" w:pos="13680"/>
              </w:tabs>
              <w:spacing w:before="120" w:after="120"/>
              <w:jc w:val="center"/>
              <w:rPr>
                <w:rFonts w:cs="Arial"/>
                <w:b/>
                <w:color w:val="FFFFFF"/>
                <w:sz w:val="32"/>
                <w:szCs w:val="32"/>
              </w:rPr>
            </w:pPr>
            <w:r w:rsidRPr="000B3523">
              <w:rPr>
                <w:rFonts w:cs="Arial"/>
                <w:b/>
                <w:color w:val="FFFFFF"/>
                <w:sz w:val="32"/>
                <w:szCs w:val="32"/>
              </w:rPr>
              <w:t>Who</w:t>
            </w:r>
          </w:p>
        </w:tc>
        <w:tc>
          <w:tcPr>
            <w:tcW w:w="1760" w:type="dxa"/>
            <w:tcBorders>
              <w:left w:val="single" w:sz="18" w:space="0" w:color="FFFFFF"/>
              <w:bottom w:val="single" w:sz="18" w:space="0" w:color="7F7F7F"/>
            </w:tcBorders>
            <w:shd w:val="clear" w:color="auto" w:fill="4F738C"/>
          </w:tcPr>
          <w:p w14:paraId="0CD6945D" w14:textId="77777777" w:rsidR="00E5185B" w:rsidRPr="000B3523" w:rsidRDefault="00E5185B" w:rsidP="00C15F9F">
            <w:pPr>
              <w:tabs>
                <w:tab w:val="right" w:pos="13680"/>
              </w:tabs>
              <w:spacing w:before="120" w:after="120"/>
              <w:jc w:val="center"/>
              <w:rPr>
                <w:rFonts w:cs="Arial"/>
                <w:b/>
                <w:color w:val="FFFFFF"/>
                <w:sz w:val="32"/>
                <w:szCs w:val="32"/>
              </w:rPr>
            </w:pPr>
            <w:r w:rsidRPr="000B3523">
              <w:rPr>
                <w:rFonts w:cs="Arial"/>
                <w:b/>
                <w:color w:val="FFFFFF"/>
                <w:sz w:val="32"/>
                <w:szCs w:val="32"/>
              </w:rPr>
              <w:t>Notes</w:t>
            </w:r>
          </w:p>
        </w:tc>
      </w:tr>
      <w:tr w:rsidR="00E5185B" w:rsidRPr="00175A7B" w14:paraId="39D1F359" w14:textId="77777777" w:rsidTr="00AD7D3A">
        <w:trPr>
          <w:cantSplit/>
          <w:trHeight w:val="65"/>
        </w:trPr>
        <w:tc>
          <w:tcPr>
            <w:tcW w:w="13044" w:type="dxa"/>
            <w:gridSpan w:val="7"/>
            <w:tcBorders>
              <w:bottom w:val="single" w:sz="18" w:space="0" w:color="FFFFFF"/>
            </w:tcBorders>
            <w:shd w:val="clear" w:color="auto" w:fill="DBE5F1"/>
          </w:tcPr>
          <w:p w14:paraId="5663481A" w14:textId="77777777" w:rsidR="00E5185B" w:rsidRPr="000B3523" w:rsidRDefault="00E5185B" w:rsidP="00C15F9F">
            <w:pPr>
              <w:spacing w:before="240" w:after="240"/>
              <w:rPr>
                <w:rFonts w:cs="Arial"/>
                <w:b/>
                <w:color w:val="FFFFFF"/>
                <w:sz w:val="32"/>
                <w:szCs w:val="32"/>
              </w:rPr>
            </w:pPr>
            <w:r w:rsidRPr="00AD7D3A">
              <w:rPr>
                <w:rFonts w:cs="Arial"/>
                <w:b/>
                <w:sz w:val="32"/>
                <w:szCs w:val="32"/>
              </w:rPr>
              <w:t>SESSION 1</w:t>
            </w:r>
          </w:p>
        </w:tc>
      </w:tr>
      <w:tr w:rsidR="00B833F5" w:rsidRPr="00175A7B" w14:paraId="72585FA2" w14:textId="77777777" w:rsidTr="00B833F5">
        <w:trPr>
          <w:cantSplit/>
        </w:trPr>
        <w:tc>
          <w:tcPr>
            <w:tcW w:w="13044" w:type="dxa"/>
            <w:gridSpan w:val="7"/>
            <w:shd w:val="clear" w:color="auto" w:fill="FFFFFF" w:themeFill="background1"/>
          </w:tcPr>
          <w:p w14:paraId="69440A9F" w14:textId="433218E4" w:rsidR="00B833F5" w:rsidRPr="00175A7B" w:rsidRDefault="00B833F5" w:rsidP="00B833F5">
            <w:pPr>
              <w:spacing w:before="120" w:after="120"/>
              <w:rPr>
                <w:rFonts w:ascii="Times New Roman" w:hAnsi="Times New Roman"/>
              </w:rPr>
            </w:pPr>
            <w:r w:rsidRPr="00B833F5">
              <w:rPr>
                <w:rFonts w:ascii="Times New Roman" w:hAnsi="Times New Roman"/>
                <w:b/>
              </w:rPr>
              <w:t>Note:</w:t>
            </w:r>
            <w:r w:rsidRPr="00B833F5">
              <w:rPr>
                <w:rFonts w:ascii="Times New Roman" w:hAnsi="Times New Roman"/>
              </w:rPr>
              <w:t xml:space="preserve"> Optional Activities for this day can add up to </w:t>
            </w:r>
            <w:r>
              <w:rPr>
                <w:rFonts w:ascii="Times New Roman" w:hAnsi="Times New Roman"/>
              </w:rPr>
              <w:t>15 minutes.</w:t>
            </w:r>
            <w:r w:rsidRPr="00B833F5">
              <w:rPr>
                <w:rFonts w:ascii="Times New Roman" w:hAnsi="Times New Roman"/>
              </w:rPr>
              <w:t xml:space="preserve"> </w:t>
            </w:r>
          </w:p>
        </w:tc>
      </w:tr>
      <w:tr w:rsidR="00E5185B" w:rsidRPr="00175A7B" w14:paraId="22FE0FD4" w14:textId="77777777" w:rsidTr="00C55DDF">
        <w:trPr>
          <w:cantSplit/>
        </w:trPr>
        <w:tc>
          <w:tcPr>
            <w:tcW w:w="1512" w:type="dxa"/>
            <w:gridSpan w:val="2"/>
          </w:tcPr>
          <w:p w14:paraId="142138AD" w14:textId="77777777" w:rsidR="00E5185B" w:rsidRPr="00175A7B" w:rsidRDefault="00E5185B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175A7B">
              <w:rPr>
                <w:rFonts w:ascii="Times New Roman" w:hAnsi="Times New Roman"/>
              </w:rPr>
              <w:t xml:space="preserve"> Minutes</w:t>
            </w:r>
          </w:p>
          <w:p w14:paraId="5987F2B4" w14:textId="77777777" w:rsidR="00E5185B" w:rsidRPr="00175A7B" w:rsidRDefault="00E5185B" w:rsidP="00C15F9F">
            <w:pPr>
              <w:tabs>
                <w:tab w:val="right" w:pos="13680"/>
              </w:tabs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(9:00–9:30</w:t>
            </w:r>
            <w:r w:rsidRPr="00175A7B">
              <w:rPr>
                <w:rFonts w:ascii="Times New Roman" w:hAnsi="Times New Roman"/>
              </w:rPr>
              <w:t>)</w:t>
            </w:r>
          </w:p>
        </w:tc>
        <w:tc>
          <w:tcPr>
            <w:tcW w:w="1924" w:type="dxa"/>
          </w:tcPr>
          <w:p w14:paraId="4F76C386" w14:textId="77777777" w:rsidR="00E5185B" w:rsidRPr="00175A7B" w:rsidRDefault="00E5185B" w:rsidP="00C15F9F">
            <w:pPr>
              <w:spacing w:after="120"/>
              <w:rPr>
                <w:rFonts w:ascii="Times New Roman" w:hAnsi="Times New Roman"/>
              </w:rPr>
            </w:pPr>
            <w:r w:rsidRPr="00175A7B">
              <w:rPr>
                <w:rFonts w:ascii="Times New Roman" w:hAnsi="Times New Roman"/>
              </w:rPr>
              <w:t>Introduction to SAPST</w:t>
            </w:r>
            <w:r>
              <w:rPr>
                <w:rFonts w:ascii="Times New Roman" w:hAnsi="Times New Roman"/>
              </w:rPr>
              <w:t>;</w:t>
            </w:r>
            <w:r w:rsidRPr="00175A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Participant Introductions</w:t>
            </w:r>
          </w:p>
        </w:tc>
        <w:tc>
          <w:tcPr>
            <w:tcW w:w="2816" w:type="dxa"/>
          </w:tcPr>
          <w:p w14:paraId="1A37C73F" w14:textId="77777777" w:rsidR="00E5185B" w:rsidRPr="00F86FB6" w:rsidRDefault="00E5185B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Slides 1-4</w:t>
            </w:r>
          </w:p>
        </w:tc>
        <w:tc>
          <w:tcPr>
            <w:tcW w:w="4050" w:type="dxa"/>
          </w:tcPr>
          <w:p w14:paraId="68E36E03" w14:textId="77777777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 w:rsidRPr="00175A7B">
              <w:rPr>
                <w:rFonts w:ascii="Times New Roman" w:hAnsi="Times New Roman"/>
              </w:rPr>
              <w:t>Slide 1</w:t>
            </w:r>
            <w:r>
              <w:rPr>
                <w:rFonts w:ascii="Times New Roman" w:hAnsi="Times New Roman"/>
              </w:rPr>
              <w:t xml:space="preserve">-2: </w:t>
            </w:r>
            <w:r w:rsidRPr="00175A7B">
              <w:rPr>
                <w:rFonts w:ascii="Times New Roman" w:hAnsi="Times New Roman"/>
              </w:rPr>
              <w:t xml:space="preserve">Title </w:t>
            </w:r>
            <w:r>
              <w:rPr>
                <w:rFonts w:ascii="Times New Roman" w:hAnsi="Times New Roman"/>
              </w:rPr>
              <w:t>&amp; Contract Information</w:t>
            </w:r>
          </w:p>
          <w:p w14:paraId="780056C8" w14:textId="77777777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Slide 3: </w:t>
            </w:r>
            <w:r w:rsidRPr="00175A7B">
              <w:rPr>
                <w:rFonts w:ascii="Times New Roman" w:hAnsi="Times New Roman"/>
              </w:rPr>
              <w:t>Trainer Comments  (10 min)</w:t>
            </w:r>
          </w:p>
          <w:p w14:paraId="400E33DD" w14:textId="77777777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Slide 4: </w:t>
            </w:r>
            <w:r w:rsidRPr="00175A7B">
              <w:rPr>
                <w:rFonts w:ascii="Times New Roman" w:hAnsi="Times New Roman"/>
              </w:rPr>
              <w:t>Dis</w:t>
            </w:r>
            <w:r>
              <w:rPr>
                <w:rFonts w:ascii="Times New Roman" w:hAnsi="Times New Roman"/>
              </w:rPr>
              <w:t>cussion–Introductions (2</w:t>
            </w:r>
            <w:r w:rsidRPr="00175A7B">
              <w:rPr>
                <w:rFonts w:ascii="Times New Roman" w:hAnsi="Times New Roman"/>
              </w:rPr>
              <w:t>0 min)</w:t>
            </w:r>
          </w:p>
        </w:tc>
        <w:tc>
          <w:tcPr>
            <w:tcW w:w="982" w:type="dxa"/>
          </w:tcPr>
          <w:p w14:paraId="7BE86CD7" w14:textId="1658A8B5" w:rsidR="00E5185B" w:rsidRPr="00DF280C" w:rsidRDefault="00E84447" w:rsidP="00C15F9F">
            <w:pPr>
              <w:tabs>
                <w:tab w:val="left" w:pos="76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60" w:type="dxa"/>
          </w:tcPr>
          <w:p w14:paraId="1EA45FDB" w14:textId="25A9B0DC" w:rsidR="00E5185B" w:rsidRPr="00175A7B" w:rsidRDefault="00D8216E" w:rsidP="00012AFA">
            <w:pPr>
              <w:tabs>
                <w:tab w:val="left" w:pos="283"/>
              </w:tabs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E5185B" w:rsidRPr="00175A7B" w14:paraId="2C7C5C53" w14:textId="77777777" w:rsidTr="00C55DDF">
        <w:trPr>
          <w:cantSplit/>
        </w:trPr>
        <w:tc>
          <w:tcPr>
            <w:tcW w:w="1512" w:type="dxa"/>
            <w:gridSpan w:val="2"/>
          </w:tcPr>
          <w:p w14:paraId="07B2057F" w14:textId="77777777" w:rsidR="00E5185B" w:rsidRPr="00175A7B" w:rsidRDefault="00E5185B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Pr="00175A7B">
              <w:rPr>
                <w:rFonts w:ascii="Times New Roman" w:hAnsi="Times New Roman"/>
              </w:rPr>
              <w:t xml:space="preserve"> Minutes </w:t>
            </w:r>
          </w:p>
          <w:p w14:paraId="53898591" w14:textId="77777777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(9:30–10:15</w:t>
            </w:r>
            <w:r w:rsidRPr="00175A7B">
              <w:rPr>
                <w:rFonts w:ascii="Times New Roman" w:hAnsi="Times New Roman"/>
              </w:rPr>
              <w:t>)</w:t>
            </w:r>
          </w:p>
          <w:p w14:paraId="5DD600DD" w14:textId="77777777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14:paraId="75EBFB6B" w14:textId="68C74340" w:rsidR="00E5185B" w:rsidRPr="00175A7B" w:rsidRDefault="005C43D6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Agenda, </w:t>
            </w:r>
            <w:r w:rsidR="00E5185B" w:rsidRPr="00175A7B">
              <w:rPr>
                <w:rFonts w:ascii="Times New Roman" w:hAnsi="Times New Roman"/>
              </w:rPr>
              <w:t>Training Overview &amp; Logistics</w:t>
            </w:r>
          </w:p>
        </w:tc>
        <w:tc>
          <w:tcPr>
            <w:tcW w:w="2816" w:type="dxa"/>
          </w:tcPr>
          <w:p w14:paraId="79192F9A" w14:textId="77777777" w:rsidR="00E5185B" w:rsidRPr="00036056" w:rsidRDefault="00E5185B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Slides 5-10</w:t>
            </w:r>
          </w:p>
          <w:p w14:paraId="56443156" w14:textId="77777777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-Information Sheet 1.1 (Slide 6)</w:t>
            </w:r>
          </w:p>
        </w:tc>
        <w:tc>
          <w:tcPr>
            <w:tcW w:w="4050" w:type="dxa"/>
          </w:tcPr>
          <w:p w14:paraId="11259CF7" w14:textId="7ED02128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5:</w:t>
            </w:r>
            <w:r w:rsidRPr="00175A7B">
              <w:rPr>
                <w:rFonts w:ascii="Times New Roman" w:hAnsi="Times New Roman"/>
              </w:rPr>
              <w:t xml:space="preserve"> </w:t>
            </w:r>
            <w:r w:rsidR="005C43D6">
              <w:rPr>
                <w:rFonts w:ascii="Times New Roman" w:hAnsi="Times New Roman"/>
              </w:rPr>
              <w:t xml:space="preserve">Agenda and </w:t>
            </w:r>
            <w:r w:rsidRPr="00175A7B">
              <w:rPr>
                <w:rFonts w:ascii="Times New Roman" w:hAnsi="Times New Roman"/>
              </w:rPr>
              <w:t xml:space="preserve">Trainer Comments </w:t>
            </w:r>
            <w:r>
              <w:rPr>
                <w:rFonts w:ascii="Times New Roman" w:hAnsi="Times New Roman"/>
              </w:rPr>
              <w:t>(10</w:t>
            </w:r>
            <w:r w:rsidRPr="00175A7B">
              <w:rPr>
                <w:rFonts w:ascii="Times New Roman" w:hAnsi="Times New Roman"/>
              </w:rPr>
              <w:t xml:space="preserve"> min)</w:t>
            </w:r>
          </w:p>
          <w:p w14:paraId="6B0378B5" w14:textId="77777777" w:rsidR="00E5185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Slide 6: Training Overview </w:t>
            </w:r>
            <w:r w:rsidRPr="00175A7B">
              <w:rPr>
                <w:rFonts w:ascii="Times New Roman" w:hAnsi="Times New Roman"/>
              </w:rPr>
              <w:t xml:space="preserve">&amp; </w:t>
            </w:r>
            <w:r>
              <w:rPr>
                <w:rFonts w:ascii="Times New Roman" w:hAnsi="Times New Roman"/>
              </w:rPr>
              <w:t>Expectations (15</w:t>
            </w:r>
            <w:r w:rsidRPr="00175A7B">
              <w:rPr>
                <w:rFonts w:ascii="Times New Roman" w:hAnsi="Times New Roman"/>
              </w:rPr>
              <w:t xml:space="preserve"> min)</w:t>
            </w:r>
          </w:p>
          <w:p w14:paraId="7F3AB4CE" w14:textId="2283171B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7:</w:t>
            </w:r>
            <w:r w:rsidRPr="00175A7B">
              <w:rPr>
                <w:rFonts w:ascii="Times New Roman" w:hAnsi="Times New Roman"/>
              </w:rPr>
              <w:t xml:space="preserve"> </w:t>
            </w:r>
            <w:r w:rsidR="005C43D6">
              <w:rPr>
                <w:rFonts w:ascii="Times New Roman" w:hAnsi="Times New Roman"/>
              </w:rPr>
              <w:t xml:space="preserve">Learning Environ., </w:t>
            </w:r>
            <w:r>
              <w:rPr>
                <w:rFonts w:ascii="Times New Roman" w:hAnsi="Times New Roman"/>
              </w:rPr>
              <w:t>Trainer Comments &amp; Discussion (5 min)</w:t>
            </w:r>
          </w:p>
          <w:p w14:paraId="05FF5DC7" w14:textId="4004053B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8-10:</w:t>
            </w:r>
            <w:r w:rsidRPr="00175A7B">
              <w:rPr>
                <w:rFonts w:ascii="Times New Roman" w:hAnsi="Times New Roman"/>
              </w:rPr>
              <w:t xml:space="preserve"> </w:t>
            </w:r>
            <w:r w:rsidR="00895D0E">
              <w:rPr>
                <w:rFonts w:ascii="Times New Roman" w:hAnsi="Times New Roman"/>
              </w:rPr>
              <w:t xml:space="preserve">Parking Lot; Session 1 Agenda &amp; Objectives; </w:t>
            </w:r>
            <w:r w:rsidRPr="00175A7B">
              <w:rPr>
                <w:rFonts w:ascii="Times New Roman" w:hAnsi="Times New Roman"/>
              </w:rPr>
              <w:t>Trainer Comments (</w:t>
            </w:r>
            <w:r>
              <w:rPr>
                <w:rFonts w:ascii="Times New Roman" w:hAnsi="Times New Roman"/>
              </w:rPr>
              <w:t>1</w:t>
            </w:r>
            <w:r w:rsidRPr="00175A7B">
              <w:rPr>
                <w:rFonts w:ascii="Times New Roman" w:hAnsi="Times New Roman"/>
              </w:rPr>
              <w:t>5 min)</w:t>
            </w:r>
          </w:p>
        </w:tc>
        <w:tc>
          <w:tcPr>
            <w:tcW w:w="982" w:type="dxa"/>
          </w:tcPr>
          <w:p w14:paraId="30BD5CA2" w14:textId="3971F8E2" w:rsidR="00E5185B" w:rsidRPr="00DF280C" w:rsidRDefault="00E84447" w:rsidP="00C15F9F">
            <w:pPr>
              <w:tabs>
                <w:tab w:val="right" w:pos="1368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60" w:type="dxa"/>
          </w:tcPr>
          <w:p w14:paraId="6B977550" w14:textId="79F29FAA" w:rsidR="00E5185B" w:rsidRPr="00175A7B" w:rsidRDefault="00D8216E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E5185B" w:rsidRPr="00175A7B" w14:paraId="12F4438A" w14:textId="77777777" w:rsidTr="00AD7D3A">
        <w:trPr>
          <w:cantSplit/>
        </w:trPr>
        <w:tc>
          <w:tcPr>
            <w:tcW w:w="13044" w:type="dxa"/>
            <w:gridSpan w:val="7"/>
          </w:tcPr>
          <w:p w14:paraId="7EB26743" w14:textId="77777777" w:rsidR="009E245F" w:rsidRDefault="009E245F" w:rsidP="00C15F9F">
            <w:pPr>
              <w:tabs>
                <w:tab w:val="right" w:pos="13680"/>
              </w:tabs>
              <w:spacing w:before="120" w:after="120"/>
              <w:rPr>
                <w:rFonts w:ascii="Times New Roman" w:hAnsi="Times New Roman"/>
                <w:b/>
                <w:sz w:val="28"/>
              </w:rPr>
            </w:pPr>
          </w:p>
          <w:p w14:paraId="39EEA31C" w14:textId="77777777" w:rsidR="00E5185B" w:rsidRPr="00DF280C" w:rsidRDefault="00E5185B" w:rsidP="00C15F9F">
            <w:pPr>
              <w:tabs>
                <w:tab w:val="right" w:pos="13680"/>
              </w:tabs>
              <w:spacing w:before="120" w:after="120"/>
              <w:rPr>
                <w:rFonts w:ascii="Times New Roman" w:hAnsi="Times New Roman"/>
                <w:b/>
                <w:sz w:val="28"/>
              </w:rPr>
            </w:pPr>
            <w:r w:rsidRPr="00DF280C">
              <w:rPr>
                <w:rFonts w:ascii="Times New Roman" w:hAnsi="Times New Roman"/>
                <w:b/>
                <w:sz w:val="28"/>
              </w:rPr>
              <w:t xml:space="preserve">Setting the Foundation: From Theory to Practice </w:t>
            </w:r>
          </w:p>
        </w:tc>
      </w:tr>
      <w:tr w:rsidR="00E5185B" w:rsidRPr="00175A7B" w14:paraId="654FC9EE" w14:textId="77777777" w:rsidTr="00C55DDF">
        <w:trPr>
          <w:cantSplit/>
        </w:trPr>
        <w:tc>
          <w:tcPr>
            <w:tcW w:w="1512" w:type="dxa"/>
            <w:gridSpan w:val="2"/>
          </w:tcPr>
          <w:p w14:paraId="3FCFBADB" w14:textId="77777777" w:rsidR="00E5185B" w:rsidRPr="00175A7B" w:rsidRDefault="00E5185B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Hour</w:t>
            </w:r>
          </w:p>
          <w:p w14:paraId="1F404677" w14:textId="77777777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(10:15–11:15</w:t>
            </w:r>
            <w:r w:rsidRPr="00175A7B">
              <w:rPr>
                <w:rFonts w:ascii="Times New Roman" w:hAnsi="Times New Roman"/>
              </w:rPr>
              <w:t>)</w:t>
            </w:r>
          </w:p>
        </w:tc>
        <w:tc>
          <w:tcPr>
            <w:tcW w:w="1924" w:type="dxa"/>
          </w:tcPr>
          <w:p w14:paraId="7FDC1413" w14:textId="77777777" w:rsidR="00E5185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 w:rsidRPr="00175A7B">
              <w:rPr>
                <w:rFonts w:ascii="Times New Roman" w:hAnsi="Times New Roman"/>
              </w:rPr>
              <w:t>Section Introduction</w:t>
            </w:r>
            <w:r>
              <w:rPr>
                <w:rFonts w:ascii="Times New Roman" w:hAnsi="Times New Roman"/>
              </w:rPr>
              <w:t>;</w:t>
            </w:r>
          </w:p>
          <w:p w14:paraId="38FB1CBB" w14:textId="77777777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Behavioral Health; Eight Dimensions of Wellness</w:t>
            </w:r>
          </w:p>
        </w:tc>
        <w:tc>
          <w:tcPr>
            <w:tcW w:w="2816" w:type="dxa"/>
          </w:tcPr>
          <w:p w14:paraId="148A0748" w14:textId="77777777" w:rsidR="00E5185B" w:rsidRPr="00036056" w:rsidRDefault="00E5185B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Slides 11-14</w:t>
            </w:r>
          </w:p>
          <w:p w14:paraId="0E46045D" w14:textId="77777777" w:rsidR="00E5185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75A7B">
              <w:rPr>
                <w:rFonts w:ascii="Times New Roman" w:hAnsi="Times New Roman"/>
              </w:rPr>
              <w:t>Info</w:t>
            </w:r>
            <w:r>
              <w:rPr>
                <w:rFonts w:ascii="Times New Roman" w:hAnsi="Times New Roman"/>
              </w:rPr>
              <w:t>rmation</w:t>
            </w:r>
            <w:r w:rsidRPr="00175A7B">
              <w:rPr>
                <w:rFonts w:ascii="Times New Roman" w:hAnsi="Times New Roman"/>
              </w:rPr>
              <w:t xml:space="preserve"> Sheet</w:t>
            </w:r>
            <w:r>
              <w:rPr>
                <w:rFonts w:ascii="Times New Roman" w:hAnsi="Times New Roman"/>
              </w:rPr>
              <w:t xml:space="preserve"> 1.2 (Slide 12)</w:t>
            </w:r>
          </w:p>
          <w:p w14:paraId="2F2227E5" w14:textId="77777777" w:rsidR="00E5185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-Information Sheet 1.3</w:t>
            </w:r>
            <w:r w:rsidRPr="00F86FB6">
              <w:rPr>
                <w:rFonts w:ascii="Times New Roman" w:hAnsi="Times New Roman"/>
                <w:bCs/>
              </w:rPr>
              <w:t xml:space="preserve"> (S</w:t>
            </w:r>
            <w:r>
              <w:rPr>
                <w:rFonts w:ascii="Times New Roman" w:hAnsi="Times New Roman"/>
                <w:bCs/>
              </w:rPr>
              <w:t xml:space="preserve">lide 13) </w:t>
            </w:r>
          </w:p>
          <w:p w14:paraId="4DD21B35" w14:textId="4D718334" w:rsidR="00E5185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-Information Sheet 1.4  &amp; Worksheet 1.5 (Slide 14</w:t>
            </w:r>
            <w:r w:rsidRPr="00F86FB6">
              <w:rPr>
                <w:rFonts w:ascii="Times New Roman" w:hAnsi="Times New Roman"/>
                <w:bCs/>
              </w:rPr>
              <w:t>)</w:t>
            </w:r>
          </w:p>
          <w:p w14:paraId="106A94ED" w14:textId="77777777" w:rsidR="00E5185B" w:rsidRPr="00036056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4050" w:type="dxa"/>
          </w:tcPr>
          <w:p w14:paraId="63E00550" w14:textId="77777777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Slide 11: </w:t>
            </w:r>
            <w:r w:rsidRPr="00175A7B">
              <w:rPr>
                <w:rFonts w:ascii="Times New Roman" w:hAnsi="Times New Roman"/>
              </w:rPr>
              <w:t xml:space="preserve">Title </w:t>
            </w:r>
          </w:p>
          <w:p w14:paraId="2438B744" w14:textId="77777777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Slide 12: </w:t>
            </w:r>
            <w:r w:rsidRPr="00175A7B">
              <w:rPr>
                <w:rFonts w:ascii="Times New Roman" w:hAnsi="Times New Roman"/>
              </w:rPr>
              <w:t>Activity</w:t>
            </w:r>
            <w:r>
              <w:rPr>
                <w:rFonts w:ascii="Times New Roman" w:hAnsi="Times New Roman"/>
              </w:rPr>
              <w:t>–</w:t>
            </w:r>
            <w:r w:rsidRPr="00175A7B">
              <w:rPr>
                <w:rFonts w:ascii="Times New Roman" w:hAnsi="Times New Roman"/>
              </w:rPr>
              <w:t>Decades  (30 min)</w:t>
            </w:r>
          </w:p>
          <w:p w14:paraId="385A164F" w14:textId="77777777" w:rsidR="00895D0E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13:</w:t>
            </w:r>
            <w:r w:rsidRPr="00175A7B">
              <w:rPr>
                <w:rFonts w:ascii="Times New Roman" w:hAnsi="Times New Roman"/>
              </w:rPr>
              <w:t xml:space="preserve"> </w:t>
            </w:r>
            <w:r w:rsidR="00895D0E">
              <w:rPr>
                <w:rFonts w:ascii="Times New Roman" w:hAnsi="Times New Roman"/>
              </w:rPr>
              <w:t xml:space="preserve">Behavioral Health; </w:t>
            </w:r>
            <w:r w:rsidRPr="00175A7B">
              <w:rPr>
                <w:rFonts w:ascii="Times New Roman" w:hAnsi="Times New Roman"/>
              </w:rPr>
              <w:t>Trainer Comments &amp; Discussion (15 min)</w:t>
            </w:r>
          </w:p>
          <w:p w14:paraId="2EDB6014" w14:textId="4CD23C24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Slide 14: Trainers comments &amp; Activity–Your Eight Dimensions  (15 min)</w:t>
            </w:r>
          </w:p>
        </w:tc>
        <w:tc>
          <w:tcPr>
            <w:tcW w:w="982" w:type="dxa"/>
          </w:tcPr>
          <w:p w14:paraId="3101B7D5" w14:textId="4E202929" w:rsidR="00E5185B" w:rsidRPr="00DF280C" w:rsidRDefault="001969C9" w:rsidP="00C15F9F">
            <w:pPr>
              <w:tabs>
                <w:tab w:val="right" w:pos="1368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60" w:type="dxa"/>
          </w:tcPr>
          <w:p w14:paraId="29F634AE" w14:textId="6BE4425A" w:rsidR="00E5185B" w:rsidRPr="00175A7B" w:rsidRDefault="00D8216E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E5185B" w:rsidRPr="00175A7B" w14:paraId="1C67FD78" w14:textId="77777777" w:rsidTr="00AD7D3A">
        <w:trPr>
          <w:cantSplit/>
        </w:trPr>
        <w:tc>
          <w:tcPr>
            <w:tcW w:w="13044" w:type="dxa"/>
            <w:gridSpan w:val="7"/>
            <w:shd w:val="clear" w:color="auto" w:fill="DBE5F1"/>
          </w:tcPr>
          <w:p w14:paraId="41029DAE" w14:textId="77777777" w:rsidR="00E5185B" w:rsidRPr="00175A7B" w:rsidRDefault="00E5185B" w:rsidP="00C15F9F">
            <w:pPr>
              <w:tabs>
                <w:tab w:val="left" w:pos="2855"/>
                <w:tab w:val="right" w:pos="13680"/>
              </w:tabs>
              <w:spacing w:before="60" w:after="60"/>
              <w:rPr>
                <w:rFonts w:ascii="Times New Roman" w:hAnsi="Times New Roman"/>
              </w:rPr>
            </w:pPr>
            <w:r w:rsidRPr="00AD7D3A">
              <w:rPr>
                <w:rFonts w:cs="Arial"/>
                <w:b/>
              </w:rPr>
              <w:t>11:15–11:30             Break  (15 min)</w:t>
            </w:r>
          </w:p>
        </w:tc>
      </w:tr>
      <w:tr w:rsidR="00E5185B" w:rsidRPr="00175A7B" w14:paraId="4C1448A7" w14:textId="77777777" w:rsidTr="00C55DDF">
        <w:trPr>
          <w:cantSplit/>
        </w:trPr>
        <w:tc>
          <w:tcPr>
            <w:tcW w:w="1512" w:type="dxa"/>
            <w:gridSpan w:val="2"/>
          </w:tcPr>
          <w:p w14:paraId="5C73B597" w14:textId="77777777" w:rsidR="00E5185B" w:rsidRPr="00175A7B" w:rsidRDefault="00E5185B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Hour</w:t>
            </w:r>
          </w:p>
          <w:p w14:paraId="5E0A4941" w14:textId="77777777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(11:30–12:30</w:t>
            </w:r>
            <w:r w:rsidRPr="00175A7B">
              <w:rPr>
                <w:rFonts w:ascii="Times New Roman" w:hAnsi="Times New Roman"/>
              </w:rPr>
              <w:t>)</w:t>
            </w:r>
          </w:p>
        </w:tc>
        <w:tc>
          <w:tcPr>
            <w:tcW w:w="1924" w:type="dxa"/>
          </w:tcPr>
          <w:p w14:paraId="4BA935ED" w14:textId="77777777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 w:rsidRPr="00175A7B">
              <w:rPr>
                <w:rFonts w:ascii="Times New Roman" w:hAnsi="Times New Roman"/>
              </w:rPr>
              <w:t>Continuum of Care</w:t>
            </w:r>
          </w:p>
        </w:tc>
        <w:tc>
          <w:tcPr>
            <w:tcW w:w="2816" w:type="dxa"/>
          </w:tcPr>
          <w:p w14:paraId="3586B3D8" w14:textId="77777777" w:rsidR="00E5185B" w:rsidRPr="00036056" w:rsidRDefault="00E5185B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Slides 15-20</w:t>
            </w:r>
          </w:p>
          <w:p w14:paraId="33ABEECF" w14:textId="15DFA172" w:rsidR="00E5185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  <w:bCs/>
              </w:rPr>
            </w:pPr>
            <w:r w:rsidRPr="00F86FB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bCs/>
              </w:rPr>
              <w:t>Worksheet 1.6 (Slide 15</w:t>
            </w:r>
            <w:r w:rsidRPr="00F86FB6">
              <w:rPr>
                <w:rFonts w:ascii="Times New Roman" w:hAnsi="Times New Roman"/>
                <w:bCs/>
              </w:rPr>
              <w:t>)</w:t>
            </w:r>
          </w:p>
          <w:p w14:paraId="65F53EDC" w14:textId="77777777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-Worksheet 1.7 (Slide19</w:t>
            </w:r>
            <w:r w:rsidRPr="00F86FB6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4050" w:type="dxa"/>
          </w:tcPr>
          <w:p w14:paraId="0C795897" w14:textId="0EB2E129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Slides 15-18:</w:t>
            </w:r>
            <w:r w:rsidRPr="00175A7B">
              <w:rPr>
                <w:rFonts w:ascii="Times New Roman" w:hAnsi="Times New Roman"/>
              </w:rPr>
              <w:t xml:space="preserve"> </w:t>
            </w:r>
            <w:r w:rsidR="00895D0E">
              <w:rPr>
                <w:rFonts w:ascii="Times New Roman" w:hAnsi="Times New Roman"/>
              </w:rPr>
              <w:t xml:space="preserve">Cont. of Care; U, S, I; </w:t>
            </w:r>
            <w:r w:rsidRPr="00175A7B">
              <w:rPr>
                <w:rFonts w:ascii="Times New Roman" w:hAnsi="Times New Roman"/>
              </w:rPr>
              <w:t>Trainer Comments &amp; Discussion (</w:t>
            </w:r>
            <w:r>
              <w:rPr>
                <w:rFonts w:ascii="Times New Roman" w:hAnsi="Times New Roman"/>
              </w:rPr>
              <w:t>35</w:t>
            </w:r>
            <w:r w:rsidRPr="00175A7B">
              <w:rPr>
                <w:rFonts w:ascii="Times New Roman" w:hAnsi="Times New Roman"/>
              </w:rPr>
              <w:t xml:space="preserve"> min)</w:t>
            </w:r>
          </w:p>
          <w:p w14:paraId="26484417" w14:textId="77777777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 w:rsidRPr="00175A7B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lide 19:</w:t>
            </w:r>
            <w:r w:rsidRPr="00175A7B">
              <w:rPr>
                <w:rFonts w:ascii="Times New Roman" w:hAnsi="Times New Roman"/>
              </w:rPr>
              <w:t xml:space="preserve"> Activity</w:t>
            </w:r>
            <w:r>
              <w:rPr>
                <w:rFonts w:ascii="Times New Roman" w:hAnsi="Times New Roman"/>
              </w:rPr>
              <w:t>–</w:t>
            </w:r>
            <w:r w:rsidRPr="00175A7B">
              <w:rPr>
                <w:rFonts w:ascii="Times New Roman" w:hAnsi="Times New Roman"/>
              </w:rPr>
              <w:t>U, S, or I</w:t>
            </w:r>
            <w:r>
              <w:rPr>
                <w:rFonts w:ascii="Times New Roman" w:hAnsi="Times New Roman"/>
              </w:rPr>
              <w:t>?</w:t>
            </w:r>
            <w:r w:rsidRPr="00175A7B">
              <w:rPr>
                <w:rFonts w:ascii="Times New Roman" w:hAnsi="Times New Roman"/>
              </w:rPr>
              <w:t xml:space="preserve"> (15 min)</w:t>
            </w:r>
          </w:p>
          <w:p w14:paraId="3D68F8C7" w14:textId="6D7C59D6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20:</w:t>
            </w:r>
            <w:r w:rsidRPr="00175A7B">
              <w:rPr>
                <w:rFonts w:ascii="Times New Roman" w:hAnsi="Times New Roman"/>
              </w:rPr>
              <w:t xml:space="preserve"> </w:t>
            </w:r>
            <w:r w:rsidR="00895D0E">
              <w:rPr>
                <w:rFonts w:ascii="Times New Roman" w:hAnsi="Times New Roman"/>
              </w:rPr>
              <w:t xml:space="preserve">Treatment &amp; Maintenance;  </w:t>
            </w:r>
            <w:r w:rsidRPr="00175A7B">
              <w:rPr>
                <w:rFonts w:ascii="Times New Roman" w:hAnsi="Times New Roman"/>
              </w:rPr>
              <w:t>Trainer Comments &amp; Discussion (10 min)</w:t>
            </w:r>
          </w:p>
        </w:tc>
        <w:tc>
          <w:tcPr>
            <w:tcW w:w="982" w:type="dxa"/>
          </w:tcPr>
          <w:p w14:paraId="7F1CBCA3" w14:textId="42D7D8CB" w:rsidR="00E5185B" w:rsidRPr="00DF280C" w:rsidRDefault="001969C9" w:rsidP="00C15F9F">
            <w:pPr>
              <w:tabs>
                <w:tab w:val="right" w:pos="1368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60" w:type="dxa"/>
          </w:tcPr>
          <w:p w14:paraId="0C7DAAF6" w14:textId="2ED271CE" w:rsidR="00E5185B" w:rsidRPr="00175A7B" w:rsidRDefault="00D8216E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E5185B" w:rsidRPr="00175A7B" w14:paraId="04B2CF57" w14:textId="77777777" w:rsidTr="00AD7D3A">
        <w:trPr>
          <w:cantSplit/>
        </w:trPr>
        <w:tc>
          <w:tcPr>
            <w:tcW w:w="13044" w:type="dxa"/>
            <w:gridSpan w:val="7"/>
            <w:tcBorders>
              <w:bottom w:val="single" w:sz="18" w:space="0" w:color="FFFFFF"/>
            </w:tcBorders>
            <w:shd w:val="clear" w:color="auto" w:fill="DBE5F1"/>
          </w:tcPr>
          <w:p w14:paraId="41340BBB" w14:textId="77777777" w:rsidR="00E5185B" w:rsidRPr="00175A7B" w:rsidRDefault="00E5185B" w:rsidP="00C15F9F">
            <w:pPr>
              <w:keepNext/>
              <w:tabs>
                <w:tab w:val="right" w:pos="13680"/>
              </w:tabs>
              <w:spacing w:before="60" w:after="60"/>
              <w:rPr>
                <w:rFonts w:cs="Arial"/>
                <w:b/>
                <w:color w:val="FFFFFF"/>
              </w:rPr>
            </w:pPr>
            <w:r w:rsidRPr="00AD7D3A">
              <w:rPr>
                <w:rFonts w:cs="Arial"/>
                <w:b/>
              </w:rPr>
              <w:lastRenderedPageBreak/>
              <w:t>12:30</w:t>
            </w:r>
            <w:r w:rsidRPr="00AD7D3A">
              <w:rPr>
                <w:rFonts w:ascii="Times New Roman" w:hAnsi="Times New Roman"/>
                <w:b/>
              </w:rPr>
              <w:t>–</w:t>
            </w:r>
            <w:r w:rsidRPr="00AD7D3A">
              <w:rPr>
                <w:rFonts w:cs="Arial"/>
                <w:b/>
              </w:rPr>
              <w:t>1:30              Lunch  (1 hour)</w:t>
            </w:r>
          </w:p>
        </w:tc>
      </w:tr>
      <w:tr w:rsidR="00E5185B" w:rsidRPr="00175A7B" w14:paraId="7C5E9166" w14:textId="77777777" w:rsidTr="00C55DDF">
        <w:trPr>
          <w:cantSplit/>
        </w:trPr>
        <w:tc>
          <w:tcPr>
            <w:tcW w:w="1512" w:type="dxa"/>
            <w:gridSpan w:val="2"/>
          </w:tcPr>
          <w:p w14:paraId="5AC8FE3E" w14:textId="77777777" w:rsidR="00E5185B" w:rsidRPr="00175A7B" w:rsidRDefault="00E5185B" w:rsidP="00C15F9F">
            <w:pPr>
              <w:tabs>
                <w:tab w:val="right" w:pos="13680"/>
              </w:tabs>
              <w:spacing w:before="120" w:after="120"/>
              <w:rPr>
                <w:rFonts w:ascii="Times New Roman" w:hAnsi="Times New Roman"/>
              </w:rPr>
            </w:pPr>
            <w:r w:rsidRPr="00175A7B">
              <w:rPr>
                <w:rFonts w:ascii="Times New Roman" w:hAnsi="Times New Roman"/>
              </w:rPr>
              <w:t>20 Minutes</w:t>
            </w:r>
          </w:p>
          <w:p w14:paraId="6BCE6EDB" w14:textId="77777777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175A7B">
              <w:rPr>
                <w:rFonts w:ascii="Times New Roman" w:hAnsi="Times New Roman"/>
              </w:rPr>
              <w:t>1:30</w:t>
            </w:r>
            <w:r>
              <w:rPr>
                <w:rFonts w:ascii="Times New Roman" w:hAnsi="Times New Roman"/>
              </w:rPr>
              <w:t>–</w:t>
            </w:r>
            <w:r w:rsidRPr="00175A7B">
              <w:rPr>
                <w:rFonts w:ascii="Times New Roman" w:hAnsi="Times New Roman"/>
              </w:rPr>
              <w:t>1:50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24" w:type="dxa"/>
          </w:tcPr>
          <w:p w14:paraId="697FBBB2" w14:textId="77777777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 w:rsidRPr="00175A7B">
              <w:rPr>
                <w:rFonts w:ascii="Times New Roman" w:hAnsi="Times New Roman"/>
              </w:rPr>
              <w:t xml:space="preserve">Introduction to Public Health Characteristics </w:t>
            </w:r>
          </w:p>
        </w:tc>
        <w:tc>
          <w:tcPr>
            <w:tcW w:w="2816" w:type="dxa"/>
          </w:tcPr>
          <w:p w14:paraId="64508A7B" w14:textId="77777777" w:rsidR="00E5185B" w:rsidRDefault="00E5185B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  <w:b/>
              </w:rPr>
            </w:pPr>
            <w:r w:rsidRPr="00F86FB6">
              <w:rPr>
                <w:rFonts w:ascii="Times New Roman" w:hAnsi="Times New Roman"/>
                <w:b/>
              </w:rPr>
              <w:t xml:space="preserve">Slides </w:t>
            </w:r>
            <w:r>
              <w:rPr>
                <w:rFonts w:ascii="Times New Roman" w:hAnsi="Times New Roman"/>
                <w:b/>
              </w:rPr>
              <w:t>21-22</w:t>
            </w:r>
          </w:p>
          <w:p w14:paraId="00DD8354" w14:textId="77777777" w:rsidR="00E5185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  <w:b/>
              </w:rPr>
            </w:pPr>
          </w:p>
          <w:p w14:paraId="4D03DD8B" w14:textId="77777777" w:rsidR="00E5185B" w:rsidRPr="00F86FB6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</w:p>
        </w:tc>
        <w:tc>
          <w:tcPr>
            <w:tcW w:w="4050" w:type="dxa"/>
          </w:tcPr>
          <w:p w14:paraId="285707E6" w14:textId="4DD0CE32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Slide 21: </w:t>
            </w:r>
            <w:r w:rsidR="00895D0E">
              <w:rPr>
                <w:rFonts w:ascii="Times New Roman" w:hAnsi="Times New Roman"/>
              </w:rPr>
              <w:t xml:space="preserve">Key Characteristics; </w:t>
            </w:r>
            <w:r w:rsidRPr="00175A7B">
              <w:rPr>
                <w:rFonts w:ascii="Times New Roman" w:hAnsi="Times New Roman"/>
              </w:rPr>
              <w:t>Trainer Comments</w:t>
            </w:r>
            <w:r>
              <w:rPr>
                <w:rFonts w:ascii="Times New Roman" w:hAnsi="Times New Roman"/>
              </w:rPr>
              <w:t xml:space="preserve"> &amp; </w:t>
            </w:r>
            <w:r w:rsidRPr="00175A7B">
              <w:rPr>
                <w:rFonts w:ascii="Times New Roman" w:hAnsi="Times New Roman"/>
              </w:rPr>
              <w:t>Discussion (10 min)</w:t>
            </w:r>
          </w:p>
          <w:p w14:paraId="22627373" w14:textId="0441D574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22:</w:t>
            </w:r>
            <w:r w:rsidRPr="00175A7B">
              <w:rPr>
                <w:rFonts w:ascii="Times New Roman" w:hAnsi="Times New Roman"/>
              </w:rPr>
              <w:t xml:space="preserve"> </w:t>
            </w:r>
            <w:r w:rsidR="00895D0E">
              <w:rPr>
                <w:rFonts w:ascii="Times New Roman" w:hAnsi="Times New Roman"/>
              </w:rPr>
              <w:t xml:space="preserve">Frog or Pond; </w:t>
            </w:r>
            <w:r w:rsidRPr="00175A7B">
              <w:rPr>
                <w:rFonts w:ascii="Times New Roman" w:hAnsi="Times New Roman"/>
              </w:rPr>
              <w:t>Trainer Comments (10 min)</w:t>
            </w:r>
          </w:p>
        </w:tc>
        <w:tc>
          <w:tcPr>
            <w:tcW w:w="982" w:type="dxa"/>
          </w:tcPr>
          <w:p w14:paraId="35F3C65D" w14:textId="6DA4C7D9" w:rsidR="00E5185B" w:rsidRPr="003104DA" w:rsidRDefault="001969C9" w:rsidP="00C15F9F">
            <w:pPr>
              <w:tabs>
                <w:tab w:val="right" w:pos="1368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60" w:type="dxa"/>
          </w:tcPr>
          <w:p w14:paraId="640DB17A" w14:textId="5A64B018" w:rsidR="00E5185B" w:rsidRPr="00175A7B" w:rsidRDefault="00D8216E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E5185B" w:rsidRPr="00175A7B" w14:paraId="72BE4B36" w14:textId="77777777" w:rsidTr="00C55DDF">
        <w:trPr>
          <w:cantSplit/>
        </w:trPr>
        <w:tc>
          <w:tcPr>
            <w:tcW w:w="1512" w:type="dxa"/>
            <w:gridSpan w:val="2"/>
          </w:tcPr>
          <w:p w14:paraId="52FCEE77" w14:textId="77777777" w:rsidR="00E5185B" w:rsidRPr="00175A7B" w:rsidRDefault="00E5185B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Hour and    15</w:t>
            </w:r>
            <w:r w:rsidRPr="00175A7B">
              <w:rPr>
                <w:rFonts w:ascii="Times New Roman" w:hAnsi="Times New Roman"/>
              </w:rPr>
              <w:t xml:space="preserve"> Minutes</w:t>
            </w:r>
          </w:p>
          <w:p w14:paraId="4C55212C" w14:textId="77777777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175A7B">
              <w:rPr>
                <w:rFonts w:ascii="Times New Roman" w:hAnsi="Times New Roman"/>
              </w:rPr>
              <w:t>1:50</w:t>
            </w:r>
            <w:r>
              <w:rPr>
                <w:rFonts w:ascii="Times New Roman" w:hAnsi="Times New Roman"/>
              </w:rPr>
              <w:t>–3:05)</w:t>
            </w:r>
          </w:p>
          <w:p w14:paraId="78E67BEF" w14:textId="77777777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14:paraId="3D2D6FB1" w14:textId="77777777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 w:rsidRPr="00175A7B">
              <w:rPr>
                <w:rFonts w:ascii="Times New Roman" w:hAnsi="Times New Roman"/>
              </w:rPr>
              <w:t>Risk and Protective Factors</w:t>
            </w:r>
          </w:p>
        </w:tc>
        <w:tc>
          <w:tcPr>
            <w:tcW w:w="2816" w:type="dxa"/>
          </w:tcPr>
          <w:p w14:paraId="1322BA7C" w14:textId="77777777" w:rsidR="00E5185B" w:rsidRDefault="00E5185B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Slides 23-27</w:t>
            </w:r>
          </w:p>
          <w:p w14:paraId="3658F114" w14:textId="77777777" w:rsidR="00E5185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F86FB6">
              <w:rPr>
                <w:rFonts w:ascii="Times New Roman" w:hAnsi="Times New Roman"/>
                <w:bCs/>
              </w:rPr>
              <w:t xml:space="preserve">Information Sheet </w:t>
            </w:r>
            <w:r>
              <w:rPr>
                <w:rFonts w:ascii="Times New Roman" w:hAnsi="Times New Roman"/>
                <w:bCs/>
              </w:rPr>
              <w:t>1.</w:t>
            </w:r>
            <w:r w:rsidRPr="00F86FB6">
              <w:rPr>
                <w:rFonts w:ascii="Times New Roman" w:hAnsi="Times New Roman"/>
                <w:bCs/>
              </w:rPr>
              <w:t>8</w:t>
            </w:r>
            <w:r>
              <w:rPr>
                <w:rFonts w:ascii="Times New Roman" w:hAnsi="Times New Roman"/>
                <w:bCs/>
              </w:rPr>
              <w:t xml:space="preserve"> (Slide 27)</w:t>
            </w:r>
          </w:p>
          <w:p w14:paraId="0D25516E" w14:textId="77777777" w:rsidR="00E5185B" w:rsidRPr="00F86FB6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</w:p>
        </w:tc>
        <w:tc>
          <w:tcPr>
            <w:tcW w:w="4050" w:type="dxa"/>
          </w:tcPr>
          <w:p w14:paraId="6BB18F2C" w14:textId="103E225C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23-25:</w:t>
            </w:r>
            <w:r w:rsidRPr="00175A7B">
              <w:rPr>
                <w:rFonts w:ascii="Times New Roman" w:hAnsi="Times New Roman"/>
              </w:rPr>
              <w:t xml:space="preserve"> </w:t>
            </w:r>
            <w:r w:rsidR="00895D0E">
              <w:rPr>
                <w:rFonts w:ascii="Times New Roman" w:hAnsi="Times New Roman"/>
              </w:rPr>
              <w:t xml:space="preserve">R &amp; P Factors; Multiple Contexts; </w:t>
            </w:r>
            <w:r w:rsidRPr="00175A7B">
              <w:rPr>
                <w:rFonts w:ascii="Times New Roman" w:hAnsi="Times New Roman"/>
              </w:rPr>
              <w:t>Trainer Comments &amp; Discussion (</w:t>
            </w:r>
            <w:r>
              <w:rPr>
                <w:rFonts w:ascii="Times New Roman" w:hAnsi="Times New Roman"/>
              </w:rPr>
              <w:t xml:space="preserve">25 </w:t>
            </w:r>
            <w:r w:rsidRPr="00175A7B">
              <w:rPr>
                <w:rFonts w:ascii="Times New Roman" w:hAnsi="Times New Roman"/>
              </w:rPr>
              <w:t>min)</w:t>
            </w:r>
          </w:p>
          <w:p w14:paraId="15CE7D41" w14:textId="77777777" w:rsidR="00E5185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26:</w:t>
            </w:r>
            <w:r w:rsidRPr="00175A7B">
              <w:rPr>
                <w:rFonts w:ascii="Times New Roman" w:hAnsi="Times New Roman"/>
              </w:rPr>
              <w:t xml:space="preserve"> Activity</w:t>
            </w:r>
            <w:r>
              <w:rPr>
                <w:rFonts w:ascii="Times New Roman" w:hAnsi="Times New Roman"/>
              </w:rPr>
              <w:t>–10 Factors (30 min)</w:t>
            </w:r>
          </w:p>
          <w:p w14:paraId="2DA7DA3E" w14:textId="5564A6CE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Slide 27: </w:t>
            </w:r>
            <w:r w:rsidR="00895D0E">
              <w:rPr>
                <w:rFonts w:ascii="Times New Roman" w:hAnsi="Times New Roman"/>
              </w:rPr>
              <w:t xml:space="preserve">Evidence–Based R &amp; P Factors; </w:t>
            </w:r>
            <w:r>
              <w:rPr>
                <w:rFonts w:ascii="Times New Roman" w:hAnsi="Times New Roman"/>
              </w:rPr>
              <w:t>Trainer comments &amp; Discussion (10 min)</w:t>
            </w:r>
          </w:p>
          <w:p w14:paraId="1B6C35C5" w14:textId="77777777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</w:p>
        </w:tc>
        <w:tc>
          <w:tcPr>
            <w:tcW w:w="982" w:type="dxa"/>
          </w:tcPr>
          <w:p w14:paraId="215797B7" w14:textId="6593C372" w:rsidR="00E5185B" w:rsidRPr="003104DA" w:rsidRDefault="001969C9" w:rsidP="00C15F9F">
            <w:pPr>
              <w:tabs>
                <w:tab w:val="right" w:pos="1368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60" w:type="dxa"/>
          </w:tcPr>
          <w:p w14:paraId="38641675" w14:textId="63C474C3" w:rsidR="00E5185B" w:rsidRPr="00175A7B" w:rsidRDefault="00D8216E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E5185B" w:rsidRPr="00175A7B" w14:paraId="1A8684CE" w14:textId="77777777" w:rsidTr="00AD7D3A">
        <w:trPr>
          <w:cantSplit/>
        </w:trPr>
        <w:tc>
          <w:tcPr>
            <w:tcW w:w="13044" w:type="dxa"/>
            <w:gridSpan w:val="7"/>
            <w:shd w:val="clear" w:color="auto" w:fill="DBE5F1"/>
          </w:tcPr>
          <w:p w14:paraId="0958461D" w14:textId="77777777" w:rsidR="00E5185B" w:rsidRPr="003104DA" w:rsidRDefault="00E5185B" w:rsidP="00C15F9F">
            <w:pPr>
              <w:tabs>
                <w:tab w:val="right" w:pos="13680"/>
              </w:tabs>
              <w:spacing w:before="60" w:after="60"/>
              <w:rPr>
                <w:rFonts w:cs="Arial"/>
                <w:b/>
                <w:color w:val="FFFFFF"/>
              </w:rPr>
            </w:pPr>
            <w:r w:rsidRPr="00AD7D3A">
              <w:rPr>
                <w:rFonts w:cs="Arial"/>
                <w:b/>
              </w:rPr>
              <w:t>3:05</w:t>
            </w:r>
            <w:r w:rsidRPr="00AD7D3A">
              <w:rPr>
                <w:rFonts w:ascii="Times New Roman" w:hAnsi="Times New Roman"/>
                <w:b/>
              </w:rPr>
              <w:t>–</w:t>
            </w:r>
            <w:r w:rsidRPr="00AD7D3A">
              <w:rPr>
                <w:rFonts w:cs="Arial"/>
                <w:b/>
              </w:rPr>
              <w:t>3:20                Break  (15 min)</w:t>
            </w:r>
          </w:p>
        </w:tc>
      </w:tr>
      <w:tr w:rsidR="00E5185B" w:rsidRPr="00175A7B" w14:paraId="46873211" w14:textId="77777777" w:rsidTr="00C55DDF">
        <w:trPr>
          <w:cantSplit/>
        </w:trPr>
        <w:tc>
          <w:tcPr>
            <w:tcW w:w="1512" w:type="dxa"/>
            <w:gridSpan w:val="2"/>
          </w:tcPr>
          <w:p w14:paraId="35A18424" w14:textId="79B7BFA3" w:rsidR="00E5185B" w:rsidRPr="00175A7B" w:rsidRDefault="00012AFA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E5185B" w:rsidRPr="00175A7B">
              <w:rPr>
                <w:rFonts w:ascii="Times New Roman" w:hAnsi="Times New Roman"/>
              </w:rPr>
              <w:t xml:space="preserve"> Minutes</w:t>
            </w:r>
          </w:p>
          <w:p w14:paraId="1057207D" w14:textId="77777777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(3:20–3:45)</w:t>
            </w:r>
          </w:p>
          <w:p w14:paraId="798612DB" w14:textId="77777777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14:paraId="278E4549" w14:textId="77777777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Shared </w:t>
            </w:r>
            <w:r w:rsidRPr="00175A7B">
              <w:rPr>
                <w:rFonts w:ascii="Times New Roman" w:hAnsi="Times New Roman"/>
              </w:rPr>
              <w:t>Risk and Protective Factors</w:t>
            </w:r>
            <w:r>
              <w:rPr>
                <w:rFonts w:ascii="Times New Roman" w:hAnsi="Times New Roman"/>
              </w:rPr>
              <w:t xml:space="preserve"> &amp; Developmental Perspective</w:t>
            </w:r>
          </w:p>
        </w:tc>
        <w:tc>
          <w:tcPr>
            <w:tcW w:w="2816" w:type="dxa"/>
          </w:tcPr>
          <w:p w14:paraId="1804C063" w14:textId="77777777" w:rsidR="00E5185B" w:rsidRDefault="00E5185B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Slides 28-29</w:t>
            </w:r>
          </w:p>
          <w:p w14:paraId="095558A8" w14:textId="77777777" w:rsidR="00E5185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F86FB6">
              <w:rPr>
                <w:rFonts w:ascii="Times New Roman" w:hAnsi="Times New Roman"/>
                <w:bCs/>
              </w:rPr>
              <w:t xml:space="preserve">Information Sheet </w:t>
            </w:r>
            <w:r>
              <w:rPr>
                <w:rFonts w:ascii="Times New Roman" w:hAnsi="Times New Roman"/>
                <w:bCs/>
              </w:rPr>
              <w:t>1.9 (Slide 28)</w:t>
            </w:r>
          </w:p>
          <w:p w14:paraId="2A36CB79" w14:textId="77777777" w:rsidR="00E5185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F86FB6">
              <w:rPr>
                <w:rFonts w:ascii="Times New Roman" w:hAnsi="Times New Roman"/>
                <w:bCs/>
              </w:rPr>
              <w:t xml:space="preserve">Information Sheet </w:t>
            </w:r>
            <w:r>
              <w:rPr>
                <w:rFonts w:ascii="Times New Roman" w:hAnsi="Times New Roman"/>
                <w:bCs/>
              </w:rPr>
              <w:t>1.10 (Slide 29)</w:t>
            </w:r>
          </w:p>
          <w:p w14:paraId="13289B67" w14:textId="77777777" w:rsidR="00E5185B" w:rsidRPr="00F86FB6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</w:p>
        </w:tc>
        <w:tc>
          <w:tcPr>
            <w:tcW w:w="4050" w:type="dxa"/>
          </w:tcPr>
          <w:p w14:paraId="17DE8BF9" w14:textId="316E465B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28-29:</w:t>
            </w:r>
            <w:r w:rsidRPr="00175A7B">
              <w:rPr>
                <w:rFonts w:ascii="Times New Roman" w:hAnsi="Times New Roman"/>
              </w:rPr>
              <w:t xml:space="preserve"> </w:t>
            </w:r>
            <w:r w:rsidR="003F6810">
              <w:rPr>
                <w:rFonts w:ascii="Times New Roman" w:hAnsi="Times New Roman"/>
              </w:rPr>
              <w:t xml:space="preserve">Shared R &amp; P Factors; Dev. Perspectives; </w:t>
            </w:r>
            <w:r w:rsidRPr="00175A7B">
              <w:rPr>
                <w:rFonts w:ascii="Times New Roman" w:hAnsi="Times New Roman"/>
              </w:rPr>
              <w:t xml:space="preserve">Trainer Comments </w:t>
            </w:r>
            <w:r>
              <w:rPr>
                <w:rFonts w:ascii="Times New Roman" w:hAnsi="Times New Roman"/>
              </w:rPr>
              <w:t xml:space="preserve">&amp; Discussion </w:t>
            </w:r>
            <w:r w:rsidRPr="00175A7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25 </w:t>
            </w:r>
            <w:r w:rsidRPr="00175A7B">
              <w:rPr>
                <w:rFonts w:ascii="Times New Roman" w:hAnsi="Times New Roman"/>
              </w:rPr>
              <w:t>min)</w:t>
            </w:r>
          </w:p>
          <w:p w14:paraId="4FAC82DB" w14:textId="77777777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</w:p>
        </w:tc>
        <w:tc>
          <w:tcPr>
            <w:tcW w:w="982" w:type="dxa"/>
          </w:tcPr>
          <w:p w14:paraId="2824FCA1" w14:textId="70BDD0BE" w:rsidR="00E5185B" w:rsidRPr="003104DA" w:rsidRDefault="001969C9" w:rsidP="00C15F9F">
            <w:pPr>
              <w:tabs>
                <w:tab w:val="right" w:pos="1368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60" w:type="dxa"/>
          </w:tcPr>
          <w:p w14:paraId="2DFC63A3" w14:textId="3FC3EF46" w:rsidR="00E5185B" w:rsidRPr="00175A7B" w:rsidRDefault="00D8216E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12AFA">
              <w:rPr>
                <w:rFonts w:ascii="Times New Roman" w:hAnsi="Times New Roman"/>
              </w:rPr>
              <w:t>5</w:t>
            </w:r>
          </w:p>
        </w:tc>
      </w:tr>
      <w:tr w:rsidR="00E5185B" w:rsidRPr="00175A7B" w14:paraId="01A352FF" w14:textId="77777777" w:rsidTr="00C55DDF">
        <w:trPr>
          <w:cantSplit/>
        </w:trPr>
        <w:tc>
          <w:tcPr>
            <w:tcW w:w="1512" w:type="dxa"/>
            <w:gridSpan w:val="2"/>
          </w:tcPr>
          <w:p w14:paraId="4B988573" w14:textId="77777777" w:rsidR="00E5185B" w:rsidRPr="00175A7B" w:rsidRDefault="00E5185B" w:rsidP="00C15F9F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Pr="00175A7B">
              <w:rPr>
                <w:rFonts w:ascii="Times New Roman" w:hAnsi="Times New Roman"/>
              </w:rPr>
              <w:t>0 Minutes</w:t>
            </w:r>
          </w:p>
          <w:p w14:paraId="35446D5C" w14:textId="77777777" w:rsidR="00E5185B" w:rsidRPr="00175A7B" w:rsidRDefault="00E5185B" w:rsidP="00C15F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175A7B">
              <w:rPr>
                <w:rFonts w:ascii="Times New Roman" w:hAnsi="Times New Roman"/>
              </w:rPr>
              <w:t>3:4</w:t>
            </w:r>
            <w:r>
              <w:rPr>
                <w:rFonts w:ascii="Times New Roman" w:hAnsi="Times New Roman"/>
              </w:rPr>
              <w:t>5–4:05)</w:t>
            </w:r>
          </w:p>
        </w:tc>
        <w:tc>
          <w:tcPr>
            <w:tcW w:w="1924" w:type="dxa"/>
          </w:tcPr>
          <w:p w14:paraId="1D24416F" w14:textId="77777777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Conclude Risk and Protective Factors &amp; Review </w:t>
            </w:r>
            <w:r w:rsidRPr="00175A7B">
              <w:rPr>
                <w:rFonts w:ascii="Times New Roman" w:hAnsi="Times New Roman"/>
              </w:rPr>
              <w:t>Public Health Questions</w:t>
            </w:r>
          </w:p>
        </w:tc>
        <w:tc>
          <w:tcPr>
            <w:tcW w:w="2816" w:type="dxa"/>
          </w:tcPr>
          <w:p w14:paraId="68768BE4" w14:textId="396B6B9A" w:rsidR="00E5185B" w:rsidRDefault="00E5185B" w:rsidP="00AE52CD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Slide 30-31</w:t>
            </w:r>
          </w:p>
          <w:p w14:paraId="69C15EE6" w14:textId="5D95FD7F" w:rsidR="00D61D03" w:rsidRPr="00175A7B" w:rsidRDefault="00D61D03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Information sheet 1.11 (slide 31)</w:t>
            </w:r>
          </w:p>
        </w:tc>
        <w:tc>
          <w:tcPr>
            <w:tcW w:w="4050" w:type="dxa"/>
          </w:tcPr>
          <w:p w14:paraId="3A6282EF" w14:textId="1A61054B" w:rsidR="00E5185B" w:rsidRDefault="00E5185B" w:rsidP="00C15F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30:</w:t>
            </w:r>
            <w:r w:rsidRPr="00175A7B">
              <w:rPr>
                <w:rFonts w:ascii="Times New Roman" w:hAnsi="Times New Roman"/>
              </w:rPr>
              <w:t xml:space="preserve"> </w:t>
            </w:r>
            <w:r w:rsidR="00D61D03">
              <w:rPr>
                <w:rFonts w:ascii="Times New Roman" w:hAnsi="Times New Roman"/>
              </w:rPr>
              <w:t xml:space="preserve">Work in Progress; </w:t>
            </w:r>
            <w:r w:rsidRPr="00175A7B">
              <w:rPr>
                <w:rFonts w:ascii="Times New Roman" w:hAnsi="Times New Roman"/>
              </w:rPr>
              <w:t>Trainer Comments</w:t>
            </w:r>
            <w:r>
              <w:rPr>
                <w:rFonts w:ascii="Times New Roman" w:hAnsi="Times New Roman"/>
              </w:rPr>
              <w:t xml:space="preserve"> </w:t>
            </w:r>
            <w:r w:rsidRPr="00175A7B">
              <w:rPr>
                <w:rFonts w:ascii="Times New Roman" w:hAnsi="Times New Roman"/>
              </w:rPr>
              <w:t>&amp; Discussion</w:t>
            </w:r>
            <w:r>
              <w:rPr>
                <w:rFonts w:ascii="Times New Roman" w:hAnsi="Times New Roman"/>
              </w:rPr>
              <w:t xml:space="preserve"> (10 min)</w:t>
            </w:r>
          </w:p>
          <w:p w14:paraId="7045DB72" w14:textId="755E65A3" w:rsidR="00E5185B" w:rsidRDefault="00E5185B" w:rsidP="00C15F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31:</w:t>
            </w:r>
            <w:r w:rsidRPr="00175A7B">
              <w:rPr>
                <w:rFonts w:ascii="Times New Roman" w:hAnsi="Times New Roman"/>
              </w:rPr>
              <w:t xml:space="preserve"> </w:t>
            </w:r>
            <w:r w:rsidR="00D61D03">
              <w:rPr>
                <w:rFonts w:ascii="Times New Roman" w:hAnsi="Times New Roman"/>
              </w:rPr>
              <w:t xml:space="preserve">Review: Public Health Q’s; </w:t>
            </w:r>
            <w:r w:rsidRPr="00175A7B">
              <w:rPr>
                <w:rFonts w:ascii="Times New Roman" w:hAnsi="Times New Roman"/>
              </w:rPr>
              <w:t>Trainer Comments</w:t>
            </w:r>
            <w:r>
              <w:rPr>
                <w:rFonts w:ascii="Times New Roman" w:hAnsi="Times New Roman"/>
              </w:rPr>
              <w:t xml:space="preserve"> (10 min)</w:t>
            </w:r>
          </w:p>
          <w:p w14:paraId="43008F56" w14:textId="77777777" w:rsidR="00E5185B" w:rsidRPr="00175A7B" w:rsidRDefault="00E5185B" w:rsidP="00C15F9F">
            <w:pPr>
              <w:rPr>
                <w:rFonts w:ascii="Times New Roman" w:hAnsi="Times New Roman"/>
              </w:rPr>
            </w:pPr>
          </w:p>
        </w:tc>
        <w:tc>
          <w:tcPr>
            <w:tcW w:w="982" w:type="dxa"/>
          </w:tcPr>
          <w:p w14:paraId="0787B7E1" w14:textId="3CFDEB2E" w:rsidR="00E5185B" w:rsidRPr="003104DA" w:rsidRDefault="001969C9" w:rsidP="00C15F9F">
            <w:pPr>
              <w:tabs>
                <w:tab w:val="right" w:pos="1368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60" w:type="dxa"/>
          </w:tcPr>
          <w:p w14:paraId="7CA5D9D9" w14:textId="28510596" w:rsidR="00E5185B" w:rsidRPr="00175A7B" w:rsidRDefault="00D8216E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E5185B" w:rsidRPr="00175A7B" w14:paraId="569D0BF7" w14:textId="77777777" w:rsidTr="00C55DDF">
        <w:trPr>
          <w:cantSplit/>
        </w:trPr>
        <w:tc>
          <w:tcPr>
            <w:tcW w:w="1512" w:type="dxa"/>
            <w:gridSpan w:val="2"/>
          </w:tcPr>
          <w:p w14:paraId="71B3A92C" w14:textId="72FC0847" w:rsidR="00E5185B" w:rsidRPr="00175A7B" w:rsidRDefault="00012AFA" w:rsidP="00C15F9F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E5185B" w:rsidRPr="00175A7B">
              <w:rPr>
                <w:rFonts w:ascii="Times New Roman" w:hAnsi="Times New Roman"/>
              </w:rPr>
              <w:t xml:space="preserve"> Minutes</w:t>
            </w:r>
          </w:p>
          <w:p w14:paraId="146DE118" w14:textId="77777777" w:rsidR="00E5185B" w:rsidRPr="00175A7B" w:rsidRDefault="00E5185B" w:rsidP="00C15F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(4:05–4:20)</w:t>
            </w:r>
          </w:p>
        </w:tc>
        <w:tc>
          <w:tcPr>
            <w:tcW w:w="1924" w:type="dxa"/>
          </w:tcPr>
          <w:p w14:paraId="56610825" w14:textId="77777777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 w:rsidRPr="00175A7B">
              <w:rPr>
                <w:rFonts w:ascii="Times New Roman" w:hAnsi="Times New Roman"/>
              </w:rPr>
              <w:t>Intro to the SPF</w:t>
            </w:r>
          </w:p>
        </w:tc>
        <w:tc>
          <w:tcPr>
            <w:tcW w:w="2816" w:type="dxa"/>
          </w:tcPr>
          <w:p w14:paraId="638256A5" w14:textId="77777777" w:rsidR="00E5185B" w:rsidRPr="00784B7E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  <w:b/>
              </w:rPr>
            </w:pPr>
            <w:r w:rsidRPr="00784B7E">
              <w:rPr>
                <w:rFonts w:ascii="Times New Roman" w:hAnsi="Times New Roman"/>
                <w:b/>
              </w:rPr>
              <w:t xml:space="preserve">Slides </w:t>
            </w: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4050" w:type="dxa"/>
          </w:tcPr>
          <w:p w14:paraId="1A42E4AA" w14:textId="74B92E62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32:</w:t>
            </w:r>
            <w:r w:rsidRPr="00175A7B">
              <w:rPr>
                <w:rFonts w:ascii="Times New Roman" w:hAnsi="Times New Roman"/>
              </w:rPr>
              <w:t xml:space="preserve"> </w:t>
            </w:r>
            <w:r w:rsidR="00D61D03">
              <w:rPr>
                <w:rFonts w:ascii="Times New Roman" w:hAnsi="Times New Roman"/>
              </w:rPr>
              <w:t xml:space="preserve">SPF flower; </w:t>
            </w:r>
            <w:r w:rsidRPr="00175A7B">
              <w:rPr>
                <w:rFonts w:ascii="Times New Roman" w:hAnsi="Times New Roman"/>
              </w:rPr>
              <w:t>Trainer Comments &amp; Discussion (15 min)</w:t>
            </w:r>
          </w:p>
          <w:p w14:paraId="134B16BE" w14:textId="77777777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</w:p>
        </w:tc>
        <w:tc>
          <w:tcPr>
            <w:tcW w:w="982" w:type="dxa"/>
          </w:tcPr>
          <w:p w14:paraId="42B4275A" w14:textId="2ECABA8A" w:rsidR="00E5185B" w:rsidRPr="003104DA" w:rsidRDefault="00E84447" w:rsidP="00C15F9F">
            <w:pPr>
              <w:tabs>
                <w:tab w:val="right" w:pos="1368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60" w:type="dxa"/>
          </w:tcPr>
          <w:p w14:paraId="1456879B" w14:textId="0177900B" w:rsidR="00E5185B" w:rsidRPr="00175A7B" w:rsidRDefault="00012AFA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E5185B" w:rsidRPr="00175A7B" w14:paraId="6DB7FAE0" w14:textId="77777777" w:rsidTr="00C55DDF">
        <w:trPr>
          <w:cantSplit/>
        </w:trPr>
        <w:tc>
          <w:tcPr>
            <w:tcW w:w="1512" w:type="dxa"/>
            <w:gridSpan w:val="2"/>
            <w:tcBorders>
              <w:bottom w:val="single" w:sz="18" w:space="0" w:color="7F7F7F"/>
            </w:tcBorders>
          </w:tcPr>
          <w:p w14:paraId="61E0E795" w14:textId="3300D44C" w:rsidR="00E5185B" w:rsidRPr="00175A7B" w:rsidRDefault="00AC1D9F" w:rsidP="00C15F9F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5185B">
              <w:rPr>
                <w:rFonts w:ascii="Times New Roman" w:hAnsi="Times New Roman"/>
              </w:rPr>
              <w:t>0</w:t>
            </w:r>
            <w:r w:rsidR="00E5185B" w:rsidRPr="00175A7B">
              <w:rPr>
                <w:rFonts w:ascii="Times New Roman" w:hAnsi="Times New Roman"/>
              </w:rPr>
              <w:t xml:space="preserve"> Minutes</w:t>
            </w:r>
          </w:p>
          <w:p w14:paraId="0C212BB4" w14:textId="46B9BAFE" w:rsidR="00E5185B" w:rsidRDefault="00E5185B" w:rsidP="00C15F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(4:20–</w:t>
            </w:r>
            <w:r w:rsidR="00A26AA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:</w:t>
            </w:r>
            <w:r w:rsidR="00A26AA5">
              <w:rPr>
                <w:rFonts w:ascii="Times New Roman" w:hAnsi="Times New Roman"/>
              </w:rPr>
              <w:t>0</w:t>
            </w:r>
            <w:r w:rsidRPr="00175A7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)</w:t>
            </w:r>
          </w:p>
          <w:p w14:paraId="6F96536E" w14:textId="77777777" w:rsidR="00E5185B" w:rsidRDefault="00E5185B" w:rsidP="00C15F9F">
            <w:pPr>
              <w:rPr>
                <w:rFonts w:ascii="Times New Roman" w:hAnsi="Times New Roman"/>
              </w:rPr>
            </w:pPr>
          </w:p>
          <w:p w14:paraId="750BA841" w14:textId="7070564A" w:rsidR="00E5185B" w:rsidRPr="00175A7B" w:rsidRDefault="00E5185B" w:rsidP="00C15F9F">
            <w:pPr>
              <w:rPr>
                <w:rFonts w:ascii="Times New Roman" w:hAnsi="Times New Roman"/>
              </w:rPr>
            </w:pPr>
            <w:r w:rsidRPr="006B50F5">
              <w:rPr>
                <w:rFonts w:ascii="Times New Roman" w:hAnsi="Times New Roman"/>
                <w:b/>
              </w:rPr>
              <w:t>Note:</w:t>
            </w:r>
            <w:r>
              <w:rPr>
                <w:rFonts w:ascii="Times New Roman" w:hAnsi="Times New Roman"/>
              </w:rPr>
              <w:t xml:space="preserve"> Add 15</w:t>
            </w:r>
            <w:r w:rsidR="00D61D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minutes for optional activity. </w:t>
            </w:r>
          </w:p>
        </w:tc>
        <w:tc>
          <w:tcPr>
            <w:tcW w:w="1924" w:type="dxa"/>
            <w:tcBorders>
              <w:bottom w:val="single" w:sz="18" w:space="0" w:color="7F7F7F"/>
            </w:tcBorders>
          </w:tcPr>
          <w:p w14:paraId="5B42CB36" w14:textId="77777777" w:rsidR="00E5185B" w:rsidRPr="00175A7B" w:rsidRDefault="00E5185B" w:rsidP="00C15F9F">
            <w:pPr>
              <w:rPr>
                <w:rFonts w:ascii="Times New Roman" w:hAnsi="Times New Roman"/>
              </w:rPr>
            </w:pPr>
            <w:r w:rsidRPr="00175A7B">
              <w:rPr>
                <w:rFonts w:ascii="Times New Roman" w:hAnsi="Times New Roman"/>
              </w:rPr>
              <w:t>Se</w:t>
            </w:r>
            <w:r>
              <w:rPr>
                <w:rFonts w:ascii="Times New Roman" w:hAnsi="Times New Roman"/>
              </w:rPr>
              <w:t>ssion</w:t>
            </w:r>
            <w:r w:rsidRPr="00175A7B">
              <w:rPr>
                <w:rFonts w:ascii="Times New Roman" w:hAnsi="Times New Roman"/>
              </w:rPr>
              <w:t xml:space="preserve"> Wrap-up</w:t>
            </w:r>
          </w:p>
        </w:tc>
        <w:tc>
          <w:tcPr>
            <w:tcW w:w="2816" w:type="dxa"/>
            <w:tcBorders>
              <w:bottom w:val="single" w:sz="18" w:space="0" w:color="7F7F7F"/>
            </w:tcBorders>
          </w:tcPr>
          <w:p w14:paraId="2C7AAB5D" w14:textId="77777777" w:rsidR="00E5185B" w:rsidRPr="00784B7E" w:rsidRDefault="00E5185B" w:rsidP="00C15F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Slide 33-40</w:t>
            </w:r>
          </w:p>
        </w:tc>
        <w:tc>
          <w:tcPr>
            <w:tcW w:w="4050" w:type="dxa"/>
            <w:tcBorders>
              <w:bottom w:val="single" w:sz="18" w:space="0" w:color="7F7F7F"/>
            </w:tcBorders>
          </w:tcPr>
          <w:p w14:paraId="0564B154" w14:textId="31FEB2CF" w:rsidR="00D61D03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 w:rsidRPr="00175A7B">
              <w:rPr>
                <w:rFonts w:ascii="Times New Roman" w:hAnsi="Times New Roman"/>
              </w:rPr>
              <w:t>Slide 3</w:t>
            </w:r>
            <w:r>
              <w:rPr>
                <w:rFonts w:ascii="Times New Roman" w:hAnsi="Times New Roman"/>
              </w:rPr>
              <w:t xml:space="preserve">3: </w:t>
            </w:r>
            <w:r w:rsidR="00D61D03">
              <w:rPr>
                <w:rFonts w:ascii="Times New Roman" w:hAnsi="Times New Roman"/>
              </w:rPr>
              <w:t xml:space="preserve">Activity – SPF in </w:t>
            </w:r>
            <w:r w:rsidR="00D61D03" w:rsidRPr="00A26AA5">
              <w:rPr>
                <w:rFonts w:ascii="Times New Roman" w:hAnsi="Times New Roman"/>
              </w:rPr>
              <w:t xml:space="preserve">Action </w:t>
            </w:r>
            <w:r w:rsidR="00D61D03" w:rsidRPr="00AE52CD">
              <w:rPr>
                <w:rFonts w:ascii="Times New Roman" w:hAnsi="Times New Roman"/>
              </w:rPr>
              <w:t>(</w:t>
            </w:r>
            <w:r w:rsidR="00A26AA5" w:rsidRPr="00A26AA5">
              <w:rPr>
                <w:rFonts w:ascii="Times New Roman" w:hAnsi="Times New Roman"/>
              </w:rPr>
              <w:t>20 min)</w:t>
            </w:r>
          </w:p>
          <w:p w14:paraId="790CD2F7" w14:textId="473EEFD2" w:rsidR="00E5185B" w:rsidRDefault="00D61D03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Slide 34:  </w:t>
            </w:r>
            <w:r w:rsidR="00E5185B">
              <w:rPr>
                <w:rFonts w:ascii="Times New Roman" w:hAnsi="Times New Roman"/>
              </w:rPr>
              <w:t>Review Learning Objectives (10</w:t>
            </w:r>
            <w:r w:rsidR="00E5185B" w:rsidRPr="00175A7B">
              <w:rPr>
                <w:rFonts w:ascii="Times New Roman" w:hAnsi="Times New Roman"/>
              </w:rPr>
              <w:t xml:space="preserve"> min)</w:t>
            </w:r>
          </w:p>
          <w:p w14:paraId="7C06592B" w14:textId="77777777" w:rsidR="00E5185B" w:rsidRPr="00175A7B" w:rsidRDefault="00E5185B" w:rsidP="00AD7D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BE5F1"/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Choice of Optional Activities </w:t>
            </w:r>
            <w:r w:rsidRPr="00A26AA5">
              <w:rPr>
                <w:rFonts w:ascii="Times New Roman" w:hAnsi="Times New Roman"/>
              </w:rPr>
              <w:t xml:space="preserve">(add </w:t>
            </w:r>
            <w:r w:rsidRPr="00AE52CD">
              <w:rPr>
                <w:rFonts w:ascii="Times New Roman" w:hAnsi="Times New Roman"/>
              </w:rPr>
              <w:t>15</w:t>
            </w:r>
            <w:r w:rsidRPr="00A26AA5">
              <w:rPr>
                <w:rFonts w:ascii="Times New Roman" w:hAnsi="Times New Roman"/>
              </w:rPr>
              <w:t xml:space="preserve"> minutes)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A97C82D" w14:textId="521E1B25" w:rsidR="00E5185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 w:rsidRPr="00175A7B">
              <w:rPr>
                <w:rFonts w:ascii="Times New Roman" w:hAnsi="Times New Roman"/>
              </w:rPr>
              <w:t>Slide 3</w:t>
            </w:r>
            <w:r w:rsidR="00D61D03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: Questions (10</w:t>
            </w:r>
            <w:r w:rsidRPr="00175A7B">
              <w:rPr>
                <w:rFonts w:ascii="Times New Roman" w:hAnsi="Times New Roman"/>
              </w:rPr>
              <w:t xml:space="preserve"> min)</w:t>
            </w:r>
          </w:p>
          <w:p w14:paraId="1D307DDD" w14:textId="77777777" w:rsidR="00E5185B" w:rsidRDefault="00E5185B" w:rsidP="00D61D03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Slide </w:t>
            </w:r>
            <w:r w:rsidR="00D61D03">
              <w:rPr>
                <w:rFonts w:ascii="Times New Roman" w:hAnsi="Times New Roman"/>
              </w:rPr>
              <w:t>36-38:</w:t>
            </w:r>
            <w:r>
              <w:rPr>
                <w:rFonts w:ascii="Times New Roman" w:hAnsi="Times New Roman"/>
              </w:rPr>
              <w:t xml:space="preserve"> References </w:t>
            </w:r>
          </w:p>
          <w:p w14:paraId="685938F6" w14:textId="77777777" w:rsidR="009E245F" w:rsidRDefault="009E245F" w:rsidP="00D61D03">
            <w:pPr>
              <w:tabs>
                <w:tab w:val="right" w:pos="13680"/>
              </w:tabs>
              <w:rPr>
                <w:rFonts w:ascii="Times New Roman" w:hAnsi="Times New Roman"/>
              </w:rPr>
            </w:pPr>
          </w:p>
          <w:p w14:paraId="4BE71C12" w14:textId="271FCFB3" w:rsidR="009E245F" w:rsidRPr="00175A7B" w:rsidRDefault="009E245F" w:rsidP="00D61D03">
            <w:pPr>
              <w:tabs>
                <w:tab w:val="right" w:pos="13680"/>
              </w:tabs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bottom w:val="single" w:sz="18" w:space="0" w:color="7F7F7F"/>
            </w:tcBorders>
          </w:tcPr>
          <w:p w14:paraId="7C2CC171" w14:textId="0E197F00" w:rsidR="00E5185B" w:rsidRPr="003104DA" w:rsidRDefault="001969C9" w:rsidP="00C15F9F">
            <w:pPr>
              <w:tabs>
                <w:tab w:val="right" w:pos="1368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60" w:type="dxa"/>
            <w:tcBorders>
              <w:bottom w:val="single" w:sz="18" w:space="0" w:color="7F7F7F"/>
            </w:tcBorders>
          </w:tcPr>
          <w:p w14:paraId="5C060343" w14:textId="635CD41C" w:rsidR="00E5185B" w:rsidRPr="00175A7B" w:rsidRDefault="00D8216E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E5185B" w:rsidRPr="00175A7B" w14:paraId="63F21294" w14:textId="77777777" w:rsidTr="00AD7D3A">
        <w:trPr>
          <w:cantSplit/>
        </w:trPr>
        <w:tc>
          <w:tcPr>
            <w:tcW w:w="13044" w:type="dxa"/>
            <w:gridSpan w:val="7"/>
            <w:tcBorders>
              <w:bottom w:val="single" w:sz="18" w:space="0" w:color="FFFFFF"/>
            </w:tcBorders>
            <w:shd w:val="clear" w:color="auto" w:fill="4F738C"/>
          </w:tcPr>
          <w:p w14:paraId="462065E6" w14:textId="77777777" w:rsidR="00E5185B" w:rsidRPr="00BF110B" w:rsidRDefault="00E5185B" w:rsidP="00C15F9F">
            <w:pPr>
              <w:tabs>
                <w:tab w:val="right" w:pos="13680"/>
              </w:tabs>
              <w:spacing w:before="240" w:after="240"/>
              <w:rPr>
                <w:rFonts w:cs="Arial"/>
                <w:b/>
                <w:color w:val="FFFFFF"/>
                <w:sz w:val="32"/>
                <w:szCs w:val="32"/>
              </w:rPr>
            </w:pPr>
            <w:r w:rsidRPr="00BF110B">
              <w:rPr>
                <w:rFonts w:cs="Arial"/>
                <w:b/>
                <w:color w:val="FFFFFF"/>
                <w:sz w:val="32"/>
                <w:szCs w:val="32"/>
              </w:rPr>
              <w:lastRenderedPageBreak/>
              <w:t xml:space="preserve">SESSION 2 </w:t>
            </w:r>
          </w:p>
        </w:tc>
      </w:tr>
      <w:tr w:rsidR="00E5185B" w:rsidRPr="00175A7B" w14:paraId="4861578F" w14:textId="77777777" w:rsidTr="00AD7D3A">
        <w:trPr>
          <w:cantSplit/>
        </w:trPr>
        <w:tc>
          <w:tcPr>
            <w:tcW w:w="13044" w:type="dxa"/>
            <w:gridSpan w:val="7"/>
            <w:tcBorders>
              <w:bottom w:val="single" w:sz="18" w:space="0" w:color="FFFFFF"/>
            </w:tcBorders>
            <w:shd w:val="clear" w:color="auto" w:fill="auto"/>
          </w:tcPr>
          <w:p w14:paraId="58BF926D" w14:textId="77777777" w:rsidR="00E5185B" w:rsidRPr="005A0413" w:rsidRDefault="00E5185B" w:rsidP="00C15F9F">
            <w:pPr>
              <w:tabs>
                <w:tab w:val="right" w:pos="13680"/>
              </w:tabs>
              <w:spacing w:before="120" w:after="120"/>
              <w:rPr>
                <w:rFonts w:cs="Arial"/>
                <w:b/>
                <w:color w:val="FFFFFF"/>
                <w:sz w:val="32"/>
                <w:szCs w:val="32"/>
              </w:rPr>
            </w:pPr>
            <w:r w:rsidRPr="006B50F5">
              <w:rPr>
                <w:rFonts w:ascii="Times New Roman" w:hAnsi="Times New Roman"/>
                <w:b/>
              </w:rPr>
              <w:t>Note:</w:t>
            </w:r>
            <w:r>
              <w:rPr>
                <w:rFonts w:ascii="Times New Roman" w:hAnsi="Times New Roman"/>
              </w:rPr>
              <w:t xml:space="preserve"> There are no additional optional activities for Session 2.</w:t>
            </w:r>
          </w:p>
        </w:tc>
      </w:tr>
      <w:tr w:rsidR="00E5185B" w:rsidRPr="00175A7B" w14:paraId="1149CEDA" w14:textId="77777777" w:rsidTr="00C55DDF">
        <w:trPr>
          <w:cantSplit/>
        </w:trPr>
        <w:tc>
          <w:tcPr>
            <w:tcW w:w="1506" w:type="dxa"/>
          </w:tcPr>
          <w:p w14:paraId="5968DB5E" w14:textId="77777777" w:rsidR="00E5185B" w:rsidRDefault="00E5185B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Minutes</w:t>
            </w:r>
          </w:p>
          <w:p w14:paraId="26B49DDC" w14:textId="77777777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(9:00–9:10)</w:t>
            </w:r>
          </w:p>
        </w:tc>
        <w:tc>
          <w:tcPr>
            <w:tcW w:w="1930" w:type="dxa"/>
            <w:gridSpan w:val="2"/>
          </w:tcPr>
          <w:p w14:paraId="7A18CC4C" w14:textId="77777777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Session 2 Introduction, Agenda &amp; Objectives</w:t>
            </w:r>
          </w:p>
        </w:tc>
        <w:tc>
          <w:tcPr>
            <w:tcW w:w="2816" w:type="dxa"/>
          </w:tcPr>
          <w:p w14:paraId="24627579" w14:textId="77777777" w:rsidR="00E5185B" w:rsidRPr="001C062A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  <w:b/>
              </w:rPr>
            </w:pPr>
            <w:r w:rsidRPr="001C062A">
              <w:rPr>
                <w:rFonts w:ascii="Times New Roman" w:hAnsi="Times New Roman"/>
                <w:b/>
              </w:rPr>
              <w:t>Slides 1</w:t>
            </w:r>
            <w:r>
              <w:rPr>
                <w:rFonts w:ascii="Times New Roman" w:hAnsi="Times New Roman"/>
                <w:b/>
              </w:rPr>
              <w:t>-4</w:t>
            </w:r>
          </w:p>
        </w:tc>
        <w:tc>
          <w:tcPr>
            <w:tcW w:w="4050" w:type="dxa"/>
          </w:tcPr>
          <w:p w14:paraId="70417227" w14:textId="77777777" w:rsidR="00E5185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1-2: Title &amp; Contract Information</w:t>
            </w:r>
          </w:p>
          <w:p w14:paraId="19C54226" w14:textId="40A70CB4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Slide 3-4: </w:t>
            </w:r>
            <w:r w:rsidR="00D329F7">
              <w:rPr>
                <w:rFonts w:ascii="Times New Roman" w:hAnsi="Times New Roman"/>
              </w:rPr>
              <w:t xml:space="preserve">Agenda &amp; Objectives; </w:t>
            </w:r>
            <w:r>
              <w:rPr>
                <w:rFonts w:ascii="Times New Roman" w:hAnsi="Times New Roman"/>
              </w:rPr>
              <w:t>Trainer Comments</w:t>
            </w:r>
          </w:p>
        </w:tc>
        <w:tc>
          <w:tcPr>
            <w:tcW w:w="982" w:type="dxa"/>
          </w:tcPr>
          <w:p w14:paraId="3F876892" w14:textId="0329EC5C" w:rsidR="00E5185B" w:rsidRPr="00E973A8" w:rsidRDefault="001969C9" w:rsidP="00C15F9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0" w:type="dxa"/>
          </w:tcPr>
          <w:p w14:paraId="48C38ECB" w14:textId="7B4231F3" w:rsidR="00E5185B" w:rsidRPr="00175A7B" w:rsidRDefault="00D8216E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E5185B" w:rsidRPr="00175A7B" w14:paraId="3A08EBAF" w14:textId="77777777" w:rsidTr="00C55DDF">
        <w:trPr>
          <w:cantSplit/>
        </w:trPr>
        <w:tc>
          <w:tcPr>
            <w:tcW w:w="1506" w:type="dxa"/>
          </w:tcPr>
          <w:p w14:paraId="57913126" w14:textId="0498F9A6" w:rsidR="00E5185B" w:rsidRPr="0027273D" w:rsidRDefault="0027273D" w:rsidP="00C15F9F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5185B" w:rsidRPr="0027273D">
              <w:rPr>
                <w:rFonts w:ascii="Times New Roman" w:hAnsi="Times New Roman"/>
              </w:rPr>
              <w:t xml:space="preserve">0 Minutes </w:t>
            </w:r>
          </w:p>
          <w:p w14:paraId="7817623B" w14:textId="7B3AD8CE" w:rsidR="00E5185B" w:rsidRPr="0027273D" w:rsidRDefault="00E5185B" w:rsidP="00D329F7">
            <w:pPr>
              <w:rPr>
                <w:rFonts w:ascii="Times New Roman" w:hAnsi="Times New Roman"/>
              </w:rPr>
            </w:pPr>
            <w:r w:rsidRPr="0027273D">
              <w:rPr>
                <w:rFonts w:ascii="Times New Roman" w:hAnsi="Times New Roman"/>
              </w:rPr>
              <w:t>(9:10–9:</w:t>
            </w:r>
            <w:r w:rsidR="00D329F7" w:rsidRPr="0027273D">
              <w:rPr>
                <w:rFonts w:ascii="Times New Roman" w:hAnsi="Times New Roman"/>
              </w:rPr>
              <w:t>20</w:t>
            </w:r>
            <w:r w:rsidRPr="0027273D">
              <w:rPr>
                <w:rFonts w:ascii="Times New Roman" w:hAnsi="Times New Roman"/>
              </w:rPr>
              <w:t>)</w:t>
            </w:r>
          </w:p>
        </w:tc>
        <w:tc>
          <w:tcPr>
            <w:tcW w:w="1930" w:type="dxa"/>
            <w:gridSpan w:val="2"/>
          </w:tcPr>
          <w:p w14:paraId="34207310" w14:textId="77777777" w:rsidR="00E5185B" w:rsidRPr="0027273D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 w:rsidRPr="0027273D">
              <w:rPr>
                <w:rFonts w:ascii="Times New Roman" w:hAnsi="Times New Roman"/>
              </w:rPr>
              <w:t>Review – Public Health Questions</w:t>
            </w:r>
          </w:p>
        </w:tc>
        <w:tc>
          <w:tcPr>
            <w:tcW w:w="2816" w:type="dxa"/>
          </w:tcPr>
          <w:p w14:paraId="5BEAE994" w14:textId="33FEB8C4" w:rsidR="00E5185B" w:rsidRPr="0027273D" w:rsidRDefault="00D329F7" w:rsidP="00C15F9F">
            <w:pPr>
              <w:tabs>
                <w:tab w:val="right" w:pos="13680"/>
              </w:tabs>
              <w:rPr>
                <w:rFonts w:ascii="Times New Roman" w:hAnsi="Times New Roman"/>
                <w:b/>
              </w:rPr>
            </w:pPr>
            <w:r w:rsidRPr="0027273D">
              <w:rPr>
                <w:rFonts w:ascii="Times New Roman" w:hAnsi="Times New Roman"/>
                <w:b/>
              </w:rPr>
              <w:t>Slide 5</w:t>
            </w:r>
          </w:p>
          <w:p w14:paraId="5E0FB884" w14:textId="77777777" w:rsidR="00E5185B" w:rsidRPr="0027273D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  <w:b/>
              </w:rPr>
            </w:pPr>
          </w:p>
          <w:p w14:paraId="1C26936C" w14:textId="77777777" w:rsidR="00E5185B" w:rsidRPr="0027273D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</w:p>
        </w:tc>
        <w:tc>
          <w:tcPr>
            <w:tcW w:w="4050" w:type="dxa"/>
          </w:tcPr>
          <w:p w14:paraId="0EF24631" w14:textId="17C44253" w:rsidR="00E5185B" w:rsidRPr="0027273D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 w:rsidRPr="0027273D">
              <w:rPr>
                <w:rFonts w:ascii="Times New Roman" w:hAnsi="Times New Roman"/>
              </w:rPr>
              <w:t xml:space="preserve">Slide 5: </w:t>
            </w:r>
            <w:r w:rsidR="00D329F7" w:rsidRPr="0027273D">
              <w:rPr>
                <w:rFonts w:ascii="Times New Roman" w:hAnsi="Times New Roman"/>
              </w:rPr>
              <w:t xml:space="preserve">Public Health Q’s; </w:t>
            </w:r>
            <w:r w:rsidRPr="0027273D">
              <w:rPr>
                <w:rFonts w:ascii="Times New Roman" w:hAnsi="Times New Roman"/>
              </w:rPr>
              <w:t>Trainer Comments &amp; Discussion (10 min)</w:t>
            </w:r>
          </w:p>
          <w:p w14:paraId="7F7B82DD" w14:textId="55224114" w:rsidR="00E5185B" w:rsidRPr="0027273D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</w:p>
        </w:tc>
        <w:tc>
          <w:tcPr>
            <w:tcW w:w="982" w:type="dxa"/>
          </w:tcPr>
          <w:p w14:paraId="6F397BEB" w14:textId="77777777" w:rsidR="00E5185B" w:rsidRDefault="00012AFA" w:rsidP="00C15F9F">
            <w:pPr>
              <w:rPr>
                <w:b/>
              </w:rPr>
            </w:pPr>
            <w:r>
              <w:rPr>
                <w:b/>
              </w:rPr>
              <w:t>1</w:t>
            </w:r>
          </w:p>
          <w:p w14:paraId="405859E9" w14:textId="62DDBA1B" w:rsidR="00012AFA" w:rsidRPr="001969C9" w:rsidRDefault="00012AFA" w:rsidP="00C15F9F">
            <w:pPr>
              <w:rPr>
                <w:b/>
              </w:rPr>
            </w:pPr>
          </w:p>
        </w:tc>
        <w:tc>
          <w:tcPr>
            <w:tcW w:w="1760" w:type="dxa"/>
          </w:tcPr>
          <w:p w14:paraId="187E22C7" w14:textId="35833A2E" w:rsidR="00E5185B" w:rsidRPr="006A7EDC" w:rsidRDefault="00D8216E" w:rsidP="00C15F9F">
            <w:pPr>
              <w:tabs>
                <w:tab w:val="right" w:pos="13680"/>
              </w:tabs>
              <w:rPr>
                <w:rFonts w:ascii="Times New Roman" w:hAnsi="Times New Roman"/>
                <w:highlight w:val="yellow"/>
              </w:rPr>
            </w:pPr>
            <w:r w:rsidRPr="00D8216E">
              <w:rPr>
                <w:rFonts w:ascii="Times New Roman" w:hAnsi="Times New Roman"/>
              </w:rPr>
              <w:t>10</w:t>
            </w:r>
          </w:p>
        </w:tc>
      </w:tr>
      <w:tr w:rsidR="00E5185B" w:rsidRPr="00A321C1" w14:paraId="3EB7742A" w14:textId="77777777" w:rsidTr="00AD7D3A">
        <w:trPr>
          <w:cantSplit/>
        </w:trPr>
        <w:tc>
          <w:tcPr>
            <w:tcW w:w="13044" w:type="dxa"/>
            <w:gridSpan w:val="7"/>
          </w:tcPr>
          <w:p w14:paraId="034665AE" w14:textId="0B53D113" w:rsidR="00E5185B" w:rsidRPr="003104DA" w:rsidRDefault="00E5185B" w:rsidP="00C15F9F">
            <w:pPr>
              <w:tabs>
                <w:tab w:val="right" w:pos="13680"/>
              </w:tabs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3104DA">
              <w:rPr>
                <w:rFonts w:ascii="Times New Roman" w:hAnsi="Times New Roman"/>
                <w:b/>
                <w:sz w:val="28"/>
                <w:szCs w:val="28"/>
              </w:rPr>
              <w:t xml:space="preserve">Step 1: Assessment </w:t>
            </w:r>
          </w:p>
        </w:tc>
      </w:tr>
      <w:tr w:rsidR="00E5185B" w:rsidRPr="00175A7B" w14:paraId="4A5EBB11" w14:textId="77777777" w:rsidTr="00C55DDF">
        <w:trPr>
          <w:cantSplit/>
        </w:trPr>
        <w:tc>
          <w:tcPr>
            <w:tcW w:w="1506" w:type="dxa"/>
          </w:tcPr>
          <w:p w14:paraId="1EF052B1" w14:textId="77777777" w:rsidR="00E5185B" w:rsidRDefault="00E5185B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Minutes</w:t>
            </w:r>
          </w:p>
          <w:p w14:paraId="04A11C35" w14:textId="2AE6A350" w:rsidR="00E5185B" w:rsidRPr="00175A7B" w:rsidRDefault="0027273D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(9:20–9:2</w:t>
            </w:r>
            <w:r w:rsidR="00E5185B">
              <w:rPr>
                <w:rFonts w:ascii="Times New Roman" w:hAnsi="Times New Roman"/>
              </w:rPr>
              <w:t>5)</w:t>
            </w:r>
          </w:p>
        </w:tc>
        <w:tc>
          <w:tcPr>
            <w:tcW w:w="1930" w:type="dxa"/>
            <w:gridSpan w:val="2"/>
          </w:tcPr>
          <w:p w14:paraId="33C3D0CE" w14:textId="77777777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 w:rsidRPr="00175A7B">
              <w:rPr>
                <w:rFonts w:ascii="Times New Roman" w:hAnsi="Times New Roman"/>
              </w:rPr>
              <w:t>Section Introduction</w:t>
            </w:r>
          </w:p>
        </w:tc>
        <w:tc>
          <w:tcPr>
            <w:tcW w:w="2816" w:type="dxa"/>
          </w:tcPr>
          <w:p w14:paraId="7A2E4779" w14:textId="2EE18D82" w:rsidR="00E5185B" w:rsidRPr="005E4515" w:rsidRDefault="006A7EDC" w:rsidP="00C15F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Slide 6</w:t>
            </w:r>
          </w:p>
          <w:p w14:paraId="5C78E896" w14:textId="77777777" w:rsidR="00E5185B" w:rsidRPr="00707993" w:rsidRDefault="00E5185B" w:rsidP="00C15F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050" w:type="dxa"/>
          </w:tcPr>
          <w:p w14:paraId="257FB79B" w14:textId="7C4B640C" w:rsidR="00E5185B" w:rsidRPr="00175A7B" w:rsidRDefault="006A7EDC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6</w:t>
            </w:r>
            <w:r w:rsidR="00E5185B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Title slide; </w:t>
            </w:r>
            <w:r w:rsidR="00E5185B">
              <w:rPr>
                <w:rFonts w:ascii="Times New Roman" w:hAnsi="Times New Roman"/>
              </w:rPr>
              <w:t>Trainer Comments</w:t>
            </w:r>
          </w:p>
        </w:tc>
        <w:tc>
          <w:tcPr>
            <w:tcW w:w="982" w:type="dxa"/>
          </w:tcPr>
          <w:p w14:paraId="2FB38B7A" w14:textId="645CCCBD" w:rsidR="00E5185B" w:rsidRPr="009E245F" w:rsidRDefault="001969C9" w:rsidP="00C15F9F">
            <w:pPr>
              <w:tabs>
                <w:tab w:val="right" w:pos="13680"/>
              </w:tabs>
              <w:rPr>
                <w:rFonts w:cs="Arial"/>
                <w:b/>
              </w:rPr>
            </w:pPr>
            <w:r w:rsidRPr="009E245F">
              <w:rPr>
                <w:rFonts w:cs="Arial"/>
                <w:b/>
              </w:rPr>
              <w:t>2</w:t>
            </w:r>
          </w:p>
        </w:tc>
        <w:tc>
          <w:tcPr>
            <w:tcW w:w="1760" w:type="dxa"/>
          </w:tcPr>
          <w:p w14:paraId="15FA9CD1" w14:textId="1F5781B3" w:rsidR="00E5185B" w:rsidRPr="00175A7B" w:rsidRDefault="00D8216E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5185B" w:rsidRPr="00175A7B" w14:paraId="05EBC9DE" w14:textId="77777777" w:rsidTr="00C55DDF">
        <w:trPr>
          <w:cantSplit/>
        </w:trPr>
        <w:tc>
          <w:tcPr>
            <w:tcW w:w="1506" w:type="dxa"/>
          </w:tcPr>
          <w:p w14:paraId="2F3B5D68" w14:textId="77777777" w:rsidR="00E5185B" w:rsidRDefault="00E5185B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Minutes</w:t>
            </w:r>
          </w:p>
          <w:p w14:paraId="137B3DA5" w14:textId="34542974" w:rsidR="00E5185B" w:rsidRPr="00175A7B" w:rsidRDefault="0027273D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(9:25–9:3</w:t>
            </w:r>
            <w:r w:rsidR="00E5185B">
              <w:rPr>
                <w:rFonts w:ascii="Times New Roman" w:hAnsi="Times New Roman"/>
              </w:rPr>
              <w:t>5)</w:t>
            </w:r>
          </w:p>
        </w:tc>
        <w:tc>
          <w:tcPr>
            <w:tcW w:w="1930" w:type="dxa"/>
            <w:gridSpan w:val="2"/>
          </w:tcPr>
          <w:p w14:paraId="79F894C4" w14:textId="77777777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to Assess</w:t>
            </w:r>
          </w:p>
        </w:tc>
        <w:tc>
          <w:tcPr>
            <w:tcW w:w="2816" w:type="dxa"/>
          </w:tcPr>
          <w:p w14:paraId="50701B63" w14:textId="2951DC5F" w:rsidR="00E5185B" w:rsidRPr="00707993" w:rsidRDefault="006A7EDC" w:rsidP="006A7EDC">
            <w:pPr>
              <w:tabs>
                <w:tab w:val="center" w:pos="1293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Slide 7</w:t>
            </w:r>
            <w:r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4050" w:type="dxa"/>
          </w:tcPr>
          <w:p w14:paraId="77D78C4A" w14:textId="3062BD2C" w:rsidR="00E5185B" w:rsidRPr="00175A7B" w:rsidRDefault="00E5185B" w:rsidP="006A7E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</w:t>
            </w:r>
            <w:r w:rsidR="006A7EDC">
              <w:rPr>
                <w:rFonts w:ascii="Times New Roman" w:hAnsi="Times New Roman"/>
              </w:rPr>
              <w:t xml:space="preserve"> 7: </w:t>
            </w:r>
            <w:r>
              <w:rPr>
                <w:rFonts w:ascii="Times New Roman" w:hAnsi="Times New Roman"/>
              </w:rPr>
              <w:t>Trainer Comments</w:t>
            </w:r>
          </w:p>
        </w:tc>
        <w:tc>
          <w:tcPr>
            <w:tcW w:w="982" w:type="dxa"/>
          </w:tcPr>
          <w:p w14:paraId="232DDF3B" w14:textId="57274E31" w:rsidR="00E5185B" w:rsidRPr="009E245F" w:rsidRDefault="001969C9" w:rsidP="00C15F9F">
            <w:pPr>
              <w:tabs>
                <w:tab w:val="right" w:pos="13680"/>
              </w:tabs>
              <w:rPr>
                <w:rFonts w:cs="Arial"/>
                <w:b/>
              </w:rPr>
            </w:pPr>
            <w:r w:rsidRPr="009E245F">
              <w:rPr>
                <w:rFonts w:cs="Arial"/>
                <w:b/>
              </w:rPr>
              <w:t>2</w:t>
            </w:r>
          </w:p>
        </w:tc>
        <w:tc>
          <w:tcPr>
            <w:tcW w:w="1760" w:type="dxa"/>
          </w:tcPr>
          <w:p w14:paraId="31D9A716" w14:textId="7B17660C" w:rsidR="00E5185B" w:rsidRPr="00175A7B" w:rsidRDefault="00D8216E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E5185B" w:rsidRPr="00175A7B" w14:paraId="0E080256" w14:textId="77777777" w:rsidTr="00C55DDF">
        <w:trPr>
          <w:cantSplit/>
        </w:trPr>
        <w:tc>
          <w:tcPr>
            <w:tcW w:w="1506" w:type="dxa"/>
          </w:tcPr>
          <w:p w14:paraId="41ABF914" w14:textId="77777777" w:rsidR="00E5185B" w:rsidRDefault="00E5185B" w:rsidP="00C15F9F">
            <w:pPr>
              <w:tabs>
                <w:tab w:val="right" w:pos="13680"/>
              </w:tabs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Minutes</w:t>
            </w:r>
          </w:p>
          <w:p w14:paraId="7D7F4D47" w14:textId="5C2E3F09" w:rsidR="00E5185B" w:rsidRDefault="0027273D" w:rsidP="0027273D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(9:3</w:t>
            </w:r>
            <w:r w:rsidR="00E5185B">
              <w:rPr>
                <w:rFonts w:ascii="Times New Roman" w:hAnsi="Times New Roman"/>
              </w:rPr>
              <w:t>5–</w:t>
            </w:r>
            <w:r>
              <w:rPr>
                <w:rFonts w:ascii="Times New Roman" w:hAnsi="Times New Roman"/>
              </w:rPr>
              <w:t>9:50</w:t>
            </w:r>
            <w:r w:rsidR="00E5185B">
              <w:rPr>
                <w:rFonts w:ascii="Times New Roman" w:hAnsi="Times New Roman"/>
              </w:rPr>
              <w:t>)</w:t>
            </w:r>
          </w:p>
        </w:tc>
        <w:tc>
          <w:tcPr>
            <w:tcW w:w="1930" w:type="dxa"/>
            <w:gridSpan w:val="2"/>
          </w:tcPr>
          <w:p w14:paraId="17C494E8" w14:textId="77777777" w:rsidR="00E5185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Introduction to Behaviors and Related Problems</w:t>
            </w:r>
          </w:p>
        </w:tc>
        <w:tc>
          <w:tcPr>
            <w:tcW w:w="2816" w:type="dxa"/>
          </w:tcPr>
          <w:p w14:paraId="281312CD" w14:textId="11094A9F" w:rsidR="00E5185B" w:rsidRDefault="00E5185B" w:rsidP="006A7EDC">
            <w:pPr>
              <w:tabs>
                <w:tab w:val="right" w:pos="1368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Slides </w:t>
            </w:r>
            <w:r w:rsidR="006A7EDC">
              <w:rPr>
                <w:rFonts w:ascii="Times New Roman" w:hAnsi="Times New Roman"/>
                <w:b/>
              </w:rPr>
              <w:t>8 – 9</w:t>
            </w:r>
          </w:p>
          <w:p w14:paraId="6B914259" w14:textId="3CBDE287" w:rsidR="006A7EDC" w:rsidRPr="006A7EDC" w:rsidRDefault="006A7EDC" w:rsidP="006A7EDC">
            <w:pPr>
              <w:tabs>
                <w:tab w:val="right" w:pos="13680"/>
              </w:tabs>
              <w:rPr>
                <w:rFonts w:ascii="Times New Roman" w:hAnsi="Times New Roman"/>
              </w:rPr>
            </w:pPr>
          </w:p>
        </w:tc>
        <w:tc>
          <w:tcPr>
            <w:tcW w:w="4050" w:type="dxa"/>
          </w:tcPr>
          <w:p w14:paraId="3EAB47C5" w14:textId="37E0E5B5" w:rsidR="00E5185B" w:rsidRDefault="00E5185B" w:rsidP="006A7E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Slides </w:t>
            </w:r>
            <w:r w:rsidR="006A7EDC">
              <w:rPr>
                <w:rFonts w:ascii="Times New Roman" w:hAnsi="Times New Roman"/>
              </w:rPr>
              <w:t>8 - 10</w:t>
            </w:r>
            <w:r>
              <w:rPr>
                <w:rFonts w:ascii="Times New Roman" w:hAnsi="Times New Roman"/>
              </w:rPr>
              <w:t xml:space="preserve">: </w:t>
            </w:r>
            <w:r w:rsidR="006A7EDC">
              <w:rPr>
                <w:rFonts w:ascii="Times New Roman" w:hAnsi="Times New Roman"/>
              </w:rPr>
              <w:t xml:space="preserve">Logic Model; Examples; </w:t>
            </w:r>
            <w:r>
              <w:rPr>
                <w:rFonts w:ascii="Times New Roman" w:hAnsi="Times New Roman"/>
              </w:rPr>
              <w:t xml:space="preserve">Trainer Comments &amp; Discussion </w:t>
            </w:r>
          </w:p>
        </w:tc>
        <w:tc>
          <w:tcPr>
            <w:tcW w:w="982" w:type="dxa"/>
          </w:tcPr>
          <w:p w14:paraId="4BED18B9" w14:textId="19EF9E59" w:rsidR="00E5185B" w:rsidRPr="009E245F" w:rsidRDefault="001969C9" w:rsidP="00C15F9F">
            <w:pPr>
              <w:tabs>
                <w:tab w:val="right" w:pos="13680"/>
              </w:tabs>
              <w:rPr>
                <w:rFonts w:cs="Arial"/>
                <w:b/>
              </w:rPr>
            </w:pPr>
            <w:r w:rsidRPr="009E245F">
              <w:rPr>
                <w:rFonts w:cs="Arial"/>
                <w:b/>
              </w:rPr>
              <w:t>2</w:t>
            </w:r>
          </w:p>
        </w:tc>
        <w:tc>
          <w:tcPr>
            <w:tcW w:w="1760" w:type="dxa"/>
          </w:tcPr>
          <w:p w14:paraId="61DA47F9" w14:textId="4BB2D923" w:rsidR="00E5185B" w:rsidRPr="00175A7B" w:rsidRDefault="00D8216E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E5185B" w:rsidRPr="00175A7B" w14:paraId="2DBD3A86" w14:textId="77777777" w:rsidTr="00AD7D3A">
        <w:trPr>
          <w:cantSplit/>
        </w:trPr>
        <w:tc>
          <w:tcPr>
            <w:tcW w:w="13044" w:type="dxa"/>
            <w:gridSpan w:val="7"/>
            <w:shd w:val="clear" w:color="auto" w:fill="DBE5F1"/>
          </w:tcPr>
          <w:p w14:paraId="644E5FC7" w14:textId="004669B4" w:rsidR="00E5185B" w:rsidRPr="003104DA" w:rsidRDefault="0027273D" w:rsidP="0027273D">
            <w:pPr>
              <w:tabs>
                <w:tab w:val="right" w:pos="13680"/>
              </w:tabs>
              <w:spacing w:before="60" w:after="60"/>
              <w:rPr>
                <w:b/>
                <w:color w:val="FFFFFF"/>
              </w:rPr>
            </w:pPr>
            <w:r>
              <w:rPr>
                <w:b/>
              </w:rPr>
              <w:lastRenderedPageBreak/>
              <w:t>9:50 - 10:05</w:t>
            </w:r>
            <w:r w:rsidR="00E5185B" w:rsidRPr="00AD7D3A">
              <w:rPr>
                <w:b/>
              </w:rPr>
              <w:t xml:space="preserve">             Break  (15 min)</w:t>
            </w:r>
          </w:p>
        </w:tc>
      </w:tr>
      <w:tr w:rsidR="00E5185B" w:rsidRPr="00175A7B" w14:paraId="6EB4B2ED" w14:textId="77777777" w:rsidTr="00C55DDF">
        <w:trPr>
          <w:cantSplit/>
        </w:trPr>
        <w:tc>
          <w:tcPr>
            <w:tcW w:w="1506" w:type="dxa"/>
          </w:tcPr>
          <w:p w14:paraId="4F7AE95E" w14:textId="71FB4604" w:rsidR="00E5185B" w:rsidRPr="00AC1D9F" w:rsidRDefault="00AC1D9F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</w:rPr>
            </w:pPr>
            <w:r w:rsidRPr="00AC1D9F">
              <w:rPr>
                <w:rFonts w:ascii="Times New Roman" w:hAnsi="Times New Roman"/>
              </w:rPr>
              <w:t>40</w:t>
            </w:r>
            <w:r w:rsidR="00E5185B" w:rsidRPr="00AC1D9F">
              <w:rPr>
                <w:rFonts w:ascii="Times New Roman" w:hAnsi="Times New Roman"/>
              </w:rPr>
              <w:t xml:space="preserve"> Minutes</w:t>
            </w:r>
          </w:p>
          <w:p w14:paraId="395787F3" w14:textId="52B52F7E" w:rsidR="00E5185B" w:rsidRDefault="0027273D" w:rsidP="00AC1D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 w:rsidRPr="00AC1D9F">
              <w:rPr>
                <w:rFonts w:ascii="Times New Roman" w:hAnsi="Times New Roman"/>
              </w:rPr>
              <w:t>(10:0</w:t>
            </w:r>
            <w:r w:rsidR="00E5185B" w:rsidRPr="00AC1D9F">
              <w:rPr>
                <w:rFonts w:ascii="Times New Roman" w:hAnsi="Times New Roman"/>
              </w:rPr>
              <w:t>5–</w:t>
            </w:r>
            <w:r w:rsidRPr="00AC1D9F">
              <w:rPr>
                <w:rFonts w:ascii="Times New Roman" w:hAnsi="Times New Roman"/>
              </w:rPr>
              <w:t>10:4</w:t>
            </w:r>
            <w:r w:rsidR="00AC1D9F" w:rsidRPr="00AC1D9F">
              <w:rPr>
                <w:rFonts w:ascii="Times New Roman" w:hAnsi="Times New Roman"/>
              </w:rPr>
              <w:t>5</w:t>
            </w:r>
            <w:r w:rsidR="00E5185B" w:rsidRPr="00AC1D9F">
              <w:rPr>
                <w:rFonts w:ascii="Times New Roman" w:hAnsi="Times New Roman"/>
              </w:rPr>
              <w:t>)</w:t>
            </w:r>
          </w:p>
        </w:tc>
        <w:tc>
          <w:tcPr>
            <w:tcW w:w="1930" w:type="dxa"/>
            <w:gridSpan w:val="2"/>
          </w:tcPr>
          <w:p w14:paraId="6E075615" w14:textId="77777777" w:rsidR="00E5185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Understanding the Problem – Epidemiology &amp; </w:t>
            </w:r>
          </w:p>
          <w:p w14:paraId="2A7E578B" w14:textId="77777777" w:rsidR="00E5185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Health Disparities</w:t>
            </w:r>
          </w:p>
        </w:tc>
        <w:tc>
          <w:tcPr>
            <w:tcW w:w="2816" w:type="dxa"/>
          </w:tcPr>
          <w:p w14:paraId="4BF14956" w14:textId="23293208" w:rsidR="00E5185B" w:rsidRDefault="006A7EDC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Slides 10 - 16</w:t>
            </w:r>
          </w:p>
          <w:p w14:paraId="029739EB" w14:textId="537BE511" w:rsidR="00E5185B" w:rsidRPr="00BB5F74" w:rsidRDefault="00E5185B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</w:rPr>
            </w:pPr>
            <w:r w:rsidRPr="00BB5F74">
              <w:rPr>
                <w:rFonts w:ascii="Times New Roman" w:hAnsi="Times New Roman"/>
              </w:rPr>
              <w:t>-Inf</w:t>
            </w:r>
            <w:r w:rsidR="006A7EDC">
              <w:rPr>
                <w:rFonts w:ascii="Times New Roman" w:hAnsi="Times New Roman"/>
              </w:rPr>
              <w:t>ormation sheet 2.1 (Slide 10</w:t>
            </w:r>
            <w:r w:rsidRPr="00BB5F74">
              <w:rPr>
                <w:rFonts w:ascii="Times New Roman" w:hAnsi="Times New Roman"/>
              </w:rPr>
              <w:t>)</w:t>
            </w:r>
          </w:p>
          <w:p w14:paraId="7E959F65" w14:textId="77777777" w:rsidR="00E5185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4050" w:type="dxa"/>
          </w:tcPr>
          <w:p w14:paraId="4D10DA48" w14:textId="09288ADD" w:rsidR="00E5185B" w:rsidRDefault="006A7EDC" w:rsidP="00C15F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Slides 10</w:t>
            </w:r>
            <w:r w:rsidR="00E5185B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What is Epi; </w:t>
            </w:r>
            <w:r w:rsidR="00E5185B">
              <w:rPr>
                <w:rFonts w:ascii="Times New Roman" w:hAnsi="Times New Roman"/>
              </w:rPr>
              <w:t>Trainers Comments &amp; Discussion (15 min)</w:t>
            </w:r>
          </w:p>
          <w:p w14:paraId="1A92DEFD" w14:textId="157E8024" w:rsidR="00E5185B" w:rsidRDefault="006A7EDC" w:rsidP="00C15F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Slides 11-14</w:t>
            </w:r>
            <w:r w:rsidR="00E5185B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Health Disparities; Steps to Equity; </w:t>
            </w:r>
            <w:r w:rsidR="00E5185B">
              <w:rPr>
                <w:rFonts w:ascii="Times New Roman" w:hAnsi="Times New Roman"/>
              </w:rPr>
              <w:t>Trainers Comments (10 min)</w:t>
            </w:r>
          </w:p>
          <w:p w14:paraId="0F8159CB" w14:textId="282A7702" w:rsidR="00E5185B" w:rsidRDefault="006A7EDC" w:rsidP="00C15F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15</w:t>
            </w:r>
            <w:r w:rsidR="00E5185B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Facing Concerns; </w:t>
            </w:r>
            <w:r w:rsidR="00E5185B">
              <w:rPr>
                <w:rFonts w:ascii="Times New Roman" w:hAnsi="Times New Roman"/>
              </w:rPr>
              <w:t>Trainers Comments &amp; Discussion (10 min)</w:t>
            </w:r>
          </w:p>
          <w:p w14:paraId="705E77F7" w14:textId="3F1211D2" w:rsidR="00E5185B" w:rsidRDefault="006A7EDC" w:rsidP="00AC1D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Slide 16: </w:t>
            </w:r>
            <w:r w:rsidRPr="00AC1D9F">
              <w:rPr>
                <w:rFonts w:ascii="Times New Roman" w:hAnsi="Times New Roman"/>
              </w:rPr>
              <w:t xml:space="preserve">Understanding the Nature of Problems </w:t>
            </w:r>
            <w:r w:rsidR="00AC1D9F" w:rsidRPr="00AC1D9F">
              <w:rPr>
                <w:rFonts w:ascii="Times New Roman" w:hAnsi="Times New Roman"/>
              </w:rPr>
              <w:t>(5 minutes)</w:t>
            </w:r>
          </w:p>
        </w:tc>
        <w:tc>
          <w:tcPr>
            <w:tcW w:w="982" w:type="dxa"/>
          </w:tcPr>
          <w:p w14:paraId="732D39E9" w14:textId="1A36AD31" w:rsidR="00E5185B" w:rsidRPr="009E245F" w:rsidRDefault="00E84447" w:rsidP="00C15F9F">
            <w:pPr>
              <w:tabs>
                <w:tab w:val="right" w:pos="1368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1760" w:type="dxa"/>
          </w:tcPr>
          <w:p w14:paraId="2913912A" w14:textId="2740FA72" w:rsidR="00E5185B" w:rsidRPr="00175A7B" w:rsidRDefault="00D8216E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E5185B" w:rsidRPr="00175A7B" w14:paraId="6846E83B" w14:textId="77777777" w:rsidTr="00C55DDF">
        <w:trPr>
          <w:cantSplit/>
        </w:trPr>
        <w:tc>
          <w:tcPr>
            <w:tcW w:w="1506" w:type="dxa"/>
          </w:tcPr>
          <w:p w14:paraId="2541108E" w14:textId="77777777" w:rsidR="00E5185B" w:rsidRDefault="00E5185B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Hour </w:t>
            </w:r>
          </w:p>
          <w:p w14:paraId="4C24E523" w14:textId="605F638B" w:rsidR="00E5185B" w:rsidRPr="00175A7B" w:rsidRDefault="00E5185B" w:rsidP="00AC1D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27273D">
              <w:rPr>
                <w:rFonts w:ascii="Times New Roman" w:hAnsi="Times New Roman"/>
              </w:rPr>
              <w:t>10:4</w:t>
            </w:r>
            <w:r w:rsidR="00AC1D9F">
              <w:rPr>
                <w:rFonts w:ascii="Times New Roman" w:hAnsi="Times New Roman"/>
              </w:rPr>
              <w:t>5</w:t>
            </w:r>
            <w:r w:rsidR="0027273D">
              <w:rPr>
                <w:rFonts w:ascii="Times New Roman" w:hAnsi="Times New Roman"/>
              </w:rPr>
              <w:t>-11:4</w:t>
            </w:r>
            <w:r w:rsidR="00AC1D9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30" w:type="dxa"/>
            <w:gridSpan w:val="2"/>
          </w:tcPr>
          <w:p w14:paraId="3E77497B" w14:textId="77777777" w:rsidR="00E5185B" w:rsidRDefault="00E5185B" w:rsidP="00C15F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Examining Data – </w:t>
            </w:r>
          </w:p>
          <w:p w14:paraId="014ABE64" w14:textId="77777777" w:rsidR="00E5185B" w:rsidRPr="00175A7B" w:rsidRDefault="00E5185B" w:rsidP="00C15F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Types of Data &amp; Data Sources</w:t>
            </w:r>
          </w:p>
        </w:tc>
        <w:tc>
          <w:tcPr>
            <w:tcW w:w="2816" w:type="dxa"/>
          </w:tcPr>
          <w:p w14:paraId="2B76B97A" w14:textId="18099371" w:rsidR="00E5185B" w:rsidRPr="00036056" w:rsidRDefault="00EC6A67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Slides 17 - </w:t>
            </w:r>
            <w:r w:rsidR="00900C80">
              <w:rPr>
                <w:rFonts w:ascii="Times New Roman" w:hAnsi="Times New Roman"/>
                <w:b/>
              </w:rPr>
              <w:t>21</w:t>
            </w:r>
          </w:p>
          <w:p w14:paraId="04B64B2D" w14:textId="0068A326" w:rsidR="00E5185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-Infor</w:t>
            </w:r>
            <w:r w:rsidR="00EC6A67">
              <w:rPr>
                <w:rFonts w:ascii="Times New Roman" w:hAnsi="Times New Roman"/>
                <w:bCs/>
              </w:rPr>
              <w:t>mation Sheet 2.2 &amp; 2.3 (Slide 17</w:t>
            </w:r>
            <w:r>
              <w:rPr>
                <w:rFonts w:ascii="Times New Roman" w:hAnsi="Times New Roman"/>
                <w:bCs/>
              </w:rPr>
              <w:t>)</w:t>
            </w:r>
          </w:p>
          <w:p w14:paraId="606EB1C2" w14:textId="4EF9DFD8" w:rsidR="00E5185B" w:rsidRDefault="00F842FB" w:rsidP="00C15F9F">
            <w:pPr>
              <w:tabs>
                <w:tab w:val="right" w:pos="1368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-Information Sheet 2.4 (Slide 18</w:t>
            </w:r>
            <w:r w:rsidR="00E5185B" w:rsidRPr="00565B45">
              <w:rPr>
                <w:rFonts w:ascii="Times New Roman" w:hAnsi="Times New Roman"/>
                <w:bCs/>
              </w:rPr>
              <w:t>)</w:t>
            </w:r>
          </w:p>
          <w:p w14:paraId="11A64EB6" w14:textId="7CAF3176" w:rsidR="00E5185B" w:rsidRDefault="00F842FB" w:rsidP="00C15F9F">
            <w:pPr>
              <w:tabs>
                <w:tab w:val="right" w:pos="1368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-Information Sheet 2.5 (Slide 19)</w:t>
            </w:r>
          </w:p>
          <w:p w14:paraId="34265537" w14:textId="25752DBD" w:rsidR="00E5185B" w:rsidRPr="005501A0" w:rsidRDefault="00F842FB" w:rsidP="00C15F9F">
            <w:pPr>
              <w:tabs>
                <w:tab w:val="right" w:pos="1368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-Information Sheet 2.6 (Slide 21</w:t>
            </w:r>
            <w:r w:rsidR="00E5185B" w:rsidRPr="00565B45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4050" w:type="dxa"/>
          </w:tcPr>
          <w:p w14:paraId="3D9FE231" w14:textId="6AD7A076" w:rsidR="00E5185B" w:rsidRDefault="00EC6A67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17</w:t>
            </w:r>
            <w:r w:rsidR="00E5185B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Types of Data; </w:t>
            </w:r>
            <w:r w:rsidR="00E5185B">
              <w:rPr>
                <w:rFonts w:ascii="Times New Roman" w:hAnsi="Times New Roman"/>
              </w:rPr>
              <w:t>Trainer Comments  &amp; Discussion (10 min)</w:t>
            </w:r>
          </w:p>
          <w:p w14:paraId="39B54905" w14:textId="0095A2CD" w:rsidR="00E5185B" w:rsidRDefault="00F842F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18</w:t>
            </w:r>
            <w:r w:rsidR="00E5185B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Examples of Data; </w:t>
            </w:r>
            <w:r w:rsidR="00E5185B">
              <w:rPr>
                <w:rFonts w:ascii="Times New Roman" w:hAnsi="Times New Roman"/>
              </w:rPr>
              <w:t>Trainer Comments &amp; Discussion (15 min)</w:t>
            </w:r>
          </w:p>
          <w:p w14:paraId="0DC08A78" w14:textId="62D27BDC" w:rsidR="00E5185B" w:rsidRDefault="00F842F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19</w:t>
            </w:r>
            <w:r w:rsidR="00E5185B">
              <w:rPr>
                <w:rFonts w:ascii="Times New Roman" w:hAnsi="Times New Roman"/>
              </w:rPr>
              <w:t>: Case Study Activity–Looking at Data (15 min)</w:t>
            </w:r>
          </w:p>
          <w:p w14:paraId="6D4E596A" w14:textId="3662945A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Slide </w:t>
            </w:r>
            <w:r w:rsidR="00F842FB">
              <w:rPr>
                <w:rFonts w:ascii="Times New Roman" w:hAnsi="Times New Roman"/>
              </w:rPr>
              <w:t>20 - 21</w:t>
            </w:r>
            <w:r>
              <w:rPr>
                <w:rFonts w:ascii="Times New Roman" w:hAnsi="Times New Roman"/>
              </w:rPr>
              <w:t xml:space="preserve">: </w:t>
            </w:r>
            <w:r w:rsidR="00F842FB">
              <w:rPr>
                <w:rFonts w:ascii="Times New Roman" w:hAnsi="Times New Roman"/>
              </w:rPr>
              <w:t xml:space="preserve">Tips; Making Comparisons; </w:t>
            </w:r>
            <w:r>
              <w:rPr>
                <w:rFonts w:ascii="Times New Roman" w:hAnsi="Times New Roman"/>
              </w:rPr>
              <w:t>Trainer Comments &amp; Discussion (10 min)</w:t>
            </w:r>
          </w:p>
        </w:tc>
        <w:tc>
          <w:tcPr>
            <w:tcW w:w="982" w:type="dxa"/>
          </w:tcPr>
          <w:p w14:paraId="71C919E3" w14:textId="700750B4" w:rsidR="00E5185B" w:rsidRPr="009E245F" w:rsidRDefault="00E84447" w:rsidP="00C15F9F">
            <w:pPr>
              <w:tabs>
                <w:tab w:val="right" w:pos="1368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1760" w:type="dxa"/>
          </w:tcPr>
          <w:p w14:paraId="4AF30656" w14:textId="02D49C05" w:rsidR="00E5185B" w:rsidRPr="00175A7B" w:rsidRDefault="00D8216E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E5185B" w:rsidRPr="00175A7B" w14:paraId="0048E985" w14:textId="77777777" w:rsidTr="00AD7D3A">
        <w:trPr>
          <w:cantSplit/>
        </w:trPr>
        <w:tc>
          <w:tcPr>
            <w:tcW w:w="13044" w:type="dxa"/>
            <w:gridSpan w:val="7"/>
            <w:tcBorders>
              <w:bottom w:val="single" w:sz="18" w:space="0" w:color="FFFFFF"/>
            </w:tcBorders>
            <w:shd w:val="clear" w:color="auto" w:fill="DBE5F1"/>
          </w:tcPr>
          <w:p w14:paraId="03481B38" w14:textId="6815B840" w:rsidR="00E5185B" w:rsidRPr="00175A7B" w:rsidRDefault="00E5185B" w:rsidP="00AC1D9F">
            <w:pPr>
              <w:tabs>
                <w:tab w:val="right" w:pos="13680"/>
              </w:tabs>
              <w:spacing w:before="60" w:after="60"/>
              <w:rPr>
                <w:rFonts w:cs="Arial"/>
                <w:b/>
                <w:color w:val="FFFFFF"/>
              </w:rPr>
            </w:pPr>
            <w:r w:rsidRPr="00AD7D3A">
              <w:rPr>
                <w:rFonts w:cs="Arial"/>
                <w:b/>
              </w:rPr>
              <w:t>1</w:t>
            </w:r>
            <w:r w:rsidR="0027273D">
              <w:rPr>
                <w:rFonts w:cs="Arial"/>
                <w:b/>
              </w:rPr>
              <w:t>1:4</w:t>
            </w:r>
            <w:r w:rsidR="00AC1D9F">
              <w:rPr>
                <w:rFonts w:cs="Arial"/>
                <w:b/>
              </w:rPr>
              <w:t>5</w:t>
            </w:r>
            <w:r w:rsidR="0027273D">
              <w:rPr>
                <w:rFonts w:cs="Arial"/>
                <w:b/>
              </w:rPr>
              <w:t xml:space="preserve"> – 12:4</w:t>
            </w:r>
            <w:r w:rsidR="00AC1D9F">
              <w:rPr>
                <w:rFonts w:cs="Arial"/>
                <w:b/>
              </w:rPr>
              <w:t>5</w:t>
            </w:r>
            <w:r w:rsidRPr="00AD7D3A">
              <w:rPr>
                <w:rFonts w:cs="Arial"/>
                <w:b/>
              </w:rPr>
              <w:t xml:space="preserve">              Lunch  (1 hour)</w:t>
            </w:r>
          </w:p>
        </w:tc>
      </w:tr>
      <w:tr w:rsidR="00E5185B" w:rsidRPr="00175A7B" w14:paraId="150A6549" w14:textId="77777777" w:rsidTr="00C55DDF">
        <w:trPr>
          <w:cantSplit/>
        </w:trPr>
        <w:tc>
          <w:tcPr>
            <w:tcW w:w="1506" w:type="dxa"/>
          </w:tcPr>
          <w:p w14:paraId="08335350" w14:textId="77777777" w:rsidR="00E5185B" w:rsidRDefault="00E5185B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 Minutes</w:t>
            </w:r>
          </w:p>
          <w:p w14:paraId="340FCCD2" w14:textId="5BB43308" w:rsidR="00E5185B" w:rsidRPr="00175A7B" w:rsidRDefault="00E5185B" w:rsidP="00AC1D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AC1D9F">
              <w:rPr>
                <w:rFonts w:ascii="Times New Roman" w:hAnsi="Times New Roman"/>
              </w:rPr>
              <w:t>12:45</w:t>
            </w:r>
            <w:r w:rsidR="0027273D">
              <w:rPr>
                <w:rFonts w:ascii="Times New Roman" w:hAnsi="Times New Roman"/>
              </w:rPr>
              <w:t>-1:2</w:t>
            </w:r>
            <w:r w:rsidR="00AC1D9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30" w:type="dxa"/>
            <w:gridSpan w:val="2"/>
          </w:tcPr>
          <w:p w14:paraId="5D3156AF" w14:textId="77777777" w:rsidR="00E5185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Problem Prioritization</w:t>
            </w:r>
          </w:p>
          <w:p w14:paraId="48D75E1D" w14:textId="77777777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16" w:type="dxa"/>
          </w:tcPr>
          <w:p w14:paraId="09425B4D" w14:textId="07C1BCD7" w:rsidR="00E5185B" w:rsidRDefault="00E5185B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Slides </w:t>
            </w:r>
            <w:r w:rsidR="00900C80">
              <w:rPr>
                <w:rFonts w:ascii="Times New Roman" w:hAnsi="Times New Roman"/>
                <w:b/>
              </w:rPr>
              <w:t>22 - 23</w:t>
            </w:r>
          </w:p>
          <w:p w14:paraId="3284F1FC" w14:textId="2FFD8D56" w:rsidR="00E5185B" w:rsidRPr="00900C80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-Worksheet 2.7 </w:t>
            </w:r>
            <w:r w:rsidR="00900C80">
              <w:rPr>
                <w:rFonts w:ascii="Times New Roman" w:hAnsi="Times New Roman"/>
                <w:bCs/>
              </w:rPr>
              <w:t>(Slide 23</w:t>
            </w:r>
            <w:r w:rsidRPr="00565B45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4050" w:type="dxa"/>
          </w:tcPr>
          <w:p w14:paraId="31442D62" w14:textId="46FFAFDF" w:rsidR="00E5185B" w:rsidRDefault="00900C80" w:rsidP="00C15F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22</w:t>
            </w:r>
            <w:r w:rsidR="00E5185B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Problems; What to Address; </w:t>
            </w:r>
            <w:r w:rsidR="00E5185B">
              <w:rPr>
                <w:rFonts w:ascii="Times New Roman" w:hAnsi="Times New Roman"/>
              </w:rPr>
              <w:t>Trainer Comments (10 min)</w:t>
            </w:r>
          </w:p>
          <w:p w14:paraId="1F8DE477" w14:textId="58291B74" w:rsidR="00E5185B" w:rsidRPr="00175A7B" w:rsidRDefault="00900C80" w:rsidP="00C15F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23</w:t>
            </w:r>
            <w:r w:rsidR="00E5185B">
              <w:rPr>
                <w:rFonts w:ascii="Times New Roman" w:hAnsi="Times New Roman"/>
              </w:rPr>
              <w:t>: Case Study Activity–Choosing the Problem (30 min)</w:t>
            </w:r>
          </w:p>
        </w:tc>
        <w:tc>
          <w:tcPr>
            <w:tcW w:w="982" w:type="dxa"/>
          </w:tcPr>
          <w:p w14:paraId="2182773C" w14:textId="73729DB4" w:rsidR="00E5185B" w:rsidRPr="009E245F" w:rsidRDefault="00E84447" w:rsidP="00C15F9F">
            <w:pPr>
              <w:tabs>
                <w:tab w:val="right" w:pos="1368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1760" w:type="dxa"/>
          </w:tcPr>
          <w:p w14:paraId="2524EFA5" w14:textId="31720C90" w:rsidR="00E5185B" w:rsidRPr="00175A7B" w:rsidRDefault="00D8216E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E5185B" w:rsidRPr="00175A7B" w14:paraId="76BFA17D" w14:textId="77777777" w:rsidTr="00C55DDF">
        <w:trPr>
          <w:cantSplit/>
        </w:trPr>
        <w:tc>
          <w:tcPr>
            <w:tcW w:w="1506" w:type="dxa"/>
          </w:tcPr>
          <w:p w14:paraId="4ADC5AEA" w14:textId="5744E656" w:rsidR="00E5185B" w:rsidRDefault="00D81293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 M</w:t>
            </w:r>
            <w:r w:rsidR="00E5185B" w:rsidRPr="00AC1D9F">
              <w:rPr>
                <w:rFonts w:ascii="Times New Roman" w:hAnsi="Times New Roman"/>
              </w:rPr>
              <w:t>inutes</w:t>
            </w:r>
          </w:p>
          <w:p w14:paraId="0298A219" w14:textId="2BE08302" w:rsidR="00E5185B" w:rsidRPr="00175A7B" w:rsidRDefault="00E5185B" w:rsidP="00D81293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(1:</w:t>
            </w:r>
            <w:r w:rsidR="00D81293">
              <w:rPr>
                <w:rFonts w:ascii="Times New Roman" w:hAnsi="Times New Roman"/>
              </w:rPr>
              <w:t>25</w:t>
            </w:r>
            <w:r w:rsidR="0027273D">
              <w:rPr>
                <w:rFonts w:ascii="Times New Roman" w:hAnsi="Times New Roman"/>
              </w:rPr>
              <w:t>–2:</w:t>
            </w:r>
            <w:r w:rsidR="00D8129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0)</w:t>
            </w:r>
          </w:p>
        </w:tc>
        <w:tc>
          <w:tcPr>
            <w:tcW w:w="1930" w:type="dxa"/>
            <w:gridSpan w:val="2"/>
          </w:tcPr>
          <w:p w14:paraId="348F3974" w14:textId="77777777" w:rsidR="00E5185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Risk &amp; Protective Factors</w:t>
            </w:r>
          </w:p>
          <w:p w14:paraId="759BDC99" w14:textId="77777777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</w:p>
        </w:tc>
        <w:tc>
          <w:tcPr>
            <w:tcW w:w="2816" w:type="dxa"/>
          </w:tcPr>
          <w:p w14:paraId="776AD908" w14:textId="6003AE03" w:rsidR="00E5185B" w:rsidRDefault="00E5185B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Slides </w:t>
            </w:r>
            <w:r w:rsidR="00900C80">
              <w:rPr>
                <w:rFonts w:ascii="Times New Roman" w:hAnsi="Times New Roman"/>
                <w:b/>
              </w:rPr>
              <w:t>24 -</w:t>
            </w:r>
            <w:r w:rsidR="00DF1CD2">
              <w:rPr>
                <w:rFonts w:ascii="Times New Roman" w:hAnsi="Times New Roman"/>
                <w:b/>
              </w:rPr>
              <w:t>28</w:t>
            </w:r>
          </w:p>
          <w:p w14:paraId="5915070F" w14:textId="33B6BFB0" w:rsidR="00E5185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565B45">
              <w:rPr>
                <w:rFonts w:ascii="Times New Roman" w:hAnsi="Times New Roman"/>
                <w:bCs/>
              </w:rPr>
              <w:t xml:space="preserve">Information Sheet </w:t>
            </w:r>
            <w:r>
              <w:rPr>
                <w:rFonts w:ascii="Times New Roman" w:hAnsi="Times New Roman"/>
                <w:bCs/>
              </w:rPr>
              <w:t>2.</w:t>
            </w:r>
            <w:r w:rsidRPr="00565B45">
              <w:rPr>
                <w:rFonts w:ascii="Times New Roman" w:hAnsi="Times New Roman"/>
                <w:bCs/>
              </w:rPr>
              <w:t xml:space="preserve">8 </w:t>
            </w:r>
            <w:r w:rsidR="00900C80">
              <w:rPr>
                <w:rFonts w:ascii="Times New Roman" w:hAnsi="Times New Roman"/>
                <w:bCs/>
              </w:rPr>
              <w:t>(Slide 25-26</w:t>
            </w:r>
            <w:r>
              <w:rPr>
                <w:rFonts w:ascii="Times New Roman" w:hAnsi="Times New Roman"/>
                <w:bCs/>
              </w:rPr>
              <w:t>)</w:t>
            </w:r>
          </w:p>
          <w:p w14:paraId="5F61AC42" w14:textId="6E2DCD5D" w:rsidR="00E5185B" w:rsidRPr="00477A59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565B45">
              <w:rPr>
                <w:rFonts w:ascii="Times New Roman" w:hAnsi="Times New Roman"/>
                <w:bCs/>
              </w:rPr>
              <w:t xml:space="preserve">Worksheet </w:t>
            </w:r>
            <w:r>
              <w:rPr>
                <w:rFonts w:ascii="Times New Roman" w:hAnsi="Times New Roman"/>
                <w:bCs/>
              </w:rPr>
              <w:t>2.</w:t>
            </w:r>
            <w:r w:rsidRPr="00565B45">
              <w:rPr>
                <w:rFonts w:ascii="Times New Roman" w:hAnsi="Times New Roman"/>
                <w:bCs/>
              </w:rPr>
              <w:t>9 (S</w:t>
            </w:r>
            <w:r>
              <w:rPr>
                <w:rFonts w:ascii="Times New Roman" w:hAnsi="Times New Roman"/>
                <w:bCs/>
              </w:rPr>
              <w:t xml:space="preserve">lide </w:t>
            </w:r>
            <w:r w:rsidRPr="00565B45">
              <w:rPr>
                <w:rFonts w:ascii="Times New Roman" w:hAnsi="Times New Roman"/>
                <w:bCs/>
              </w:rPr>
              <w:t>2</w:t>
            </w:r>
            <w:r w:rsidR="00900C80">
              <w:rPr>
                <w:rFonts w:ascii="Times New Roman" w:hAnsi="Times New Roman"/>
                <w:bCs/>
              </w:rPr>
              <w:t>7</w:t>
            </w:r>
            <w:r w:rsidRPr="00565B45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4050" w:type="dxa"/>
          </w:tcPr>
          <w:p w14:paraId="411A4B33" w14:textId="6B606A0D" w:rsidR="00E5185B" w:rsidRPr="009A4C4B" w:rsidRDefault="00900C80" w:rsidP="00C15F9F">
            <w:pPr>
              <w:rPr>
                <w:rFonts w:ascii="Times New Roman" w:hAnsi="Times New Roman"/>
              </w:rPr>
            </w:pPr>
            <w:r w:rsidRPr="009A4C4B">
              <w:rPr>
                <w:rFonts w:ascii="Times New Roman" w:hAnsi="Times New Roman"/>
              </w:rPr>
              <w:t>Slide 24</w:t>
            </w:r>
            <w:r w:rsidR="00E5185B" w:rsidRPr="009A4C4B">
              <w:rPr>
                <w:rFonts w:ascii="Times New Roman" w:hAnsi="Times New Roman"/>
              </w:rPr>
              <w:t xml:space="preserve">: </w:t>
            </w:r>
            <w:r w:rsidRPr="009A4C4B">
              <w:rPr>
                <w:rFonts w:ascii="Times New Roman" w:hAnsi="Times New Roman"/>
              </w:rPr>
              <w:t xml:space="preserve">Logic Model; </w:t>
            </w:r>
            <w:r w:rsidR="00E5185B" w:rsidRPr="009A4C4B">
              <w:rPr>
                <w:rFonts w:ascii="Times New Roman" w:hAnsi="Times New Roman"/>
              </w:rPr>
              <w:t>Trainer Comments &amp; Discussion (10 min)</w:t>
            </w:r>
          </w:p>
          <w:p w14:paraId="28C3BA99" w14:textId="1404BB9C" w:rsidR="00E5185B" w:rsidRPr="009A4C4B" w:rsidRDefault="00900C80" w:rsidP="00C15F9F">
            <w:pPr>
              <w:rPr>
                <w:rFonts w:ascii="Times New Roman" w:hAnsi="Times New Roman"/>
              </w:rPr>
            </w:pPr>
            <w:r w:rsidRPr="009A4C4B">
              <w:rPr>
                <w:rFonts w:ascii="Times New Roman" w:hAnsi="Times New Roman"/>
              </w:rPr>
              <w:t>Slide 25</w:t>
            </w:r>
            <w:r w:rsidR="00E5185B" w:rsidRPr="009A4C4B">
              <w:rPr>
                <w:rFonts w:ascii="Times New Roman" w:hAnsi="Times New Roman"/>
              </w:rPr>
              <w:t xml:space="preserve">: </w:t>
            </w:r>
            <w:r w:rsidRPr="009A4C4B">
              <w:rPr>
                <w:rFonts w:ascii="Times New Roman" w:hAnsi="Times New Roman"/>
              </w:rPr>
              <w:t xml:space="preserve">Examples of Risk Factors; </w:t>
            </w:r>
            <w:r w:rsidR="00E5185B" w:rsidRPr="009A4C4B">
              <w:rPr>
                <w:rFonts w:ascii="Times New Roman" w:hAnsi="Times New Roman"/>
              </w:rPr>
              <w:t>Trainer Comments  &amp; Discussion (10 min)</w:t>
            </w:r>
          </w:p>
          <w:p w14:paraId="564CF375" w14:textId="4007A4B8" w:rsidR="00900C80" w:rsidRPr="009A4C4B" w:rsidRDefault="00E5185B" w:rsidP="00C15F9F">
            <w:pPr>
              <w:rPr>
                <w:rFonts w:ascii="Times New Roman" w:hAnsi="Times New Roman"/>
              </w:rPr>
            </w:pPr>
            <w:r w:rsidRPr="009A4C4B">
              <w:rPr>
                <w:rFonts w:ascii="Times New Roman" w:hAnsi="Times New Roman"/>
              </w:rPr>
              <w:t>Slide 2</w:t>
            </w:r>
            <w:r w:rsidR="00900C80" w:rsidRPr="009A4C4B">
              <w:rPr>
                <w:rFonts w:ascii="Times New Roman" w:hAnsi="Times New Roman"/>
              </w:rPr>
              <w:t>6</w:t>
            </w:r>
            <w:r w:rsidRPr="009A4C4B">
              <w:rPr>
                <w:rFonts w:ascii="Times New Roman" w:hAnsi="Times New Roman"/>
              </w:rPr>
              <w:t xml:space="preserve">: </w:t>
            </w:r>
            <w:r w:rsidR="00900C80" w:rsidRPr="009A4C4B">
              <w:rPr>
                <w:rFonts w:ascii="Times New Roman" w:hAnsi="Times New Roman"/>
              </w:rPr>
              <w:t xml:space="preserve">Examples of Protective Factors </w:t>
            </w:r>
            <w:r w:rsidR="00AC1D9F" w:rsidRPr="009A4C4B">
              <w:rPr>
                <w:rFonts w:ascii="Times New Roman" w:hAnsi="Times New Roman"/>
              </w:rPr>
              <w:t>(10 minutes</w:t>
            </w:r>
            <w:r w:rsidR="00900C80" w:rsidRPr="009A4C4B">
              <w:rPr>
                <w:rFonts w:ascii="Times New Roman" w:hAnsi="Times New Roman"/>
              </w:rPr>
              <w:t>)</w:t>
            </w:r>
          </w:p>
          <w:p w14:paraId="77DA359A" w14:textId="45A39235" w:rsidR="00E5185B" w:rsidRPr="009A4C4B" w:rsidRDefault="00900C80" w:rsidP="00C15F9F">
            <w:pPr>
              <w:rPr>
                <w:rFonts w:ascii="Times New Roman" w:hAnsi="Times New Roman"/>
              </w:rPr>
            </w:pPr>
            <w:r w:rsidRPr="009A4C4B">
              <w:rPr>
                <w:rFonts w:ascii="Times New Roman" w:hAnsi="Times New Roman"/>
              </w:rPr>
              <w:t xml:space="preserve">Slide 27: </w:t>
            </w:r>
            <w:r w:rsidR="00E5185B" w:rsidRPr="009A4C4B">
              <w:rPr>
                <w:rFonts w:ascii="Times New Roman" w:hAnsi="Times New Roman"/>
              </w:rPr>
              <w:t>Activity–Match Up (20 min)</w:t>
            </w:r>
          </w:p>
          <w:p w14:paraId="74095359" w14:textId="402134B4" w:rsidR="00C81971" w:rsidRPr="009A4C4B" w:rsidRDefault="00C81971" w:rsidP="00C15F9F">
            <w:pPr>
              <w:rPr>
                <w:rFonts w:ascii="Times New Roman" w:hAnsi="Times New Roman"/>
              </w:rPr>
            </w:pPr>
            <w:r w:rsidRPr="009A4C4B">
              <w:rPr>
                <w:rFonts w:ascii="Times New Roman" w:hAnsi="Times New Roman"/>
              </w:rPr>
              <w:t>Slide 28: Logic Model; Trainer Comments (</w:t>
            </w:r>
            <w:r w:rsidR="00AC1D9F" w:rsidRPr="009A4C4B">
              <w:rPr>
                <w:rFonts w:ascii="Times New Roman" w:hAnsi="Times New Roman"/>
              </w:rPr>
              <w:t>5 minutes</w:t>
            </w:r>
            <w:r w:rsidRPr="009A4C4B">
              <w:rPr>
                <w:rFonts w:ascii="Times New Roman" w:hAnsi="Times New Roman"/>
              </w:rPr>
              <w:t>)</w:t>
            </w:r>
          </w:p>
          <w:p w14:paraId="094753BA" w14:textId="4C2FF21C" w:rsidR="00E5185B" w:rsidRPr="009A4C4B" w:rsidRDefault="00E5185B" w:rsidP="00C15F9F">
            <w:pPr>
              <w:rPr>
                <w:rFonts w:ascii="Times New Roman" w:hAnsi="Times New Roman"/>
              </w:rPr>
            </w:pPr>
          </w:p>
        </w:tc>
        <w:tc>
          <w:tcPr>
            <w:tcW w:w="982" w:type="dxa"/>
          </w:tcPr>
          <w:p w14:paraId="1063C6F0" w14:textId="21E24850" w:rsidR="00E5185B" w:rsidRPr="009E245F" w:rsidRDefault="001969C9" w:rsidP="00C15F9F">
            <w:pPr>
              <w:tabs>
                <w:tab w:val="right" w:pos="13680"/>
              </w:tabs>
              <w:rPr>
                <w:rFonts w:cs="Arial"/>
                <w:b/>
              </w:rPr>
            </w:pPr>
            <w:r w:rsidRPr="009E245F">
              <w:rPr>
                <w:rFonts w:cs="Arial"/>
                <w:b/>
              </w:rPr>
              <w:t>2</w:t>
            </w:r>
          </w:p>
        </w:tc>
        <w:tc>
          <w:tcPr>
            <w:tcW w:w="1760" w:type="dxa"/>
          </w:tcPr>
          <w:p w14:paraId="5ED399C9" w14:textId="7F58B240" w:rsidR="00E5185B" w:rsidRPr="00175A7B" w:rsidRDefault="00D8216E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</w:tr>
      <w:tr w:rsidR="00E5185B" w:rsidRPr="00175A7B" w14:paraId="7D2AB9F5" w14:textId="77777777" w:rsidTr="00AD7D3A">
        <w:trPr>
          <w:cantSplit/>
        </w:trPr>
        <w:tc>
          <w:tcPr>
            <w:tcW w:w="13044" w:type="dxa"/>
            <w:gridSpan w:val="7"/>
            <w:shd w:val="clear" w:color="auto" w:fill="DBE5F1"/>
          </w:tcPr>
          <w:p w14:paraId="30A320B6" w14:textId="3584A82F" w:rsidR="00E5185B" w:rsidRPr="009A4C4B" w:rsidRDefault="0027273D" w:rsidP="00D81293">
            <w:pPr>
              <w:tabs>
                <w:tab w:val="right" w:pos="13680"/>
              </w:tabs>
              <w:spacing w:before="60" w:after="60"/>
              <w:rPr>
                <w:b/>
                <w:color w:val="FFFFFF"/>
              </w:rPr>
            </w:pPr>
            <w:r w:rsidRPr="009A4C4B">
              <w:rPr>
                <w:b/>
              </w:rPr>
              <w:t>2</w:t>
            </w:r>
            <w:r w:rsidR="00D81293" w:rsidRPr="009A4C4B">
              <w:rPr>
                <w:b/>
              </w:rPr>
              <w:t>:20</w:t>
            </w:r>
            <w:r w:rsidRPr="009A4C4B">
              <w:rPr>
                <w:b/>
              </w:rPr>
              <w:t>–2:</w:t>
            </w:r>
            <w:r w:rsidR="00D81293" w:rsidRPr="009A4C4B">
              <w:rPr>
                <w:b/>
              </w:rPr>
              <w:t>3</w:t>
            </w:r>
            <w:r w:rsidR="00E5185B" w:rsidRPr="009A4C4B">
              <w:rPr>
                <w:b/>
              </w:rPr>
              <w:t>5                Break  (15 min)</w:t>
            </w:r>
          </w:p>
        </w:tc>
      </w:tr>
      <w:tr w:rsidR="00E5185B" w:rsidRPr="00A321C1" w14:paraId="36E70E23" w14:textId="77777777" w:rsidTr="00AD7D3A">
        <w:trPr>
          <w:cantSplit/>
        </w:trPr>
        <w:tc>
          <w:tcPr>
            <w:tcW w:w="13044" w:type="dxa"/>
            <w:gridSpan w:val="7"/>
          </w:tcPr>
          <w:p w14:paraId="6B2CF605" w14:textId="77777777" w:rsidR="00E5185B" w:rsidRPr="009A4C4B" w:rsidRDefault="00E5185B" w:rsidP="00C15F9F">
            <w:pPr>
              <w:tabs>
                <w:tab w:val="right" w:pos="13680"/>
              </w:tabs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9A4C4B">
              <w:rPr>
                <w:rFonts w:ascii="Times New Roman" w:hAnsi="Times New Roman"/>
                <w:b/>
                <w:sz w:val="28"/>
                <w:szCs w:val="28"/>
              </w:rPr>
              <w:t xml:space="preserve">Step 2: Capacity </w:t>
            </w:r>
          </w:p>
        </w:tc>
      </w:tr>
      <w:tr w:rsidR="00E5185B" w:rsidRPr="00175A7B" w14:paraId="08198622" w14:textId="77777777" w:rsidTr="00C55DDF">
        <w:trPr>
          <w:cantSplit/>
        </w:trPr>
        <w:tc>
          <w:tcPr>
            <w:tcW w:w="1506" w:type="dxa"/>
          </w:tcPr>
          <w:p w14:paraId="591612FB" w14:textId="77777777" w:rsidR="00E5185B" w:rsidRDefault="00E5185B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Minutes</w:t>
            </w:r>
          </w:p>
          <w:p w14:paraId="3EE2FEDA" w14:textId="7B9BB479" w:rsidR="00E5185B" w:rsidRPr="00175A7B" w:rsidRDefault="0027273D" w:rsidP="00D81293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D81293">
              <w:rPr>
                <w:rFonts w:ascii="Times New Roman" w:hAnsi="Times New Roman"/>
              </w:rPr>
              <w:t>2:3</w:t>
            </w:r>
            <w:r w:rsidR="00E5185B">
              <w:rPr>
                <w:rFonts w:ascii="Times New Roman" w:hAnsi="Times New Roman"/>
              </w:rPr>
              <w:t>5–</w:t>
            </w:r>
            <w:r>
              <w:rPr>
                <w:rFonts w:ascii="Times New Roman" w:hAnsi="Times New Roman"/>
              </w:rPr>
              <w:t>2:</w:t>
            </w:r>
            <w:r w:rsidR="00D81293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  <w:r w:rsidR="00E5185B">
              <w:rPr>
                <w:rFonts w:ascii="Times New Roman" w:hAnsi="Times New Roman"/>
              </w:rPr>
              <w:t>)</w:t>
            </w:r>
          </w:p>
        </w:tc>
        <w:tc>
          <w:tcPr>
            <w:tcW w:w="1930" w:type="dxa"/>
            <w:gridSpan w:val="2"/>
          </w:tcPr>
          <w:p w14:paraId="2557B89B" w14:textId="77777777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Capacity Introduction</w:t>
            </w:r>
          </w:p>
        </w:tc>
        <w:tc>
          <w:tcPr>
            <w:tcW w:w="2816" w:type="dxa"/>
          </w:tcPr>
          <w:p w14:paraId="3151C9C2" w14:textId="40756BE5" w:rsidR="00E5185B" w:rsidRPr="00565B45" w:rsidRDefault="00E5185B" w:rsidP="00DF1CD2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Slide </w:t>
            </w:r>
            <w:r w:rsidR="00DF1CD2">
              <w:rPr>
                <w:rFonts w:ascii="Times New Roman" w:hAnsi="Times New Roman"/>
                <w:b/>
              </w:rPr>
              <w:t>29</w:t>
            </w:r>
            <w:r w:rsidR="00374414">
              <w:rPr>
                <w:rFonts w:ascii="Times New Roman" w:hAnsi="Times New Roman"/>
                <w:b/>
              </w:rPr>
              <w:t xml:space="preserve"> - 3</w:t>
            </w:r>
            <w:r w:rsidR="00DF1CD2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050" w:type="dxa"/>
          </w:tcPr>
          <w:p w14:paraId="29B5DAD7" w14:textId="23DE0414" w:rsidR="00E5185B" w:rsidRPr="009A4C4B" w:rsidRDefault="00E5185B" w:rsidP="00C15F9F">
            <w:pPr>
              <w:rPr>
                <w:rFonts w:ascii="Times New Roman" w:hAnsi="Times New Roman"/>
              </w:rPr>
            </w:pPr>
            <w:r w:rsidRPr="009A4C4B">
              <w:rPr>
                <w:rFonts w:ascii="Times New Roman" w:hAnsi="Times New Roman"/>
              </w:rPr>
              <w:t>S</w:t>
            </w:r>
            <w:r w:rsidR="00785CD7" w:rsidRPr="009A4C4B">
              <w:rPr>
                <w:rFonts w:ascii="Times New Roman" w:hAnsi="Times New Roman"/>
              </w:rPr>
              <w:t>lide 29</w:t>
            </w:r>
            <w:r w:rsidRPr="009A4C4B">
              <w:rPr>
                <w:rFonts w:ascii="Times New Roman" w:hAnsi="Times New Roman"/>
              </w:rPr>
              <w:t>: Title (5 minutes)</w:t>
            </w:r>
          </w:p>
          <w:p w14:paraId="409928E5" w14:textId="6045C48B" w:rsidR="00E5185B" w:rsidRPr="009A4C4B" w:rsidRDefault="00785CD7" w:rsidP="00C15F9F">
            <w:pPr>
              <w:rPr>
                <w:rFonts w:ascii="Times New Roman" w:hAnsi="Times New Roman"/>
              </w:rPr>
            </w:pPr>
            <w:r w:rsidRPr="009A4C4B">
              <w:rPr>
                <w:rFonts w:ascii="Times New Roman" w:hAnsi="Times New Roman"/>
              </w:rPr>
              <w:t>Slide 30</w:t>
            </w:r>
            <w:r w:rsidR="00E5185B" w:rsidRPr="009A4C4B">
              <w:rPr>
                <w:rFonts w:ascii="Times New Roman" w:hAnsi="Times New Roman"/>
              </w:rPr>
              <w:t xml:space="preserve">: </w:t>
            </w:r>
            <w:r w:rsidR="00374414" w:rsidRPr="009A4C4B">
              <w:rPr>
                <w:rFonts w:ascii="Times New Roman" w:hAnsi="Times New Roman"/>
              </w:rPr>
              <w:t xml:space="preserve">Assessing Capacity; </w:t>
            </w:r>
            <w:r w:rsidR="00E5185B" w:rsidRPr="009A4C4B">
              <w:rPr>
                <w:rFonts w:ascii="Times New Roman" w:hAnsi="Times New Roman"/>
              </w:rPr>
              <w:t>Trainer Comments &amp; Discussion (10 min)</w:t>
            </w:r>
          </w:p>
        </w:tc>
        <w:tc>
          <w:tcPr>
            <w:tcW w:w="982" w:type="dxa"/>
          </w:tcPr>
          <w:p w14:paraId="4EC2BB46" w14:textId="00FCECA0" w:rsidR="00E5185B" w:rsidRPr="001969C9" w:rsidRDefault="001969C9" w:rsidP="00C15F9F">
            <w:pPr>
              <w:rPr>
                <w:b/>
              </w:rPr>
            </w:pPr>
            <w:r w:rsidRPr="001969C9">
              <w:rPr>
                <w:b/>
              </w:rPr>
              <w:t>1</w:t>
            </w:r>
          </w:p>
        </w:tc>
        <w:tc>
          <w:tcPr>
            <w:tcW w:w="1760" w:type="dxa"/>
          </w:tcPr>
          <w:p w14:paraId="1F973D5B" w14:textId="08BB2C1A" w:rsidR="00E5185B" w:rsidRPr="00175A7B" w:rsidRDefault="00D8216E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E5185B" w:rsidRPr="002C6EEC" w14:paraId="33AC9B4C" w14:textId="77777777" w:rsidTr="00C55DDF">
        <w:trPr>
          <w:cantSplit/>
        </w:trPr>
        <w:tc>
          <w:tcPr>
            <w:tcW w:w="1506" w:type="dxa"/>
            <w:shd w:val="clear" w:color="auto" w:fill="auto"/>
          </w:tcPr>
          <w:p w14:paraId="563B710F" w14:textId="77777777" w:rsidR="00E5185B" w:rsidRDefault="00E5185B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 Minutes</w:t>
            </w:r>
          </w:p>
          <w:p w14:paraId="416D3AD2" w14:textId="19697ACE" w:rsidR="00E5185B" w:rsidRPr="00175A7B" w:rsidRDefault="00E5185B" w:rsidP="00D81293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D81293">
              <w:rPr>
                <w:rFonts w:ascii="Times New Roman" w:hAnsi="Times New Roman"/>
              </w:rPr>
              <w:t>2:5</w:t>
            </w:r>
            <w:r w:rsidR="0027273D">
              <w:rPr>
                <w:rFonts w:ascii="Times New Roman" w:hAnsi="Times New Roman"/>
              </w:rPr>
              <w:t>0–3:</w:t>
            </w:r>
            <w:r w:rsidR="00D8129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5)</w:t>
            </w:r>
          </w:p>
        </w:tc>
        <w:tc>
          <w:tcPr>
            <w:tcW w:w="1930" w:type="dxa"/>
            <w:gridSpan w:val="2"/>
            <w:shd w:val="clear" w:color="auto" w:fill="auto"/>
          </w:tcPr>
          <w:p w14:paraId="1676531F" w14:textId="77777777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Assessing Resources</w:t>
            </w:r>
          </w:p>
        </w:tc>
        <w:tc>
          <w:tcPr>
            <w:tcW w:w="2816" w:type="dxa"/>
            <w:shd w:val="clear" w:color="auto" w:fill="auto"/>
          </w:tcPr>
          <w:p w14:paraId="545F9504" w14:textId="476E5DCB" w:rsidR="00E5185B" w:rsidRDefault="00E5185B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Slide </w:t>
            </w:r>
            <w:r w:rsidR="00374414">
              <w:rPr>
                <w:rFonts w:ascii="Times New Roman" w:hAnsi="Times New Roman"/>
                <w:b/>
              </w:rPr>
              <w:t>3</w:t>
            </w:r>
            <w:r w:rsidR="00DF1CD2">
              <w:rPr>
                <w:rFonts w:ascii="Times New Roman" w:hAnsi="Times New Roman"/>
                <w:b/>
              </w:rPr>
              <w:t>1 - 32</w:t>
            </w:r>
          </w:p>
          <w:p w14:paraId="71E4A29A" w14:textId="77777777" w:rsidR="00E5185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  <w:b/>
              </w:rPr>
            </w:pPr>
          </w:p>
          <w:p w14:paraId="6B3EDA37" w14:textId="77777777" w:rsidR="00E5185B" w:rsidRPr="002E083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</w:p>
        </w:tc>
        <w:tc>
          <w:tcPr>
            <w:tcW w:w="4050" w:type="dxa"/>
            <w:shd w:val="clear" w:color="auto" w:fill="auto"/>
          </w:tcPr>
          <w:p w14:paraId="65465BF3" w14:textId="4F1D1D6B" w:rsidR="00E5185B" w:rsidRPr="009A4C4B" w:rsidRDefault="00785CD7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 w:rsidRPr="009A4C4B">
              <w:rPr>
                <w:rFonts w:ascii="Times New Roman" w:hAnsi="Times New Roman"/>
              </w:rPr>
              <w:t>Slide 31</w:t>
            </w:r>
            <w:r w:rsidR="00E5185B" w:rsidRPr="009A4C4B">
              <w:rPr>
                <w:rFonts w:ascii="Times New Roman" w:hAnsi="Times New Roman"/>
              </w:rPr>
              <w:t xml:space="preserve">: </w:t>
            </w:r>
            <w:r w:rsidR="00374414" w:rsidRPr="009A4C4B">
              <w:rPr>
                <w:rFonts w:ascii="Times New Roman" w:hAnsi="Times New Roman"/>
              </w:rPr>
              <w:t xml:space="preserve">Resources; </w:t>
            </w:r>
            <w:r w:rsidR="00E5185B" w:rsidRPr="009A4C4B">
              <w:rPr>
                <w:rFonts w:ascii="Times New Roman" w:hAnsi="Times New Roman"/>
              </w:rPr>
              <w:t>Trainer Comments &amp; Discussion (15 min)</w:t>
            </w:r>
          </w:p>
          <w:p w14:paraId="57426FBD" w14:textId="1E30882A" w:rsidR="00E5185B" w:rsidRPr="009A4C4B" w:rsidRDefault="00785CD7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 w:rsidRPr="009A4C4B">
              <w:rPr>
                <w:rFonts w:ascii="Times New Roman" w:hAnsi="Times New Roman"/>
              </w:rPr>
              <w:t>Slide 32</w:t>
            </w:r>
            <w:r w:rsidR="00E5185B" w:rsidRPr="009A4C4B">
              <w:rPr>
                <w:rFonts w:ascii="Times New Roman" w:hAnsi="Times New Roman"/>
              </w:rPr>
              <w:t>: Activity–Identifying Resources (20 min)</w:t>
            </w:r>
          </w:p>
          <w:p w14:paraId="2AC5862B" w14:textId="77777777" w:rsidR="00E5185B" w:rsidRPr="009A4C4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</w:p>
        </w:tc>
        <w:tc>
          <w:tcPr>
            <w:tcW w:w="982" w:type="dxa"/>
          </w:tcPr>
          <w:p w14:paraId="76B8F7A9" w14:textId="020E5526" w:rsidR="00E5185B" w:rsidRPr="001969C9" w:rsidRDefault="001969C9" w:rsidP="00C15F9F">
            <w:pPr>
              <w:rPr>
                <w:b/>
              </w:rPr>
            </w:pPr>
            <w:r w:rsidRPr="001969C9">
              <w:rPr>
                <w:b/>
              </w:rPr>
              <w:t>1</w:t>
            </w:r>
          </w:p>
        </w:tc>
        <w:tc>
          <w:tcPr>
            <w:tcW w:w="1760" w:type="dxa"/>
          </w:tcPr>
          <w:p w14:paraId="3101F8A5" w14:textId="0F9795D3" w:rsidR="00E5185B" w:rsidRPr="002C6EEC" w:rsidRDefault="00D8216E" w:rsidP="00C15F9F">
            <w:pPr>
              <w:tabs>
                <w:tab w:val="right" w:pos="1368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</w:tr>
      <w:tr w:rsidR="00E5185B" w:rsidRPr="002C6EEC" w14:paraId="0733C772" w14:textId="77777777" w:rsidTr="00C55DDF">
        <w:trPr>
          <w:cantSplit/>
        </w:trPr>
        <w:tc>
          <w:tcPr>
            <w:tcW w:w="1506" w:type="dxa"/>
            <w:shd w:val="clear" w:color="auto" w:fill="auto"/>
          </w:tcPr>
          <w:p w14:paraId="7FCE85C7" w14:textId="77777777" w:rsidR="00E5185B" w:rsidRDefault="00E5185B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Minutes</w:t>
            </w:r>
          </w:p>
          <w:p w14:paraId="30EF14F6" w14:textId="3B17474B" w:rsidR="00E5185B" w:rsidRDefault="0027273D" w:rsidP="00D81293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D81293">
              <w:rPr>
                <w:rFonts w:ascii="Times New Roman" w:hAnsi="Times New Roman"/>
              </w:rPr>
              <w:t>3:2</w:t>
            </w:r>
            <w:r w:rsidR="00E5185B">
              <w:rPr>
                <w:rFonts w:ascii="Times New Roman" w:hAnsi="Times New Roman"/>
              </w:rPr>
              <w:t>5–</w:t>
            </w:r>
            <w:r>
              <w:rPr>
                <w:rFonts w:ascii="Times New Roman" w:hAnsi="Times New Roman"/>
              </w:rPr>
              <w:t>3:</w:t>
            </w:r>
            <w:r w:rsidR="00D81293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</w:t>
            </w:r>
            <w:r w:rsidR="00E5185B">
              <w:rPr>
                <w:rFonts w:ascii="Times New Roman" w:hAnsi="Times New Roman"/>
              </w:rPr>
              <w:t>)</w:t>
            </w:r>
          </w:p>
        </w:tc>
        <w:tc>
          <w:tcPr>
            <w:tcW w:w="1930" w:type="dxa"/>
            <w:gridSpan w:val="2"/>
            <w:shd w:val="clear" w:color="auto" w:fill="auto"/>
          </w:tcPr>
          <w:p w14:paraId="5F03E9F9" w14:textId="77777777" w:rsidR="00E5185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Assessing Readiness</w:t>
            </w:r>
          </w:p>
        </w:tc>
        <w:tc>
          <w:tcPr>
            <w:tcW w:w="2816" w:type="dxa"/>
            <w:shd w:val="clear" w:color="auto" w:fill="auto"/>
          </w:tcPr>
          <w:p w14:paraId="3433CFAC" w14:textId="7E056DC7" w:rsidR="00E5185B" w:rsidRDefault="00DF1CD2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Slide 33</w:t>
            </w:r>
            <w:r w:rsidR="00374414">
              <w:rPr>
                <w:rFonts w:ascii="Times New Roman" w:hAnsi="Times New Roman"/>
                <w:b/>
              </w:rPr>
              <w:t xml:space="preserve"> - </w:t>
            </w:r>
            <w:r>
              <w:rPr>
                <w:rFonts w:ascii="Times New Roman" w:hAnsi="Times New Roman"/>
                <w:b/>
              </w:rPr>
              <w:t>34</w:t>
            </w:r>
          </w:p>
          <w:p w14:paraId="42B2C7A2" w14:textId="1E145410" w:rsidR="00E5185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2E083B">
              <w:rPr>
                <w:rFonts w:ascii="Times New Roman" w:hAnsi="Times New Roman"/>
                <w:bCs/>
              </w:rPr>
              <w:t xml:space="preserve">Information Sheet </w:t>
            </w:r>
            <w:r>
              <w:rPr>
                <w:rFonts w:ascii="Times New Roman" w:hAnsi="Times New Roman"/>
                <w:bCs/>
              </w:rPr>
              <w:t>2.</w:t>
            </w:r>
            <w:r w:rsidR="00374414">
              <w:rPr>
                <w:rFonts w:ascii="Times New Roman" w:hAnsi="Times New Roman"/>
                <w:bCs/>
              </w:rPr>
              <w:t xml:space="preserve">10 </w:t>
            </w:r>
            <w:r w:rsidRPr="002E083B">
              <w:rPr>
                <w:rFonts w:ascii="Times New Roman" w:hAnsi="Times New Roman"/>
                <w:bCs/>
              </w:rPr>
              <w:t>(</w:t>
            </w:r>
            <w:r w:rsidR="00374414">
              <w:rPr>
                <w:rFonts w:ascii="Times New Roman" w:hAnsi="Times New Roman"/>
                <w:bCs/>
              </w:rPr>
              <w:t>Slide 34</w:t>
            </w:r>
            <w:r w:rsidRPr="002E083B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4050" w:type="dxa"/>
            <w:shd w:val="clear" w:color="auto" w:fill="auto"/>
          </w:tcPr>
          <w:p w14:paraId="5FA17CFF" w14:textId="059FB5F8" w:rsidR="00E5185B" w:rsidRPr="009A4C4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 w:rsidRPr="009A4C4B">
              <w:rPr>
                <w:rFonts w:ascii="Times New Roman" w:hAnsi="Times New Roman"/>
              </w:rPr>
              <w:t>Slide 3</w:t>
            </w:r>
            <w:r w:rsidR="00785CD7" w:rsidRPr="009A4C4B">
              <w:rPr>
                <w:rFonts w:ascii="Times New Roman" w:hAnsi="Times New Roman"/>
              </w:rPr>
              <w:t>3</w:t>
            </w:r>
            <w:r w:rsidRPr="009A4C4B">
              <w:rPr>
                <w:rFonts w:ascii="Times New Roman" w:hAnsi="Times New Roman"/>
              </w:rPr>
              <w:t xml:space="preserve">: </w:t>
            </w:r>
            <w:r w:rsidR="00374414" w:rsidRPr="009A4C4B">
              <w:rPr>
                <w:rFonts w:ascii="Times New Roman" w:hAnsi="Times New Roman"/>
              </w:rPr>
              <w:t xml:space="preserve">Community Readiness; </w:t>
            </w:r>
            <w:r w:rsidRPr="009A4C4B">
              <w:rPr>
                <w:rFonts w:ascii="Times New Roman" w:hAnsi="Times New Roman"/>
              </w:rPr>
              <w:t>Trainer Comments (10 min)</w:t>
            </w:r>
          </w:p>
          <w:p w14:paraId="51453919" w14:textId="5F6395D9" w:rsidR="00E5185B" w:rsidRPr="009A4C4B" w:rsidRDefault="00785CD7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 w:rsidRPr="009A4C4B">
              <w:rPr>
                <w:rFonts w:ascii="Times New Roman" w:hAnsi="Times New Roman"/>
              </w:rPr>
              <w:t>Slide 34</w:t>
            </w:r>
            <w:r w:rsidR="00E5185B" w:rsidRPr="009A4C4B">
              <w:rPr>
                <w:rFonts w:ascii="Times New Roman" w:hAnsi="Times New Roman"/>
              </w:rPr>
              <w:t>: Activity–High/Low (20 min)</w:t>
            </w:r>
          </w:p>
        </w:tc>
        <w:tc>
          <w:tcPr>
            <w:tcW w:w="982" w:type="dxa"/>
          </w:tcPr>
          <w:p w14:paraId="67AC5496" w14:textId="7AE54DEC" w:rsidR="00E5185B" w:rsidRPr="001969C9" w:rsidRDefault="001969C9" w:rsidP="00C15F9F">
            <w:pPr>
              <w:rPr>
                <w:b/>
              </w:rPr>
            </w:pPr>
            <w:r w:rsidRPr="001969C9">
              <w:rPr>
                <w:b/>
              </w:rPr>
              <w:t>2</w:t>
            </w:r>
          </w:p>
        </w:tc>
        <w:tc>
          <w:tcPr>
            <w:tcW w:w="1760" w:type="dxa"/>
          </w:tcPr>
          <w:p w14:paraId="5935FCE5" w14:textId="455B71DB" w:rsidR="00E5185B" w:rsidRDefault="00D8216E" w:rsidP="00C15F9F">
            <w:pPr>
              <w:tabs>
                <w:tab w:val="right" w:pos="1368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E5185B" w:rsidRPr="002C6EEC" w14:paraId="0CAD0E70" w14:textId="77777777" w:rsidTr="00C55DDF">
        <w:trPr>
          <w:cantSplit/>
        </w:trPr>
        <w:tc>
          <w:tcPr>
            <w:tcW w:w="1506" w:type="dxa"/>
            <w:shd w:val="clear" w:color="auto" w:fill="auto"/>
          </w:tcPr>
          <w:p w14:paraId="68770341" w14:textId="77777777" w:rsidR="00E5185B" w:rsidRDefault="00E5185B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Minutes</w:t>
            </w:r>
          </w:p>
          <w:p w14:paraId="38C4C036" w14:textId="3E6F8F1B" w:rsidR="00E5185B" w:rsidRDefault="00E5185B" w:rsidP="00D81293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D81293">
              <w:rPr>
                <w:rFonts w:ascii="Times New Roman" w:hAnsi="Times New Roman"/>
              </w:rPr>
              <w:t>3:5</w:t>
            </w:r>
            <w:r w:rsidR="0027273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–</w:t>
            </w:r>
            <w:r w:rsidR="0027273D">
              <w:rPr>
                <w:rFonts w:ascii="Times New Roman" w:hAnsi="Times New Roman"/>
              </w:rPr>
              <w:t>4:</w:t>
            </w:r>
            <w:r w:rsidR="00D81293">
              <w:rPr>
                <w:rFonts w:ascii="Times New Roman" w:hAnsi="Times New Roman"/>
              </w:rPr>
              <w:t>2</w:t>
            </w:r>
            <w:r w:rsidR="0027273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30" w:type="dxa"/>
            <w:gridSpan w:val="2"/>
            <w:shd w:val="clear" w:color="auto" w:fill="auto"/>
          </w:tcPr>
          <w:p w14:paraId="6F0EAB29" w14:textId="77777777" w:rsidR="00E5185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Applying the ideas of resources and readiness to the case study</w:t>
            </w:r>
          </w:p>
        </w:tc>
        <w:tc>
          <w:tcPr>
            <w:tcW w:w="2816" w:type="dxa"/>
            <w:shd w:val="clear" w:color="auto" w:fill="auto"/>
          </w:tcPr>
          <w:p w14:paraId="20C9320B" w14:textId="1DA6A117" w:rsidR="00E5185B" w:rsidRDefault="00DF1CD2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Slide 35</w:t>
            </w:r>
          </w:p>
          <w:p w14:paraId="61918412" w14:textId="6FBF39AD" w:rsidR="00E5185B" w:rsidRPr="00DD31B4" w:rsidRDefault="00FE2D4C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-Worksheet 2.11 (Slide 36</w:t>
            </w:r>
            <w:r w:rsidR="00E5185B">
              <w:rPr>
                <w:rFonts w:ascii="Times New Roman" w:hAnsi="Times New Roman"/>
              </w:rPr>
              <w:t>)</w:t>
            </w:r>
          </w:p>
        </w:tc>
        <w:tc>
          <w:tcPr>
            <w:tcW w:w="4050" w:type="dxa"/>
            <w:shd w:val="clear" w:color="auto" w:fill="auto"/>
          </w:tcPr>
          <w:p w14:paraId="26848999" w14:textId="26A63D8D" w:rsidR="00E5185B" w:rsidRPr="009A4C4B" w:rsidRDefault="00785CD7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 w:rsidRPr="009A4C4B">
              <w:rPr>
                <w:rFonts w:ascii="Times New Roman" w:hAnsi="Times New Roman"/>
              </w:rPr>
              <w:t>Slide 35</w:t>
            </w:r>
            <w:r w:rsidR="00E5185B" w:rsidRPr="009A4C4B">
              <w:rPr>
                <w:rFonts w:ascii="Times New Roman" w:hAnsi="Times New Roman"/>
              </w:rPr>
              <w:t>: Case Study Activity–Determining Resources &amp; Readiness</w:t>
            </w:r>
            <w:r w:rsidR="009A4C4B" w:rsidRPr="009A4C4B">
              <w:rPr>
                <w:rFonts w:ascii="Times New Roman" w:hAnsi="Times New Roman"/>
              </w:rPr>
              <w:t xml:space="preserve"> (30 min)</w:t>
            </w:r>
          </w:p>
        </w:tc>
        <w:tc>
          <w:tcPr>
            <w:tcW w:w="982" w:type="dxa"/>
          </w:tcPr>
          <w:p w14:paraId="459F6B01" w14:textId="2C61A4D0" w:rsidR="00E5185B" w:rsidRPr="001969C9" w:rsidRDefault="005E63C1" w:rsidP="00C15F9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0" w:type="dxa"/>
          </w:tcPr>
          <w:p w14:paraId="0FD8D697" w14:textId="602BACDB" w:rsidR="00E5185B" w:rsidRDefault="00D8216E" w:rsidP="00C15F9F">
            <w:pPr>
              <w:tabs>
                <w:tab w:val="right" w:pos="1368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E5185B" w:rsidRPr="00175A7B" w14:paraId="12DD792F" w14:textId="77777777" w:rsidTr="00C55DDF">
        <w:trPr>
          <w:cantSplit/>
        </w:trPr>
        <w:tc>
          <w:tcPr>
            <w:tcW w:w="1506" w:type="dxa"/>
          </w:tcPr>
          <w:p w14:paraId="660F9F46" w14:textId="77777777" w:rsidR="00E5185B" w:rsidRDefault="00E5185B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Minutes</w:t>
            </w:r>
          </w:p>
          <w:p w14:paraId="005E304D" w14:textId="04A54D27" w:rsidR="00E5185B" w:rsidRDefault="0027273D" w:rsidP="00D81293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D81293">
              <w:rPr>
                <w:rFonts w:ascii="Times New Roman" w:hAnsi="Times New Roman"/>
              </w:rPr>
              <w:t>4:2</w:t>
            </w:r>
            <w:r>
              <w:rPr>
                <w:rFonts w:ascii="Times New Roman" w:hAnsi="Times New Roman"/>
              </w:rPr>
              <w:t>5–4:</w:t>
            </w:r>
            <w:r w:rsidR="00D81293">
              <w:rPr>
                <w:rFonts w:ascii="Times New Roman" w:hAnsi="Times New Roman"/>
              </w:rPr>
              <w:t>4</w:t>
            </w:r>
            <w:r w:rsidR="00E5185B">
              <w:rPr>
                <w:rFonts w:ascii="Times New Roman" w:hAnsi="Times New Roman"/>
              </w:rPr>
              <w:t>5)</w:t>
            </w:r>
          </w:p>
        </w:tc>
        <w:tc>
          <w:tcPr>
            <w:tcW w:w="1930" w:type="dxa"/>
            <w:gridSpan w:val="2"/>
          </w:tcPr>
          <w:p w14:paraId="386FB4B8" w14:textId="77777777" w:rsidR="00E5185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Session Wrap-up</w:t>
            </w:r>
          </w:p>
        </w:tc>
        <w:tc>
          <w:tcPr>
            <w:tcW w:w="2816" w:type="dxa"/>
          </w:tcPr>
          <w:p w14:paraId="3074B9E8" w14:textId="438C9C48" w:rsidR="00E5185B" w:rsidRPr="00565B45" w:rsidRDefault="00E5185B" w:rsidP="00FE2D4C">
            <w:pPr>
              <w:tabs>
                <w:tab w:val="right" w:pos="1368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Slides </w:t>
            </w:r>
            <w:r w:rsidR="00DF1CD2">
              <w:rPr>
                <w:rFonts w:ascii="Times New Roman" w:hAnsi="Times New Roman"/>
                <w:b/>
              </w:rPr>
              <w:t>36</w:t>
            </w:r>
            <w:r w:rsidR="00FE2D4C">
              <w:rPr>
                <w:rFonts w:ascii="Times New Roman" w:hAnsi="Times New Roman"/>
                <w:b/>
              </w:rPr>
              <w:t xml:space="preserve"> -</w:t>
            </w:r>
            <w:r w:rsidR="0027273D">
              <w:rPr>
                <w:rFonts w:ascii="Times New Roman" w:hAnsi="Times New Roman"/>
                <w:b/>
              </w:rPr>
              <w:t xml:space="preserve"> 40</w:t>
            </w:r>
          </w:p>
        </w:tc>
        <w:tc>
          <w:tcPr>
            <w:tcW w:w="4050" w:type="dxa"/>
          </w:tcPr>
          <w:p w14:paraId="090CD0F3" w14:textId="228DE176" w:rsidR="00E5185B" w:rsidRPr="009A4C4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 w:rsidRPr="009A4C4B">
              <w:rPr>
                <w:rFonts w:ascii="Times New Roman" w:hAnsi="Times New Roman"/>
              </w:rPr>
              <w:t>S</w:t>
            </w:r>
            <w:r w:rsidR="00785CD7" w:rsidRPr="009A4C4B">
              <w:rPr>
                <w:rFonts w:ascii="Times New Roman" w:hAnsi="Times New Roman"/>
              </w:rPr>
              <w:t>lide 36</w:t>
            </w:r>
            <w:r w:rsidRPr="009A4C4B">
              <w:rPr>
                <w:rFonts w:ascii="Times New Roman" w:hAnsi="Times New Roman"/>
              </w:rPr>
              <w:t>: Review SPF (10 min)</w:t>
            </w:r>
          </w:p>
          <w:p w14:paraId="39FEBB47" w14:textId="28575B55" w:rsidR="009A4C4B" w:rsidRPr="009A4C4B" w:rsidRDefault="009A4C4B" w:rsidP="009A4C4B">
            <w:pPr>
              <w:rPr>
                <w:rFonts w:ascii="Times New Roman" w:hAnsi="Times New Roman"/>
              </w:rPr>
            </w:pPr>
            <w:r w:rsidRPr="009A4C4B">
              <w:rPr>
                <w:rFonts w:ascii="Times New Roman" w:hAnsi="Times New Roman"/>
              </w:rPr>
              <w:t>Slide 37: Slide 28: Review of Learning Objectives (5 min)</w:t>
            </w:r>
          </w:p>
          <w:p w14:paraId="09EB3463" w14:textId="7C7B5D46" w:rsidR="00E5185B" w:rsidRPr="009A4C4B" w:rsidRDefault="0078437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 w:rsidRPr="009A4C4B">
              <w:rPr>
                <w:rFonts w:ascii="Times New Roman" w:hAnsi="Times New Roman"/>
              </w:rPr>
              <w:t>Slide 38</w:t>
            </w:r>
            <w:r w:rsidR="00E5185B" w:rsidRPr="009A4C4B">
              <w:rPr>
                <w:rFonts w:ascii="Times New Roman" w:hAnsi="Times New Roman"/>
              </w:rPr>
              <w:t>: Wrap-up and Questions (5 min)</w:t>
            </w:r>
          </w:p>
          <w:p w14:paraId="1F457D54" w14:textId="404BAF2D" w:rsidR="00E5185B" w:rsidRPr="009A4C4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 w:rsidRPr="009A4C4B">
              <w:rPr>
                <w:rFonts w:ascii="Times New Roman" w:hAnsi="Times New Roman"/>
              </w:rPr>
              <w:t xml:space="preserve">Slides </w:t>
            </w:r>
            <w:r w:rsidR="004F79D5" w:rsidRPr="009A4C4B">
              <w:rPr>
                <w:rFonts w:ascii="Times New Roman" w:hAnsi="Times New Roman"/>
              </w:rPr>
              <w:t>39-40</w:t>
            </w:r>
            <w:r w:rsidRPr="009A4C4B">
              <w:rPr>
                <w:rFonts w:ascii="Times New Roman" w:hAnsi="Times New Roman"/>
              </w:rPr>
              <w:t xml:space="preserve"> References</w:t>
            </w:r>
          </w:p>
          <w:p w14:paraId="41EB1F9E" w14:textId="77777777" w:rsidR="00E5185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</w:p>
          <w:p w14:paraId="47E5BE4E" w14:textId="77777777" w:rsidR="009E245F" w:rsidRPr="009A4C4B" w:rsidRDefault="009E245F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</w:p>
        </w:tc>
        <w:tc>
          <w:tcPr>
            <w:tcW w:w="982" w:type="dxa"/>
          </w:tcPr>
          <w:p w14:paraId="53C2986B" w14:textId="22A9F5BC" w:rsidR="00E5185B" w:rsidRPr="001969C9" w:rsidRDefault="005E63C1" w:rsidP="00C15F9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60" w:type="dxa"/>
          </w:tcPr>
          <w:p w14:paraId="6B5E11CB" w14:textId="069346A6" w:rsidR="00E5185B" w:rsidRPr="00175A7B" w:rsidRDefault="00D8216E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E5185B" w:rsidRPr="00175A7B" w14:paraId="776D88E5" w14:textId="77777777" w:rsidTr="00AD7D3A">
        <w:trPr>
          <w:cantSplit/>
        </w:trPr>
        <w:tc>
          <w:tcPr>
            <w:tcW w:w="13044" w:type="dxa"/>
            <w:gridSpan w:val="7"/>
            <w:shd w:val="clear" w:color="auto" w:fill="DBE5F1"/>
          </w:tcPr>
          <w:p w14:paraId="557EAADB" w14:textId="77777777" w:rsidR="00E5185B" w:rsidRPr="00AD7D3A" w:rsidRDefault="00E5185B" w:rsidP="00C15F9F">
            <w:pPr>
              <w:tabs>
                <w:tab w:val="right" w:pos="13680"/>
              </w:tabs>
              <w:spacing w:before="120" w:after="120"/>
              <w:rPr>
                <w:rFonts w:ascii="Times New Roman" w:hAnsi="Times New Roman"/>
                <w:b/>
              </w:rPr>
            </w:pPr>
            <w:r w:rsidRPr="00AD7D3A">
              <w:rPr>
                <w:rFonts w:cs="Arial"/>
                <w:b/>
                <w:sz w:val="28"/>
                <w:szCs w:val="32"/>
              </w:rPr>
              <w:lastRenderedPageBreak/>
              <w:t xml:space="preserve">SESSION 3 </w:t>
            </w:r>
          </w:p>
        </w:tc>
      </w:tr>
      <w:tr w:rsidR="00E5185B" w:rsidRPr="00175A7B" w14:paraId="188F8DE9" w14:textId="77777777" w:rsidTr="00AD7D3A">
        <w:trPr>
          <w:cantSplit/>
        </w:trPr>
        <w:tc>
          <w:tcPr>
            <w:tcW w:w="13044" w:type="dxa"/>
            <w:gridSpan w:val="7"/>
            <w:shd w:val="clear" w:color="auto" w:fill="auto"/>
          </w:tcPr>
          <w:p w14:paraId="4029A444" w14:textId="765CEFE2" w:rsidR="00E5185B" w:rsidRPr="00E973A8" w:rsidRDefault="00E5185B" w:rsidP="00A10785">
            <w:pPr>
              <w:tabs>
                <w:tab w:val="right" w:pos="13680"/>
              </w:tabs>
              <w:spacing w:before="120" w:after="120"/>
              <w:rPr>
                <w:rFonts w:ascii="Times New Roman" w:hAnsi="Times New Roman"/>
                <w:i/>
              </w:rPr>
            </w:pPr>
            <w:r w:rsidRPr="00A10785">
              <w:rPr>
                <w:rFonts w:ascii="Times New Roman" w:hAnsi="Times New Roman"/>
              </w:rPr>
              <w:t xml:space="preserve">Note: Optional Activities for this day can add up to </w:t>
            </w:r>
            <w:r w:rsidR="00A10785" w:rsidRPr="00A10785">
              <w:rPr>
                <w:rFonts w:ascii="Times New Roman" w:hAnsi="Times New Roman"/>
              </w:rPr>
              <w:t xml:space="preserve">20 minutes. </w:t>
            </w:r>
            <w:r w:rsidRPr="00A10785">
              <w:rPr>
                <w:rFonts w:ascii="Times New Roman" w:hAnsi="Times New Roman"/>
              </w:rPr>
              <w:t xml:space="preserve"> </w:t>
            </w:r>
          </w:p>
        </w:tc>
      </w:tr>
      <w:tr w:rsidR="00E5185B" w:rsidRPr="00175A7B" w14:paraId="440A137C" w14:textId="77777777" w:rsidTr="00C55DDF">
        <w:trPr>
          <w:cantSplit/>
        </w:trPr>
        <w:tc>
          <w:tcPr>
            <w:tcW w:w="1506" w:type="dxa"/>
          </w:tcPr>
          <w:p w14:paraId="5643E8E1" w14:textId="77777777" w:rsidR="00E5185B" w:rsidRDefault="00E5185B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Minutes</w:t>
            </w:r>
          </w:p>
          <w:p w14:paraId="0649D34A" w14:textId="77777777" w:rsidR="00E5185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(9:00–9:10)</w:t>
            </w:r>
          </w:p>
          <w:p w14:paraId="593B5F4D" w14:textId="77777777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</w:p>
        </w:tc>
        <w:tc>
          <w:tcPr>
            <w:tcW w:w="1930" w:type="dxa"/>
            <w:gridSpan w:val="2"/>
          </w:tcPr>
          <w:p w14:paraId="55C3E743" w14:textId="77777777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Session 3 Introduction</w:t>
            </w:r>
          </w:p>
        </w:tc>
        <w:tc>
          <w:tcPr>
            <w:tcW w:w="2816" w:type="dxa"/>
          </w:tcPr>
          <w:p w14:paraId="578BCA75" w14:textId="77777777" w:rsidR="00E5185B" w:rsidRPr="002E083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Slides 1-4</w:t>
            </w:r>
          </w:p>
        </w:tc>
        <w:tc>
          <w:tcPr>
            <w:tcW w:w="4050" w:type="dxa"/>
          </w:tcPr>
          <w:p w14:paraId="28E2D188" w14:textId="0DCDAC80" w:rsidR="00E5185B" w:rsidRDefault="00E5185B" w:rsidP="00C15F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Slide 1-2: Title &amp; Contract Information </w:t>
            </w:r>
            <w:r w:rsidR="00F14903">
              <w:rPr>
                <w:rFonts w:ascii="Times New Roman" w:hAnsi="Times New Roman"/>
              </w:rPr>
              <w:t>(5 min)</w:t>
            </w:r>
          </w:p>
          <w:p w14:paraId="208D1EE2" w14:textId="31167088" w:rsidR="00E5185B" w:rsidRPr="00175A7B" w:rsidRDefault="00E5185B" w:rsidP="00C15F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Slide 3-4: </w:t>
            </w:r>
            <w:r w:rsidR="008B5D96">
              <w:rPr>
                <w:rFonts w:ascii="Times New Roman" w:hAnsi="Times New Roman"/>
              </w:rPr>
              <w:t xml:space="preserve">Agenda and Objectives; </w:t>
            </w:r>
            <w:r>
              <w:rPr>
                <w:rFonts w:ascii="Times New Roman" w:hAnsi="Times New Roman"/>
              </w:rPr>
              <w:t xml:space="preserve">Trainer Comments </w:t>
            </w:r>
            <w:r w:rsidR="00F14903">
              <w:rPr>
                <w:rFonts w:ascii="Times New Roman" w:hAnsi="Times New Roman"/>
              </w:rPr>
              <w:t>(5 min)</w:t>
            </w:r>
          </w:p>
        </w:tc>
        <w:tc>
          <w:tcPr>
            <w:tcW w:w="982" w:type="dxa"/>
          </w:tcPr>
          <w:p w14:paraId="60E67AB9" w14:textId="0DA6F5F1" w:rsidR="00E5185B" w:rsidRPr="00E973A8" w:rsidRDefault="002543A0" w:rsidP="00C15F9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60" w:type="dxa"/>
          </w:tcPr>
          <w:p w14:paraId="04FEF502" w14:textId="5B09EFCC" w:rsidR="00E5185B" w:rsidRPr="00175A7B" w:rsidRDefault="00D8216E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E5185B" w:rsidRPr="00175A7B" w14:paraId="03B5DA8A" w14:textId="77777777" w:rsidTr="00C55DDF">
        <w:trPr>
          <w:cantSplit/>
        </w:trPr>
        <w:tc>
          <w:tcPr>
            <w:tcW w:w="1506" w:type="dxa"/>
          </w:tcPr>
          <w:p w14:paraId="519A5A02" w14:textId="77777777" w:rsidR="00E5185B" w:rsidRDefault="00E5185B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Minutes</w:t>
            </w:r>
          </w:p>
          <w:p w14:paraId="297BD007" w14:textId="77777777" w:rsidR="00E5185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(9:10–9:30)</w:t>
            </w:r>
          </w:p>
          <w:p w14:paraId="0DE85318" w14:textId="77777777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</w:p>
        </w:tc>
        <w:tc>
          <w:tcPr>
            <w:tcW w:w="1930" w:type="dxa"/>
            <w:gridSpan w:val="2"/>
          </w:tcPr>
          <w:p w14:paraId="24C87C30" w14:textId="77777777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Review</w:t>
            </w:r>
          </w:p>
        </w:tc>
        <w:tc>
          <w:tcPr>
            <w:tcW w:w="2816" w:type="dxa"/>
          </w:tcPr>
          <w:p w14:paraId="3A510751" w14:textId="77777777" w:rsidR="00E5185B" w:rsidRPr="00015DC1" w:rsidRDefault="00E5185B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Slide 5</w:t>
            </w:r>
          </w:p>
          <w:p w14:paraId="51928C03" w14:textId="77777777" w:rsidR="00E5185B" w:rsidRPr="002E083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</w:p>
        </w:tc>
        <w:tc>
          <w:tcPr>
            <w:tcW w:w="4050" w:type="dxa"/>
          </w:tcPr>
          <w:p w14:paraId="7E1223E8" w14:textId="09CDDD78" w:rsidR="00E5185B" w:rsidRPr="00175A7B" w:rsidRDefault="0097379E" w:rsidP="00C15F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Slide 5: </w:t>
            </w:r>
            <w:r w:rsidR="00E5185B">
              <w:rPr>
                <w:rFonts w:ascii="Times New Roman" w:hAnsi="Times New Roman"/>
              </w:rPr>
              <w:t>Review Activity–SPF Steps 1 &amp; 2</w:t>
            </w:r>
            <w:r>
              <w:rPr>
                <w:rFonts w:ascii="Times New Roman" w:hAnsi="Times New Roman"/>
              </w:rPr>
              <w:t>; Trainer Comments</w:t>
            </w:r>
            <w:r w:rsidR="00E5185B">
              <w:rPr>
                <w:rFonts w:ascii="Times New Roman" w:hAnsi="Times New Roman"/>
              </w:rPr>
              <w:t xml:space="preserve"> (20 min)</w:t>
            </w:r>
          </w:p>
        </w:tc>
        <w:tc>
          <w:tcPr>
            <w:tcW w:w="982" w:type="dxa"/>
          </w:tcPr>
          <w:p w14:paraId="18F86CCD" w14:textId="5935E6A1" w:rsidR="00E5185B" w:rsidRPr="00E973A8" w:rsidRDefault="002543A0" w:rsidP="00C15F9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60" w:type="dxa"/>
          </w:tcPr>
          <w:p w14:paraId="0D72AF25" w14:textId="2741465E" w:rsidR="00E5185B" w:rsidRPr="00175A7B" w:rsidRDefault="00D8216E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E5185B" w:rsidRPr="00175A7B" w14:paraId="3A876ED0" w14:textId="77777777" w:rsidTr="00AD7D3A">
        <w:trPr>
          <w:cantSplit/>
        </w:trPr>
        <w:tc>
          <w:tcPr>
            <w:tcW w:w="13044" w:type="dxa"/>
            <w:gridSpan w:val="7"/>
          </w:tcPr>
          <w:p w14:paraId="728D872B" w14:textId="77777777" w:rsidR="00E5185B" w:rsidRPr="00175A7B" w:rsidRDefault="00E5185B" w:rsidP="00C15F9F">
            <w:pPr>
              <w:tabs>
                <w:tab w:val="right" w:pos="13680"/>
              </w:tabs>
              <w:spacing w:before="120" w:after="120"/>
              <w:rPr>
                <w:rFonts w:ascii="Times New Roman" w:hAnsi="Times New Roman"/>
              </w:rPr>
            </w:pPr>
            <w:r w:rsidRPr="00A321C1">
              <w:rPr>
                <w:rFonts w:ascii="Times New Roman" w:hAnsi="Times New Roman"/>
                <w:b/>
                <w:sz w:val="28"/>
                <w:szCs w:val="28"/>
              </w:rPr>
              <w:t>Building Capacity</w:t>
            </w:r>
          </w:p>
        </w:tc>
      </w:tr>
      <w:tr w:rsidR="00E5185B" w:rsidRPr="00175A7B" w14:paraId="6F4FB31C" w14:textId="77777777" w:rsidTr="00C55DDF">
        <w:trPr>
          <w:cantSplit/>
        </w:trPr>
        <w:tc>
          <w:tcPr>
            <w:tcW w:w="1506" w:type="dxa"/>
          </w:tcPr>
          <w:p w14:paraId="78B2F481" w14:textId="133955B6" w:rsidR="00E5185B" w:rsidRDefault="001F177F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5185B">
              <w:rPr>
                <w:rFonts w:ascii="Times New Roman" w:hAnsi="Times New Roman"/>
              </w:rPr>
              <w:t xml:space="preserve"> Minutes</w:t>
            </w:r>
          </w:p>
          <w:p w14:paraId="045AFBFE" w14:textId="2AB820CA" w:rsidR="00E5185B" w:rsidRDefault="00F052DD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5185B">
              <w:rPr>
                <w:rFonts w:ascii="Times New Roman" w:hAnsi="Times New Roman"/>
              </w:rPr>
              <w:t>(9:30–9:</w:t>
            </w:r>
            <w:r>
              <w:rPr>
                <w:rFonts w:ascii="Times New Roman" w:hAnsi="Times New Roman"/>
              </w:rPr>
              <w:t>37</w:t>
            </w:r>
            <w:r w:rsidR="00E5185B">
              <w:rPr>
                <w:rFonts w:ascii="Times New Roman" w:hAnsi="Times New Roman"/>
              </w:rPr>
              <w:t>)</w:t>
            </w:r>
          </w:p>
        </w:tc>
        <w:tc>
          <w:tcPr>
            <w:tcW w:w="1930" w:type="dxa"/>
            <w:gridSpan w:val="2"/>
          </w:tcPr>
          <w:p w14:paraId="3181EDF4" w14:textId="77777777" w:rsidR="00E5185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Introduction to Capacity Building</w:t>
            </w:r>
          </w:p>
        </w:tc>
        <w:tc>
          <w:tcPr>
            <w:tcW w:w="2816" w:type="dxa"/>
          </w:tcPr>
          <w:p w14:paraId="609289B2" w14:textId="77777777" w:rsidR="00E5185B" w:rsidRDefault="00E5185B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Slide 6</w:t>
            </w:r>
          </w:p>
          <w:p w14:paraId="70B96C9E" w14:textId="77777777" w:rsidR="00E5185B" w:rsidRPr="00513692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2E083B">
              <w:rPr>
                <w:rFonts w:ascii="Times New Roman" w:hAnsi="Times New Roman"/>
                <w:bCs/>
              </w:rPr>
              <w:t xml:space="preserve">Information Sheet </w:t>
            </w:r>
            <w:r>
              <w:rPr>
                <w:rFonts w:ascii="Times New Roman" w:hAnsi="Times New Roman"/>
                <w:bCs/>
              </w:rPr>
              <w:t>3.</w:t>
            </w:r>
            <w:r w:rsidRPr="002E083B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(Slide 6)</w:t>
            </w:r>
          </w:p>
        </w:tc>
        <w:tc>
          <w:tcPr>
            <w:tcW w:w="4050" w:type="dxa"/>
          </w:tcPr>
          <w:p w14:paraId="1488EC60" w14:textId="18BB42BD" w:rsidR="00E5185B" w:rsidRDefault="00E5185B" w:rsidP="00AC13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Slide 6: </w:t>
            </w:r>
            <w:r w:rsidR="008B5D96">
              <w:rPr>
                <w:rFonts w:ascii="Times New Roman" w:hAnsi="Times New Roman"/>
              </w:rPr>
              <w:t xml:space="preserve">Building Capacity Involves; </w:t>
            </w:r>
            <w:r>
              <w:rPr>
                <w:rFonts w:ascii="Times New Roman" w:hAnsi="Times New Roman"/>
              </w:rPr>
              <w:t>Trainer Comments (</w:t>
            </w:r>
            <w:r w:rsidR="00AC13C0">
              <w:rPr>
                <w:rFonts w:ascii="Times New Roman" w:hAnsi="Times New Roman"/>
              </w:rPr>
              <w:t xml:space="preserve">7 </w:t>
            </w:r>
            <w:r>
              <w:rPr>
                <w:rFonts w:ascii="Times New Roman" w:hAnsi="Times New Roman"/>
              </w:rPr>
              <w:t>min)</w:t>
            </w:r>
          </w:p>
        </w:tc>
        <w:tc>
          <w:tcPr>
            <w:tcW w:w="982" w:type="dxa"/>
          </w:tcPr>
          <w:p w14:paraId="63E0E5D5" w14:textId="4375CF82" w:rsidR="00E5185B" w:rsidRPr="009E245F" w:rsidRDefault="00E6227C" w:rsidP="00C15F9F">
            <w:pPr>
              <w:tabs>
                <w:tab w:val="right" w:pos="1368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1760" w:type="dxa"/>
          </w:tcPr>
          <w:p w14:paraId="45DDF6BE" w14:textId="0E355526" w:rsidR="00E5185B" w:rsidRPr="00175A7B" w:rsidRDefault="00D8216E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E5185B" w:rsidRPr="00175A7B" w14:paraId="69CAEDEC" w14:textId="77777777" w:rsidTr="00C55DDF">
        <w:trPr>
          <w:cantSplit/>
        </w:trPr>
        <w:tc>
          <w:tcPr>
            <w:tcW w:w="1506" w:type="dxa"/>
          </w:tcPr>
          <w:p w14:paraId="5F971C13" w14:textId="3A8E8170" w:rsidR="00E5185B" w:rsidRDefault="00F052DD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</w:t>
            </w:r>
            <w:r w:rsidR="00A22C09">
              <w:rPr>
                <w:rFonts w:ascii="Times New Roman" w:hAnsi="Times New Roman"/>
              </w:rPr>
              <w:t xml:space="preserve"> </w:t>
            </w:r>
            <w:r w:rsidR="00E5185B">
              <w:rPr>
                <w:rFonts w:ascii="Times New Roman" w:hAnsi="Times New Roman"/>
              </w:rPr>
              <w:t>Minutes</w:t>
            </w:r>
          </w:p>
          <w:p w14:paraId="431CFC1D" w14:textId="39CBF344" w:rsidR="00E5185B" w:rsidRDefault="00F052DD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(9:37</w:t>
            </w:r>
            <w:r w:rsidR="00E5185B">
              <w:rPr>
                <w:rFonts w:ascii="Times New Roman" w:hAnsi="Times New Roman"/>
              </w:rPr>
              <w:t>–10:</w:t>
            </w:r>
            <w:r>
              <w:rPr>
                <w:rFonts w:ascii="Times New Roman" w:hAnsi="Times New Roman"/>
              </w:rPr>
              <w:t>17</w:t>
            </w:r>
            <w:r w:rsidR="00E5185B">
              <w:rPr>
                <w:rFonts w:ascii="Times New Roman" w:hAnsi="Times New Roman"/>
              </w:rPr>
              <w:t>)</w:t>
            </w:r>
          </w:p>
          <w:p w14:paraId="4A00BE00" w14:textId="77777777" w:rsidR="00E5185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</w:p>
          <w:p w14:paraId="1985DB32" w14:textId="687826A1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</w:p>
        </w:tc>
        <w:tc>
          <w:tcPr>
            <w:tcW w:w="1930" w:type="dxa"/>
            <w:gridSpan w:val="2"/>
          </w:tcPr>
          <w:p w14:paraId="3F36D4CC" w14:textId="77777777" w:rsidR="00E5185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Building Capacity:</w:t>
            </w:r>
          </w:p>
          <w:p w14:paraId="358E6276" w14:textId="77777777" w:rsidR="00E5185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Engage Stakeholders,</w:t>
            </w:r>
          </w:p>
          <w:p w14:paraId="3264263B" w14:textId="77777777" w:rsidR="00E5185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Levels of Involvement,</w:t>
            </w:r>
          </w:p>
          <w:p w14:paraId="471B6559" w14:textId="77777777" w:rsidR="00E5185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Strengthen Collaborative Groups,</w:t>
            </w:r>
          </w:p>
          <w:p w14:paraId="010BDEDA" w14:textId="77777777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Raise Awareness</w:t>
            </w:r>
          </w:p>
        </w:tc>
        <w:tc>
          <w:tcPr>
            <w:tcW w:w="2816" w:type="dxa"/>
          </w:tcPr>
          <w:p w14:paraId="3F710AAA" w14:textId="77777777" w:rsidR="00E5185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Slide 7-10</w:t>
            </w:r>
          </w:p>
          <w:p w14:paraId="6EB301CF" w14:textId="77777777" w:rsidR="00E5185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  <w:b/>
              </w:rPr>
            </w:pPr>
          </w:p>
          <w:p w14:paraId="645956A3" w14:textId="77777777" w:rsidR="00E5185B" w:rsidRPr="002E083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</w:p>
        </w:tc>
        <w:tc>
          <w:tcPr>
            <w:tcW w:w="4050" w:type="dxa"/>
          </w:tcPr>
          <w:p w14:paraId="525D8F8B" w14:textId="1DEFE877" w:rsidR="00E5185B" w:rsidRPr="00946477" w:rsidRDefault="00E5185B" w:rsidP="00C15F9F">
            <w:pPr>
              <w:rPr>
                <w:rFonts w:ascii="Times New Roman" w:hAnsi="Times New Roman"/>
              </w:rPr>
            </w:pPr>
            <w:r w:rsidRPr="00946477">
              <w:rPr>
                <w:rFonts w:ascii="Times New Roman" w:hAnsi="Times New Roman"/>
              </w:rPr>
              <w:t xml:space="preserve">Slide 7: </w:t>
            </w:r>
            <w:r w:rsidR="008B5D96" w:rsidRPr="00946477">
              <w:rPr>
                <w:rFonts w:ascii="Times New Roman" w:hAnsi="Times New Roman"/>
              </w:rPr>
              <w:t xml:space="preserve">Engage Stakeholders; </w:t>
            </w:r>
            <w:r w:rsidRPr="00946477">
              <w:rPr>
                <w:rFonts w:ascii="Times New Roman" w:hAnsi="Times New Roman"/>
              </w:rPr>
              <w:t>Trainer Comments (</w:t>
            </w:r>
            <w:r w:rsidR="001C7021" w:rsidRPr="00946477">
              <w:rPr>
                <w:rFonts w:ascii="Times New Roman" w:hAnsi="Times New Roman"/>
              </w:rPr>
              <w:t>10</w:t>
            </w:r>
            <w:r w:rsidR="00AC13C0" w:rsidRPr="00946477">
              <w:rPr>
                <w:rFonts w:ascii="Times New Roman" w:hAnsi="Times New Roman"/>
              </w:rPr>
              <w:t xml:space="preserve"> min</w:t>
            </w:r>
            <w:r w:rsidRPr="00946477">
              <w:rPr>
                <w:rFonts w:ascii="Times New Roman" w:hAnsi="Times New Roman"/>
              </w:rPr>
              <w:t>)</w:t>
            </w:r>
          </w:p>
          <w:p w14:paraId="6671438F" w14:textId="72939A75" w:rsidR="00E5185B" w:rsidRPr="00946477" w:rsidRDefault="00E5185B" w:rsidP="00AE52CD">
            <w:pPr>
              <w:rPr>
                <w:rFonts w:ascii="Times New Roman" w:hAnsi="Times New Roman"/>
              </w:rPr>
            </w:pPr>
            <w:r w:rsidRPr="00946477">
              <w:rPr>
                <w:rFonts w:ascii="Times New Roman" w:hAnsi="Times New Roman"/>
              </w:rPr>
              <w:t xml:space="preserve">Slide 8: </w:t>
            </w:r>
            <w:r w:rsidR="008B5D96" w:rsidRPr="00946477">
              <w:rPr>
                <w:rFonts w:ascii="Times New Roman" w:hAnsi="Times New Roman"/>
              </w:rPr>
              <w:t xml:space="preserve">Levels of Involvement; </w:t>
            </w:r>
            <w:r w:rsidRPr="00946477">
              <w:rPr>
                <w:rFonts w:ascii="Times New Roman" w:hAnsi="Times New Roman"/>
              </w:rPr>
              <w:t>Trainer Comments</w:t>
            </w:r>
            <w:r w:rsidR="00A22C09" w:rsidRPr="00946477">
              <w:rPr>
                <w:rFonts w:ascii="Times New Roman" w:hAnsi="Times New Roman"/>
              </w:rPr>
              <w:t>; Levels of Involvement Activity, 3 options</w:t>
            </w:r>
            <w:r w:rsidRPr="00946477">
              <w:rPr>
                <w:rFonts w:ascii="Times New Roman" w:hAnsi="Times New Roman"/>
              </w:rPr>
              <w:t xml:space="preserve"> (</w:t>
            </w:r>
            <w:r w:rsidR="001C7021" w:rsidRPr="00946477">
              <w:rPr>
                <w:rFonts w:ascii="Times New Roman" w:hAnsi="Times New Roman"/>
              </w:rPr>
              <w:t>15</w:t>
            </w:r>
            <w:r w:rsidRPr="00946477">
              <w:rPr>
                <w:rFonts w:ascii="Times New Roman" w:hAnsi="Times New Roman"/>
              </w:rPr>
              <w:t xml:space="preserve"> min)</w:t>
            </w:r>
          </w:p>
          <w:p w14:paraId="2239A143" w14:textId="051D8D31" w:rsidR="00E5185B" w:rsidRPr="00946477" w:rsidRDefault="00E5185B" w:rsidP="00C15F9F">
            <w:pPr>
              <w:rPr>
                <w:rFonts w:ascii="Times New Roman" w:hAnsi="Times New Roman"/>
              </w:rPr>
            </w:pPr>
            <w:r w:rsidRPr="00946477">
              <w:rPr>
                <w:rFonts w:ascii="Times New Roman" w:hAnsi="Times New Roman"/>
              </w:rPr>
              <w:t xml:space="preserve">Slide 9: </w:t>
            </w:r>
            <w:r w:rsidR="006601CD" w:rsidRPr="00946477">
              <w:rPr>
                <w:rFonts w:ascii="Times New Roman" w:hAnsi="Times New Roman"/>
              </w:rPr>
              <w:t xml:space="preserve">Collaborative Groups; </w:t>
            </w:r>
            <w:r w:rsidRPr="00946477">
              <w:rPr>
                <w:rFonts w:ascii="Times New Roman" w:hAnsi="Times New Roman"/>
              </w:rPr>
              <w:t>Trainer Comments &amp; Discussion (</w:t>
            </w:r>
            <w:r w:rsidR="001C7021" w:rsidRPr="00946477">
              <w:rPr>
                <w:rFonts w:ascii="Times New Roman" w:hAnsi="Times New Roman"/>
              </w:rPr>
              <w:t xml:space="preserve">7 </w:t>
            </w:r>
            <w:r w:rsidRPr="00946477">
              <w:rPr>
                <w:rFonts w:ascii="Times New Roman" w:hAnsi="Times New Roman"/>
              </w:rPr>
              <w:t>min)</w:t>
            </w:r>
          </w:p>
          <w:p w14:paraId="17EC58CA" w14:textId="376FDC7A" w:rsidR="00E5185B" w:rsidRPr="00946477" w:rsidRDefault="006601CD" w:rsidP="00C15F9F">
            <w:pPr>
              <w:rPr>
                <w:rFonts w:ascii="Times New Roman" w:hAnsi="Times New Roman"/>
              </w:rPr>
            </w:pPr>
            <w:r w:rsidRPr="00946477">
              <w:rPr>
                <w:rFonts w:ascii="Times New Roman" w:hAnsi="Times New Roman"/>
              </w:rPr>
              <w:t xml:space="preserve">Slide 10: Raise Awareness; </w:t>
            </w:r>
            <w:r w:rsidR="00E5185B" w:rsidRPr="00946477">
              <w:rPr>
                <w:rFonts w:ascii="Times New Roman" w:hAnsi="Times New Roman"/>
              </w:rPr>
              <w:t>Trainer Comments (</w:t>
            </w:r>
            <w:r w:rsidR="00F052DD" w:rsidRPr="00946477">
              <w:rPr>
                <w:rFonts w:ascii="Times New Roman" w:hAnsi="Times New Roman"/>
              </w:rPr>
              <w:t>8</w:t>
            </w:r>
            <w:r w:rsidR="001C7021" w:rsidRPr="00946477">
              <w:rPr>
                <w:rFonts w:ascii="Times New Roman" w:hAnsi="Times New Roman"/>
              </w:rPr>
              <w:t xml:space="preserve"> </w:t>
            </w:r>
            <w:r w:rsidR="00E5185B" w:rsidRPr="00946477">
              <w:rPr>
                <w:rFonts w:ascii="Times New Roman" w:hAnsi="Times New Roman"/>
              </w:rPr>
              <w:t>min)</w:t>
            </w:r>
          </w:p>
          <w:p w14:paraId="611701DE" w14:textId="77777777" w:rsidR="00E5185B" w:rsidRPr="00946477" w:rsidRDefault="00E5185B" w:rsidP="00C15F9F">
            <w:pPr>
              <w:rPr>
                <w:rFonts w:ascii="Times New Roman" w:hAnsi="Times New Roman"/>
              </w:rPr>
            </w:pPr>
          </w:p>
        </w:tc>
        <w:tc>
          <w:tcPr>
            <w:tcW w:w="982" w:type="dxa"/>
          </w:tcPr>
          <w:p w14:paraId="4AAF7C3D" w14:textId="253D4029" w:rsidR="00E5185B" w:rsidRPr="009E245F" w:rsidRDefault="00E6227C" w:rsidP="00C15F9F">
            <w:pPr>
              <w:tabs>
                <w:tab w:val="right" w:pos="1368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1760" w:type="dxa"/>
          </w:tcPr>
          <w:p w14:paraId="493DFACA" w14:textId="2F1053D8" w:rsidR="00E5185B" w:rsidRPr="00175A7B" w:rsidRDefault="00D8216E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E5185B" w:rsidRPr="00175A7B" w14:paraId="5CAFD470" w14:textId="77777777" w:rsidTr="00AD7D3A">
        <w:trPr>
          <w:cantSplit/>
        </w:trPr>
        <w:tc>
          <w:tcPr>
            <w:tcW w:w="13044" w:type="dxa"/>
            <w:gridSpan w:val="7"/>
            <w:shd w:val="clear" w:color="auto" w:fill="DBE5F1"/>
          </w:tcPr>
          <w:p w14:paraId="29166F12" w14:textId="2330C4EA" w:rsidR="00E5185B" w:rsidRPr="00946477" w:rsidRDefault="00E5185B" w:rsidP="00AC13C0">
            <w:pPr>
              <w:tabs>
                <w:tab w:val="right" w:pos="13680"/>
              </w:tabs>
              <w:spacing w:before="60" w:after="60"/>
              <w:rPr>
                <w:rFonts w:ascii="Times New Roman" w:hAnsi="Times New Roman"/>
              </w:rPr>
            </w:pPr>
            <w:r w:rsidRPr="00946477">
              <w:rPr>
                <w:b/>
              </w:rPr>
              <w:t>10:</w:t>
            </w:r>
            <w:r w:rsidR="00AC13C0" w:rsidRPr="00946477">
              <w:rPr>
                <w:b/>
              </w:rPr>
              <w:t>17–10:32</w:t>
            </w:r>
            <w:r w:rsidRPr="00946477">
              <w:rPr>
                <w:b/>
              </w:rPr>
              <w:t xml:space="preserve">                Break (15 min)</w:t>
            </w:r>
          </w:p>
        </w:tc>
      </w:tr>
      <w:tr w:rsidR="00E5185B" w:rsidRPr="00175A7B" w14:paraId="1276CB86" w14:textId="77777777" w:rsidTr="00C55DDF">
        <w:trPr>
          <w:cantSplit/>
        </w:trPr>
        <w:tc>
          <w:tcPr>
            <w:tcW w:w="1506" w:type="dxa"/>
          </w:tcPr>
          <w:p w14:paraId="6075B0CA" w14:textId="0B327216" w:rsidR="00E5185B" w:rsidRDefault="00340292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</w:rPr>
            </w:pPr>
            <w:r w:rsidRPr="00340292">
              <w:rPr>
                <w:rFonts w:ascii="Times New Roman" w:hAnsi="Times New Roman"/>
              </w:rPr>
              <w:t>3</w:t>
            </w:r>
            <w:r w:rsidR="00E5185B" w:rsidRPr="00340292">
              <w:rPr>
                <w:rFonts w:ascii="Times New Roman" w:hAnsi="Times New Roman"/>
              </w:rPr>
              <w:t>5 Minutes</w:t>
            </w:r>
          </w:p>
          <w:p w14:paraId="1E0C2900" w14:textId="6A1C932C" w:rsidR="00E5185B" w:rsidRDefault="00AC13C0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(10:32–11:07</w:t>
            </w:r>
            <w:r w:rsidR="00E5185B">
              <w:rPr>
                <w:rFonts w:ascii="Times New Roman" w:hAnsi="Times New Roman"/>
              </w:rPr>
              <w:t>)</w:t>
            </w:r>
          </w:p>
        </w:tc>
        <w:tc>
          <w:tcPr>
            <w:tcW w:w="1930" w:type="dxa"/>
            <w:gridSpan w:val="2"/>
          </w:tcPr>
          <w:p w14:paraId="538DA2E4" w14:textId="77777777" w:rsidR="00E5185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Improving Readiness</w:t>
            </w:r>
          </w:p>
        </w:tc>
        <w:tc>
          <w:tcPr>
            <w:tcW w:w="2816" w:type="dxa"/>
          </w:tcPr>
          <w:p w14:paraId="7BAEE003" w14:textId="480868C2" w:rsidR="00E5185B" w:rsidRDefault="00E5185B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Slide 11</w:t>
            </w:r>
            <w:r w:rsidR="006601CD">
              <w:rPr>
                <w:rFonts w:ascii="Times New Roman" w:hAnsi="Times New Roman"/>
                <w:b/>
              </w:rPr>
              <w:t xml:space="preserve"> - 1</w:t>
            </w:r>
            <w:r w:rsidR="002543A0">
              <w:rPr>
                <w:rFonts w:ascii="Times New Roman" w:hAnsi="Times New Roman"/>
                <w:b/>
              </w:rPr>
              <w:t>3</w:t>
            </w:r>
          </w:p>
          <w:p w14:paraId="7ED4D576" w14:textId="77777777" w:rsidR="00E5185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2E083B">
              <w:rPr>
                <w:rFonts w:ascii="Times New Roman" w:hAnsi="Times New Roman"/>
                <w:bCs/>
              </w:rPr>
              <w:t xml:space="preserve">Information Sheet </w:t>
            </w:r>
            <w:r>
              <w:rPr>
                <w:rFonts w:ascii="Times New Roman" w:hAnsi="Times New Roman"/>
                <w:bCs/>
              </w:rPr>
              <w:t>3.</w:t>
            </w:r>
            <w:r w:rsidRPr="002E083B">
              <w:rPr>
                <w:rFonts w:ascii="Times New Roman" w:hAnsi="Times New Roman"/>
                <w:bCs/>
              </w:rPr>
              <w:t>2 (S</w:t>
            </w:r>
            <w:r>
              <w:rPr>
                <w:rFonts w:ascii="Times New Roman" w:hAnsi="Times New Roman"/>
                <w:bCs/>
              </w:rPr>
              <w:t>lide 11</w:t>
            </w:r>
            <w:r w:rsidRPr="002E083B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4050" w:type="dxa"/>
          </w:tcPr>
          <w:p w14:paraId="4001BAE7" w14:textId="0946B141" w:rsidR="006601CD" w:rsidRPr="00946477" w:rsidRDefault="00E5185B" w:rsidP="00C15F9F">
            <w:pPr>
              <w:rPr>
                <w:rFonts w:ascii="Times New Roman" w:hAnsi="Times New Roman"/>
              </w:rPr>
            </w:pPr>
            <w:r w:rsidRPr="00946477">
              <w:rPr>
                <w:rFonts w:ascii="Times New Roman" w:hAnsi="Times New Roman"/>
              </w:rPr>
              <w:t xml:space="preserve">Slide 11: </w:t>
            </w:r>
            <w:r w:rsidR="006601CD" w:rsidRPr="00946477">
              <w:rPr>
                <w:rFonts w:ascii="Times New Roman" w:hAnsi="Times New Roman"/>
              </w:rPr>
              <w:t>NMUPD Media Campaign Example; Trainer Comments (</w:t>
            </w:r>
            <w:r w:rsidR="00340292" w:rsidRPr="00946477">
              <w:rPr>
                <w:rFonts w:ascii="Times New Roman" w:hAnsi="Times New Roman"/>
              </w:rPr>
              <w:t>5 minutes)</w:t>
            </w:r>
          </w:p>
          <w:p w14:paraId="64C3EF25" w14:textId="2480BD4D" w:rsidR="00E5185B" w:rsidRPr="00946477" w:rsidRDefault="006601CD" w:rsidP="00C15F9F">
            <w:pPr>
              <w:rPr>
                <w:rFonts w:ascii="Times New Roman" w:hAnsi="Times New Roman"/>
              </w:rPr>
            </w:pPr>
            <w:r w:rsidRPr="00946477">
              <w:rPr>
                <w:rFonts w:ascii="Times New Roman" w:hAnsi="Times New Roman"/>
              </w:rPr>
              <w:t xml:space="preserve">Slide 12: </w:t>
            </w:r>
            <w:r w:rsidR="00B25E16" w:rsidRPr="00946477">
              <w:rPr>
                <w:rFonts w:ascii="Times New Roman" w:hAnsi="Times New Roman"/>
              </w:rPr>
              <w:t xml:space="preserve">Activity–Improving Readiness (25 </w:t>
            </w:r>
            <w:r w:rsidR="00E5185B" w:rsidRPr="00946477">
              <w:rPr>
                <w:rFonts w:ascii="Times New Roman" w:hAnsi="Times New Roman"/>
              </w:rPr>
              <w:t xml:space="preserve"> min)</w:t>
            </w:r>
          </w:p>
          <w:p w14:paraId="460E122B" w14:textId="1571AECF" w:rsidR="006601CD" w:rsidRPr="00946477" w:rsidRDefault="006601CD" w:rsidP="00C15F9F">
            <w:pPr>
              <w:rPr>
                <w:rFonts w:ascii="Times New Roman" w:hAnsi="Times New Roman"/>
              </w:rPr>
            </w:pPr>
            <w:r w:rsidRPr="00946477">
              <w:rPr>
                <w:rFonts w:ascii="Times New Roman" w:hAnsi="Times New Roman"/>
              </w:rPr>
              <w:t xml:space="preserve">Slide 13: Assessing &amp; Building Capacity; Trainer Comments </w:t>
            </w:r>
            <w:r w:rsidR="00340292" w:rsidRPr="00946477">
              <w:rPr>
                <w:rFonts w:ascii="Times New Roman" w:hAnsi="Times New Roman"/>
              </w:rPr>
              <w:t>(5 minutes</w:t>
            </w:r>
            <w:r w:rsidRPr="00946477">
              <w:rPr>
                <w:rFonts w:ascii="Times New Roman" w:hAnsi="Times New Roman"/>
              </w:rPr>
              <w:t>)</w:t>
            </w:r>
          </w:p>
        </w:tc>
        <w:tc>
          <w:tcPr>
            <w:tcW w:w="982" w:type="dxa"/>
          </w:tcPr>
          <w:p w14:paraId="24DBD0AB" w14:textId="1B0EF580" w:rsidR="00E5185B" w:rsidRPr="009E245F" w:rsidRDefault="002543A0" w:rsidP="00C15F9F">
            <w:pPr>
              <w:tabs>
                <w:tab w:val="right" w:pos="13680"/>
              </w:tabs>
              <w:rPr>
                <w:rFonts w:cs="Arial"/>
                <w:b/>
              </w:rPr>
            </w:pPr>
            <w:r w:rsidRPr="009E245F">
              <w:rPr>
                <w:rFonts w:cs="Arial"/>
                <w:b/>
              </w:rPr>
              <w:t>2</w:t>
            </w:r>
          </w:p>
        </w:tc>
        <w:tc>
          <w:tcPr>
            <w:tcW w:w="1760" w:type="dxa"/>
          </w:tcPr>
          <w:p w14:paraId="1FE0E9D1" w14:textId="206D526C" w:rsidR="00E5185B" w:rsidRPr="00175A7B" w:rsidRDefault="00D8216E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E5185B" w:rsidRPr="00175A7B" w14:paraId="7C3A366A" w14:textId="77777777" w:rsidTr="00AD7D3A">
        <w:trPr>
          <w:cantSplit/>
        </w:trPr>
        <w:tc>
          <w:tcPr>
            <w:tcW w:w="13044" w:type="dxa"/>
            <w:gridSpan w:val="7"/>
          </w:tcPr>
          <w:p w14:paraId="580D73CE" w14:textId="77777777" w:rsidR="007B4A35" w:rsidRDefault="007B4A35" w:rsidP="00C15F9F">
            <w:pPr>
              <w:tabs>
                <w:tab w:val="right" w:pos="13680"/>
              </w:tabs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7209302" w14:textId="77777777" w:rsidR="007B4A35" w:rsidRDefault="007B4A35" w:rsidP="00C15F9F">
            <w:pPr>
              <w:tabs>
                <w:tab w:val="right" w:pos="13680"/>
              </w:tabs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26A89ED" w14:textId="77777777" w:rsidR="00E5185B" w:rsidRPr="00946477" w:rsidRDefault="00E5185B" w:rsidP="00C15F9F">
            <w:pPr>
              <w:tabs>
                <w:tab w:val="right" w:pos="13680"/>
              </w:tabs>
              <w:spacing w:before="120" w:after="120"/>
              <w:rPr>
                <w:rFonts w:ascii="Times New Roman" w:hAnsi="Times New Roman"/>
              </w:rPr>
            </w:pPr>
            <w:r w:rsidRPr="00946477">
              <w:rPr>
                <w:rFonts w:ascii="Times New Roman" w:hAnsi="Times New Roman"/>
                <w:b/>
                <w:sz w:val="28"/>
                <w:szCs w:val="28"/>
              </w:rPr>
              <w:t xml:space="preserve">Building Capacity: The Role of Cultural Competence </w:t>
            </w:r>
          </w:p>
        </w:tc>
      </w:tr>
      <w:tr w:rsidR="00E5185B" w:rsidRPr="00175A7B" w14:paraId="13E7B230" w14:textId="77777777" w:rsidTr="00C55DDF">
        <w:trPr>
          <w:cantSplit/>
        </w:trPr>
        <w:tc>
          <w:tcPr>
            <w:tcW w:w="1506" w:type="dxa"/>
          </w:tcPr>
          <w:p w14:paraId="6046814F" w14:textId="16141398" w:rsidR="00E5185B" w:rsidRPr="00AE52CD" w:rsidRDefault="00BB1508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73</w:t>
            </w:r>
            <w:r w:rsidR="00340292" w:rsidRPr="00340292">
              <w:rPr>
                <w:rFonts w:ascii="Times New Roman" w:hAnsi="Times New Roman"/>
              </w:rPr>
              <w:t xml:space="preserve"> </w:t>
            </w:r>
            <w:r w:rsidR="00E5185B" w:rsidRPr="00340292">
              <w:rPr>
                <w:rFonts w:ascii="Times New Roman" w:hAnsi="Times New Roman"/>
              </w:rPr>
              <w:t>Minutes</w:t>
            </w:r>
          </w:p>
          <w:p w14:paraId="0BDB96D5" w14:textId="15AD3EAE" w:rsidR="00E5185B" w:rsidRDefault="00AC13C0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(11:07</w:t>
            </w:r>
            <w:r w:rsidR="00340292">
              <w:rPr>
                <w:rFonts w:ascii="Times New Roman" w:hAnsi="Times New Roman"/>
              </w:rPr>
              <w:t>–12</w:t>
            </w:r>
            <w:r w:rsidR="00BB1508">
              <w:rPr>
                <w:rFonts w:ascii="Times New Roman" w:hAnsi="Times New Roman"/>
              </w:rPr>
              <w:t>:20</w:t>
            </w:r>
            <w:r w:rsidR="00E5185B" w:rsidRPr="00291E1A">
              <w:rPr>
                <w:rFonts w:ascii="Times New Roman" w:hAnsi="Times New Roman"/>
              </w:rPr>
              <w:t>)</w:t>
            </w:r>
          </w:p>
          <w:p w14:paraId="023628C6" w14:textId="77777777" w:rsidR="00E5185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</w:p>
          <w:p w14:paraId="72C6DAAA" w14:textId="47518FB4" w:rsidR="00E5185B" w:rsidRPr="00607E18" w:rsidRDefault="00E5185B" w:rsidP="00291E1A">
            <w:pPr>
              <w:tabs>
                <w:tab w:val="right" w:pos="13680"/>
              </w:tabs>
              <w:rPr>
                <w:rFonts w:ascii="Times New Roman" w:hAnsi="Times New Roman"/>
                <w:strike/>
              </w:rPr>
            </w:pPr>
          </w:p>
        </w:tc>
        <w:tc>
          <w:tcPr>
            <w:tcW w:w="1930" w:type="dxa"/>
            <w:gridSpan w:val="2"/>
          </w:tcPr>
          <w:p w14:paraId="51BFA871" w14:textId="77777777" w:rsidR="00E5185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Introduction to Cultural Competency</w:t>
            </w:r>
          </w:p>
        </w:tc>
        <w:tc>
          <w:tcPr>
            <w:tcW w:w="2816" w:type="dxa"/>
          </w:tcPr>
          <w:p w14:paraId="40ADCB32" w14:textId="2D17F807" w:rsidR="00E5185B" w:rsidRPr="00C15EF9" w:rsidRDefault="00E5185B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Slides </w:t>
            </w:r>
            <w:r w:rsidR="006601CD">
              <w:rPr>
                <w:rFonts w:ascii="Times New Roman" w:hAnsi="Times New Roman"/>
                <w:b/>
              </w:rPr>
              <w:t xml:space="preserve">14 - </w:t>
            </w:r>
            <w:r w:rsidR="009F3446">
              <w:rPr>
                <w:rFonts w:ascii="Times New Roman" w:hAnsi="Times New Roman"/>
                <w:b/>
              </w:rPr>
              <w:t>19</w:t>
            </w:r>
          </w:p>
          <w:p w14:paraId="66591654" w14:textId="6853B287" w:rsidR="00E5185B" w:rsidRPr="006639F9" w:rsidRDefault="00607E18" w:rsidP="00C15F9F">
            <w:pPr>
              <w:tabs>
                <w:tab w:val="right" w:pos="1368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-Information Sheet 3.3 (Slide 19</w:t>
            </w:r>
            <w:r w:rsidR="00E5185B" w:rsidRPr="002E083B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4050" w:type="dxa"/>
          </w:tcPr>
          <w:p w14:paraId="02BA7434" w14:textId="0DF022DE" w:rsidR="00E5185B" w:rsidRPr="00946477" w:rsidRDefault="006601CD" w:rsidP="00C15F9F">
            <w:pPr>
              <w:rPr>
                <w:rFonts w:ascii="Times New Roman" w:hAnsi="Times New Roman"/>
              </w:rPr>
            </w:pPr>
            <w:r w:rsidRPr="00946477">
              <w:rPr>
                <w:rFonts w:ascii="Times New Roman" w:hAnsi="Times New Roman"/>
              </w:rPr>
              <w:t>Slide 14</w:t>
            </w:r>
            <w:r w:rsidR="00E5185B" w:rsidRPr="00946477">
              <w:rPr>
                <w:rFonts w:ascii="Times New Roman" w:hAnsi="Times New Roman"/>
              </w:rPr>
              <w:t xml:space="preserve">: </w:t>
            </w:r>
            <w:r w:rsidRPr="00946477">
              <w:rPr>
                <w:rFonts w:ascii="Times New Roman" w:hAnsi="Times New Roman"/>
              </w:rPr>
              <w:t xml:space="preserve">Title; </w:t>
            </w:r>
            <w:r w:rsidR="00E5185B" w:rsidRPr="00946477">
              <w:rPr>
                <w:rFonts w:ascii="Times New Roman" w:hAnsi="Times New Roman"/>
              </w:rPr>
              <w:t>Trainer Comments</w:t>
            </w:r>
            <w:r w:rsidRPr="00946477">
              <w:rPr>
                <w:rFonts w:ascii="Times New Roman" w:hAnsi="Times New Roman"/>
              </w:rPr>
              <w:t xml:space="preserve"> </w:t>
            </w:r>
            <w:r w:rsidR="00E5185B" w:rsidRPr="00946477">
              <w:rPr>
                <w:rFonts w:ascii="Times New Roman" w:hAnsi="Times New Roman"/>
              </w:rPr>
              <w:t>(</w:t>
            </w:r>
            <w:r w:rsidR="00AC13C0" w:rsidRPr="00946477">
              <w:rPr>
                <w:rFonts w:ascii="Times New Roman" w:hAnsi="Times New Roman"/>
              </w:rPr>
              <w:t xml:space="preserve">3 </w:t>
            </w:r>
            <w:r w:rsidR="00E5185B" w:rsidRPr="00946477">
              <w:rPr>
                <w:rFonts w:ascii="Times New Roman" w:hAnsi="Times New Roman"/>
              </w:rPr>
              <w:t>min)</w:t>
            </w:r>
            <w:r w:rsidR="00B25E16" w:rsidRPr="00946477">
              <w:rPr>
                <w:rFonts w:ascii="Times New Roman" w:hAnsi="Times New Roman"/>
              </w:rPr>
              <w:t xml:space="preserve"> </w:t>
            </w:r>
          </w:p>
          <w:p w14:paraId="5407A4CC" w14:textId="70BDFFF2" w:rsidR="00E5185B" w:rsidRPr="00946477" w:rsidRDefault="009F3446" w:rsidP="00C15F9F">
            <w:pPr>
              <w:rPr>
                <w:rFonts w:ascii="Times New Roman" w:hAnsi="Times New Roman"/>
              </w:rPr>
            </w:pPr>
            <w:r w:rsidRPr="00946477">
              <w:rPr>
                <w:rFonts w:ascii="Times New Roman" w:hAnsi="Times New Roman"/>
              </w:rPr>
              <w:t>Slide 15-16</w:t>
            </w:r>
            <w:r w:rsidR="00E5185B" w:rsidRPr="00946477">
              <w:rPr>
                <w:rFonts w:ascii="Times New Roman" w:hAnsi="Times New Roman"/>
              </w:rPr>
              <w:t>: Activity–</w:t>
            </w:r>
            <w:r w:rsidR="00585637" w:rsidRPr="00946477">
              <w:rPr>
                <w:rFonts w:ascii="Times New Roman" w:hAnsi="Times New Roman"/>
              </w:rPr>
              <w:t xml:space="preserve">Opening Activity </w:t>
            </w:r>
            <w:r w:rsidR="00E5185B" w:rsidRPr="00946477">
              <w:rPr>
                <w:rFonts w:ascii="Times New Roman" w:hAnsi="Times New Roman"/>
              </w:rPr>
              <w:t>(</w:t>
            </w:r>
            <w:r w:rsidR="00B25E16" w:rsidRPr="00946477">
              <w:rPr>
                <w:rFonts w:ascii="Times New Roman" w:hAnsi="Times New Roman"/>
              </w:rPr>
              <w:t>20</w:t>
            </w:r>
            <w:r w:rsidR="00340292" w:rsidRPr="00946477">
              <w:rPr>
                <w:rFonts w:ascii="Times New Roman" w:hAnsi="Times New Roman"/>
              </w:rPr>
              <w:t xml:space="preserve"> minutes</w:t>
            </w:r>
            <w:r w:rsidR="00E5185B" w:rsidRPr="00946477">
              <w:rPr>
                <w:rFonts w:ascii="Times New Roman" w:hAnsi="Times New Roman"/>
              </w:rPr>
              <w:t>)</w:t>
            </w:r>
          </w:p>
          <w:p w14:paraId="36A298C4" w14:textId="05E60EE7" w:rsidR="0097379E" w:rsidRDefault="009F3446" w:rsidP="00C15F9F">
            <w:pPr>
              <w:rPr>
                <w:rFonts w:ascii="Times New Roman" w:hAnsi="Times New Roman"/>
              </w:rPr>
            </w:pPr>
            <w:r w:rsidRPr="00946477">
              <w:rPr>
                <w:rFonts w:ascii="Times New Roman" w:hAnsi="Times New Roman"/>
              </w:rPr>
              <w:t>Slide 17</w:t>
            </w:r>
            <w:r w:rsidR="00E5185B" w:rsidRPr="00946477">
              <w:rPr>
                <w:rFonts w:ascii="Times New Roman" w:hAnsi="Times New Roman"/>
              </w:rPr>
              <w:t xml:space="preserve">: </w:t>
            </w:r>
            <w:r w:rsidR="0097379E" w:rsidRPr="00946477">
              <w:rPr>
                <w:rFonts w:ascii="Times New Roman" w:hAnsi="Times New Roman"/>
              </w:rPr>
              <w:t xml:space="preserve">Cultural Iceberg; Trainer </w:t>
            </w:r>
            <w:r w:rsidR="0097379E" w:rsidRPr="00607E18">
              <w:rPr>
                <w:rFonts w:ascii="Times New Roman" w:hAnsi="Times New Roman"/>
                <w:shd w:val="clear" w:color="auto" w:fill="FFFFFF" w:themeFill="background1"/>
              </w:rPr>
              <w:t>Comments (</w:t>
            </w:r>
            <w:r w:rsidR="00607E18" w:rsidRPr="00607E18">
              <w:rPr>
                <w:rFonts w:ascii="Times New Roman" w:hAnsi="Times New Roman"/>
                <w:shd w:val="clear" w:color="auto" w:fill="FFFFFF" w:themeFill="background1"/>
              </w:rPr>
              <w:t>10</w:t>
            </w:r>
            <w:r w:rsidR="0097379E" w:rsidRPr="00607E18">
              <w:rPr>
                <w:rFonts w:ascii="Times New Roman" w:hAnsi="Times New Roman"/>
                <w:shd w:val="clear" w:color="auto" w:fill="FFFFFF" w:themeFill="background1"/>
              </w:rPr>
              <w:t xml:space="preserve"> min)</w:t>
            </w:r>
          </w:p>
          <w:p w14:paraId="37725263" w14:textId="513A6F6A" w:rsidR="00E5185B" w:rsidRPr="00946477" w:rsidRDefault="009F3446" w:rsidP="00C15F9F">
            <w:pPr>
              <w:rPr>
                <w:rFonts w:ascii="Times New Roman" w:hAnsi="Times New Roman"/>
              </w:rPr>
            </w:pPr>
            <w:r w:rsidRPr="00946477">
              <w:rPr>
                <w:rFonts w:ascii="Times New Roman" w:hAnsi="Times New Roman"/>
              </w:rPr>
              <w:t>Slide 18</w:t>
            </w:r>
            <w:r w:rsidR="00E5185B" w:rsidRPr="00946477">
              <w:rPr>
                <w:rFonts w:ascii="Times New Roman" w:hAnsi="Times New Roman"/>
              </w:rPr>
              <w:t xml:space="preserve">: </w:t>
            </w:r>
            <w:r w:rsidR="0097379E">
              <w:rPr>
                <w:rFonts w:ascii="Times New Roman" w:hAnsi="Times New Roman"/>
              </w:rPr>
              <w:t>Explore How We Perceive Different Identity Groups Cultures; Large Group Activity (20 minutes)</w:t>
            </w:r>
          </w:p>
          <w:p w14:paraId="13FA342A" w14:textId="54193DF1" w:rsidR="00E5185B" w:rsidRPr="00946477" w:rsidRDefault="009F3446" w:rsidP="00A10785">
            <w:pPr>
              <w:rPr>
                <w:rFonts w:ascii="Times New Roman" w:hAnsi="Times New Roman"/>
              </w:rPr>
            </w:pPr>
            <w:r w:rsidRPr="00946477">
              <w:rPr>
                <w:rFonts w:ascii="Times New Roman" w:hAnsi="Times New Roman"/>
              </w:rPr>
              <w:t>Slide 19</w:t>
            </w:r>
            <w:r w:rsidR="00E5185B" w:rsidRPr="00946477">
              <w:rPr>
                <w:rFonts w:ascii="Times New Roman" w:hAnsi="Times New Roman"/>
              </w:rPr>
              <w:t xml:space="preserve">: </w:t>
            </w:r>
            <w:r w:rsidR="0097379E">
              <w:rPr>
                <w:rFonts w:ascii="Times New Roman" w:hAnsi="Times New Roman"/>
              </w:rPr>
              <w:t>Cultural Competence; Levels of Involvement activity (20 min)</w:t>
            </w:r>
          </w:p>
        </w:tc>
        <w:tc>
          <w:tcPr>
            <w:tcW w:w="982" w:type="dxa"/>
          </w:tcPr>
          <w:p w14:paraId="00AFFB9D" w14:textId="05A7A569" w:rsidR="00E5185B" w:rsidRPr="009E245F" w:rsidRDefault="002543A0" w:rsidP="00C15F9F">
            <w:pPr>
              <w:tabs>
                <w:tab w:val="right" w:pos="13680"/>
              </w:tabs>
              <w:rPr>
                <w:rFonts w:cs="Arial"/>
                <w:b/>
              </w:rPr>
            </w:pPr>
            <w:r w:rsidRPr="009E245F">
              <w:rPr>
                <w:rFonts w:cs="Arial"/>
                <w:b/>
              </w:rPr>
              <w:t>1</w:t>
            </w:r>
          </w:p>
        </w:tc>
        <w:tc>
          <w:tcPr>
            <w:tcW w:w="1760" w:type="dxa"/>
          </w:tcPr>
          <w:p w14:paraId="7A546D07" w14:textId="1CFFC19E" w:rsidR="00E5185B" w:rsidRDefault="00D8216E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E5185B" w:rsidRPr="00175A7B" w14:paraId="63FAE8A4" w14:textId="77777777" w:rsidTr="00AD7D3A">
        <w:trPr>
          <w:cantSplit/>
        </w:trPr>
        <w:tc>
          <w:tcPr>
            <w:tcW w:w="13044" w:type="dxa"/>
            <w:gridSpan w:val="7"/>
            <w:shd w:val="clear" w:color="auto" w:fill="DBE5F1"/>
          </w:tcPr>
          <w:p w14:paraId="3AAB9834" w14:textId="4D5F73CF" w:rsidR="00E5185B" w:rsidRPr="00175A7B" w:rsidRDefault="00E5185B" w:rsidP="00C15F9F">
            <w:pPr>
              <w:tabs>
                <w:tab w:val="right" w:pos="13680"/>
              </w:tabs>
              <w:spacing w:before="60" w:after="60"/>
              <w:rPr>
                <w:rFonts w:ascii="Times New Roman" w:hAnsi="Times New Roman"/>
              </w:rPr>
            </w:pPr>
            <w:r w:rsidRPr="00AD7D3A">
              <w:rPr>
                <w:b/>
              </w:rPr>
              <w:t>1</w:t>
            </w:r>
            <w:r w:rsidR="00BB1508">
              <w:rPr>
                <w:b/>
              </w:rPr>
              <w:t>2:20–1:20</w:t>
            </w:r>
            <w:r w:rsidRPr="00AD7D3A">
              <w:rPr>
                <w:b/>
              </w:rPr>
              <w:t xml:space="preserve">             Lunch  (1 hour)</w:t>
            </w:r>
          </w:p>
        </w:tc>
      </w:tr>
      <w:tr w:rsidR="00E5185B" w:rsidRPr="00175A7B" w14:paraId="5661D092" w14:textId="77777777" w:rsidTr="00C55DDF">
        <w:trPr>
          <w:cantSplit/>
        </w:trPr>
        <w:tc>
          <w:tcPr>
            <w:tcW w:w="1506" w:type="dxa"/>
          </w:tcPr>
          <w:p w14:paraId="2BBBCF0B" w14:textId="69FDDC58" w:rsidR="00E5185B" w:rsidRDefault="00BB1508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E5185B" w:rsidRPr="00340292">
              <w:rPr>
                <w:rFonts w:ascii="Times New Roman" w:hAnsi="Times New Roman"/>
              </w:rPr>
              <w:t>5 Minutes</w:t>
            </w:r>
          </w:p>
          <w:p w14:paraId="449DE4B8" w14:textId="5F1BD5AA" w:rsidR="00E5185B" w:rsidRDefault="00E5185B" w:rsidP="00340292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(1:</w:t>
            </w:r>
            <w:r w:rsidR="00BB150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–</w:t>
            </w:r>
            <w:r w:rsidR="00BB15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:</w:t>
            </w:r>
            <w:r w:rsidR="00BB1508">
              <w:rPr>
                <w:rFonts w:ascii="Times New Roman" w:hAnsi="Times New Roman"/>
              </w:rPr>
              <w:t>55</w:t>
            </w:r>
            <w:r>
              <w:rPr>
                <w:rFonts w:ascii="Times New Roman" w:hAnsi="Times New Roman"/>
              </w:rPr>
              <w:t>)</w:t>
            </w:r>
          </w:p>
          <w:p w14:paraId="5F02AF50" w14:textId="3D7F84B2" w:rsidR="00BB1508" w:rsidRPr="00175A7B" w:rsidRDefault="00BB1508" w:rsidP="00340292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 w:rsidRPr="006B50F5">
              <w:rPr>
                <w:rFonts w:ascii="Times New Roman" w:hAnsi="Times New Roman"/>
                <w:b/>
              </w:rPr>
              <w:t>Note:</w:t>
            </w:r>
            <w:r>
              <w:rPr>
                <w:rFonts w:ascii="Times New Roman" w:hAnsi="Times New Roman"/>
              </w:rPr>
              <w:t xml:space="preserve"> Add 20 minutes for optional activity.</w:t>
            </w:r>
          </w:p>
        </w:tc>
        <w:tc>
          <w:tcPr>
            <w:tcW w:w="1930" w:type="dxa"/>
            <w:gridSpan w:val="2"/>
          </w:tcPr>
          <w:p w14:paraId="050C737F" w14:textId="77777777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Culture; Culturally Competent Professionals and Organizations</w:t>
            </w:r>
          </w:p>
        </w:tc>
        <w:tc>
          <w:tcPr>
            <w:tcW w:w="2816" w:type="dxa"/>
          </w:tcPr>
          <w:p w14:paraId="15903C0F" w14:textId="3020ABBC" w:rsidR="00F1436D" w:rsidRPr="00607E18" w:rsidRDefault="00E5185B" w:rsidP="00607E18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  <w:b/>
              </w:rPr>
            </w:pPr>
            <w:r w:rsidRPr="00607E18">
              <w:rPr>
                <w:rFonts w:ascii="Times New Roman" w:hAnsi="Times New Roman"/>
                <w:b/>
              </w:rPr>
              <w:t xml:space="preserve">Slides </w:t>
            </w:r>
            <w:r w:rsidR="00F1436D" w:rsidRPr="00607E18">
              <w:rPr>
                <w:rFonts w:ascii="Times New Roman" w:hAnsi="Times New Roman"/>
                <w:b/>
              </w:rPr>
              <w:t xml:space="preserve">20 - </w:t>
            </w:r>
            <w:r w:rsidR="00607E18">
              <w:rPr>
                <w:rFonts w:ascii="Times New Roman" w:hAnsi="Times New Roman"/>
                <w:b/>
              </w:rPr>
              <w:t>2</w:t>
            </w:r>
            <w:r w:rsidR="00DF1CD2">
              <w:rPr>
                <w:rFonts w:ascii="Times New Roman" w:hAnsi="Times New Roman"/>
                <w:b/>
              </w:rPr>
              <w:t>3</w:t>
            </w:r>
          </w:p>
          <w:p w14:paraId="20513041" w14:textId="58D6392D" w:rsidR="00E5185B" w:rsidRPr="00607E18" w:rsidRDefault="00607E18" w:rsidP="00C15F9F">
            <w:pPr>
              <w:tabs>
                <w:tab w:val="right" w:pos="13680"/>
              </w:tabs>
              <w:rPr>
                <w:rFonts w:ascii="Times New Roman" w:hAnsi="Times New Roman"/>
                <w:bCs/>
              </w:rPr>
            </w:pPr>
            <w:r w:rsidRPr="00607E18">
              <w:rPr>
                <w:rFonts w:ascii="Times New Roman" w:hAnsi="Times New Roman"/>
                <w:bCs/>
              </w:rPr>
              <w:t>-Information Sheet 3.4 (Slide 21</w:t>
            </w:r>
            <w:r w:rsidR="00E5185B" w:rsidRPr="00607E18">
              <w:rPr>
                <w:rFonts w:ascii="Times New Roman" w:hAnsi="Times New Roman"/>
                <w:bCs/>
              </w:rPr>
              <w:t>)</w:t>
            </w:r>
          </w:p>
          <w:p w14:paraId="65B4DF10" w14:textId="6CCEA71D" w:rsidR="00E5185B" w:rsidRPr="00607E18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  <w:bCs/>
              </w:rPr>
            </w:pPr>
            <w:r w:rsidRPr="00607E18">
              <w:rPr>
                <w:rFonts w:ascii="Times New Roman" w:hAnsi="Times New Roman"/>
                <w:bCs/>
              </w:rPr>
              <w:t>-Information Sheet 3.5</w:t>
            </w:r>
            <w:r w:rsidR="00607E18" w:rsidRPr="00607E18">
              <w:rPr>
                <w:rFonts w:ascii="Times New Roman" w:hAnsi="Times New Roman"/>
                <w:bCs/>
              </w:rPr>
              <w:t xml:space="preserve"> and 3.5A</w:t>
            </w:r>
            <w:r w:rsidRPr="00607E18">
              <w:rPr>
                <w:rFonts w:ascii="Times New Roman" w:hAnsi="Times New Roman"/>
                <w:bCs/>
              </w:rPr>
              <w:t xml:space="preserve"> (S</w:t>
            </w:r>
            <w:r w:rsidR="00607E18" w:rsidRPr="00607E18">
              <w:rPr>
                <w:rFonts w:ascii="Times New Roman" w:hAnsi="Times New Roman"/>
                <w:bCs/>
              </w:rPr>
              <w:t>lide 22</w:t>
            </w:r>
            <w:r w:rsidRPr="00607E18">
              <w:rPr>
                <w:rFonts w:ascii="Times New Roman" w:hAnsi="Times New Roman"/>
                <w:bCs/>
              </w:rPr>
              <w:t>)</w:t>
            </w:r>
          </w:p>
          <w:p w14:paraId="7CC317E2" w14:textId="137A26F6" w:rsidR="00E5185B" w:rsidRPr="00607E18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  <w:bCs/>
              </w:rPr>
            </w:pPr>
            <w:r w:rsidRPr="00607E18">
              <w:rPr>
                <w:rFonts w:ascii="Times New Roman" w:hAnsi="Times New Roman"/>
                <w:bCs/>
              </w:rPr>
              <w:t>-Informati</w:t>
            </w:r>
            <w:r w:rsidR="00607E18" w:rsidRPr="00607E18">
              <w:rPr>
                <w:rFonts w:ascii="Times New Roman" w:hAnsi="Times New Roman"/>
                <w:bCs/>
              </w:rPr>
              <w:t>on Sheet 3.6 (Slide 23</w:t>
            </w:r>
            <w:r w:rsidRPr="00607E18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4050" w:type="dxa"/>
          </w:tcPr>
          <w:p w14:paraId="47F8A099" w14:textId="77777777" w:rsidR="00607E18" w:rsidRDefault="00607E18" w:rsidP="00607E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Slides 20 -21: Cultural Humility; Practicing Cult. Comp; Trainer Comments &amp; </w:t>
            </w:r>
            <w:r w:rsidRPr="00340292">
              <w:rPr>
                <w:rFonts w:ascii="Times New Roman" w:hAnsi="Times New Roman"/>
              </w:rPr>
              <w:t>Discussion (15 min)</w:t>
            </w:r>
          </w:p>
          <w:p w14:paraId="07D611A8" w14:textId="58077B1E" w:rsidR="00F70960" w:rsidRDefault="00E5185B" w:rsidP="00C15F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</w:t>
            </w:r>
            <w:r w:rsidR="0097379E">
              <w:rPr>
                <w:rFonts w:ascii="Times New Roman" w:hAnsi="Times New Roman"/>
              </w:rPr>
              <w:t>de 22</w:t>
            </w:r>
            <w:r>
              <w:rPr>
                <w:rFonts w:ascii="Times New Roman" w:hAnsi="Times New Roman"/>
              </w:rPr>
              <w:t xml:space="preserve">: </w:t>
            </w:r>
            <w:r w:rsidR="00F70960" w:rsidRPr="00340292">
              <w:rPr>
                <w:rFonts w:ascii="Times New Roman" w:hAnsi="Times New Roman"/>
              </w:rPr>
              <w:t xml:space="preserve">Activity – Addressing Barriers to Cultural Competence </w:t>
            </w:r>
            <w:r w:rsidR="00340292">
              <w:rPr>
                <w:rFonts w:ascii="Times New Roman" w:hAnsi="Times New Roman"/>
              </w:rPr>
              <w:t>(20 min</w:t>
            </w:r>
            <w:r w:rsidR="00F70960" w:rsidRPr="00340292">
              <w:rPr>
                <w:rFonts w:ascii="Times New Roman" w:hAnsi="Times New Roman"/>
              </w:rPr>
              <w:t>)</w:t>
            </w:r>
          </w:p>
          <w:p w14:paraId="12F99C97" w14:textId="2AE6DAED" w:rsidR="00E5185B" w:rsidRPr="00175A7B" w:rsidRDefault="0097379E" w:rsidP="002B04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BE5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23</w:t>
            </w:r>
            <w:r w:rsidR="002B0460">
              <w:rPr>
                <w:rFonts w:ascii="Times New Roman" w:hAnsi="Times New Roman"/>
              </w:rPr>
              <w:t xml:space="preserve">: </w:t>
            </w:r>
            <w:r w:rsidR="002B0460" w:rsidRPr="00BE7AF5">
              <w:rPr>
                <w:rFonts w:ascii="Times New Roman" w:hAnsi="Times New Roman"/>
              </w:rPr>
              <w:t>Optional Activity–</w:t>
            </w:r>
            <w:r w:rsidR="002B0460">
              <w:t xml:space="preserve"> </w:t>
            </w:r>
            <w:r w:rsidR="002B0460" w:rsidRPr="002B0460">
              <w:rPr>
                <w:rFonts w:ascii="Times New Roman" w:hAnsi="Times New Roman"/>
              </w:rPr>
              <w:t>Cultural Competence and the SPF (20 min)</w:t>
            </w:r>
          </w:p>
        </w:tc>
        <w:tc>
          <w:tcPr>
            <w:tcW w:w="982" w:type="dxa"/>
          </w:tcPr>
          <w:p w14:paraId="0CF90CB3" w14:textId="73DBF4DA" w:rsidR="00E5185B" w:rsidRPr="009E245F" w:rsidRDefault="00E6227C" w:rsidP="00C15F9F">
            <w:pPr>
              <w:tabs>
                <w:tab w:val="right" w:pos="1368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1760" w:type="dxa"/>
          </w:tcPr>
          <w:p w14:paraId="4968D936" w14:textId="1AB38FB6" w:rsidR="00E5185B" w:rsidRPr="00175A7B" w:rsidRDefault="00D8216E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E5185B" w:rsidRPr="00175A7B" w14:paraId="598A96FA" w14:textId="77777777" w:rsidTr="00AD7D3A">
        <w:trPr>
          <w:cantSplit/>
        </w:trPr>
        <w:tc>
          <w:tcPr>
            <w:tcW w:w="13044" w:type="dxa"/>
            <w:gridSpan w:val="7"/>
          </w:tcPr>
          <w:p w14:paraId="018B56B9" w14:textId="77777777" w:rsidR="00E5185B" w:rsidRDefault="00E5185B" w:rsidP="00C15F9F">
            <w:pPr>
              <w:tabs>
                <w:tab w:val="right" w:pos="13680"/>
              </w:tabs>
              <w:spacing w:before="120" w:after="120"/>
              <w:rPr>
                <w:rFonts w:ascii="Times New Roman" w:hAnsi="Times New Roman"/>
              </w:rPr>
            </w:pPr>
            <w:r w:rsidRPr="00A321C1">
              <w:rPr>
                <w:rFonts w:ascii="Times New Roman" w:hAnsi="Times New Roman"/>
                <w:b/>
                <w:sz w:val="28"/>
                <w:szCs w:val="28"/>
              </w:rPr>
              <w:t>Step 3: Planning</w:t>
            </w:r>
          </w:p>
        </w:tc>
      </w:tr>
      <w:tr w:rsidR="00E5185B" w:rsidRPr="00175A7B" w14:paraId="2FC41348" w14:textId="77777777" w:rsidTr="00C55DDF">
        <w:trPr>
          <w:cantSplit/>
        </w:trPr>
        <w:tc>
          <w:tcPr>
            <w:tcW w:w="1506" w:type="dxa"/>
          </w:tcPr>
          <w:p w14:paraId="34CECF43" w14:textId="5E0389A7" w:rsidR="00E5185B" w:rsidRDefault="00BB1508" w:rsidP="00C15F9F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E5185B">
              <w:rPr>
                <w:rFonts w:ascii="Times New Roman" w:hAnsi="Times New Roman"/>
              </w:rPr>
              <w:t xml:space="preserve"> Minutes</w:t>
            </w:r>
          </w:p>
          <w:p w14:paraId="7CF2057E" w14:textId="52EC1D48" w:rsidR="00E5185B" w:rsidRPr="00175A7B" w:rsidRDefault="00E5185B" w:rsidP="000C38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BB15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:</w:t>
            </w:r>
            <w:r w:rsidR="00BB1508">
              <w:rPr>
                <w:rFonts w:ascii="Times New Roman" w:hAnsi="Times New Roman"/>
              </w:rPr>
              <w:t>55</w:t>
            </w:r>
            <w:r w:rsidR="00340292">
              <w:rPr>
                <w:rFonts w:ascii="Times New Roman" w:hAnsi="Times New Roman"/>
              </w:rPr>
              <w:t>–</w:t>
            </w:r>
            <w:r w:rsidR="000C3805">
              <w:rPr>
                <w:rFonts w:ascii="Times New Roman" w:hAnsi="Times New Roman"/>
              </w:rPr>
              <w:t>2:15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30" w:type="dxa"/>
            <w:gridSpan w:val="2"/>
          </w:tcPr>
          <w:p w14:paraId="6BC9AFE7" w14:textId="77777777" w:rsidR="00E5185B" w:rsidRPr="00607E18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 w:rsidRPr="00607E18">
              <w:rPr>
                <w:rFonts w:ascii="Times New Roman" w:hAnsi="Times New Roman"/>
              </w:rPr>
              <w:t>Overview</w:t>
            </w:r>
          </w:p>
        </w:tc>
        <w:tc>
          <w:tcPr>
            <w:tcW w:w="2816" w:type="dxa"/>
          </w:tcPr>
          <w:p w14:paraId="336E17F2" w14:textId="0D225306" w:rsidR="00E5185B" w:rsidRPr="00607E18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  <w:b/>
              </w:rPr>
            </w:pPr>
            <w:r w:rsidRPr="00607E18">
              <w:rPr>
                <w:rFonts w:ascii="Times New Roman" w:hAnsi="Times New Roman"/>
                <w:b/>
              </w:rPr>
              <w:t xml:space="preserve">Slides </w:t>
            </w:r>
            <w:r w:rsidR="00607E18">
              <w:rPr>
                <w:rFonts w:ascii="Times New Roman" w:hAnsi="Times New Roman"/>
                <w:b/>
              </w:rPr>
              <w:t>24 - 25</w:t>
            </w:r>
          </w:p>
          <w:p w14:paraId="21996F77" w14:textId="0F53D374" w:rsidR="00E5185B" w:rsidRPr="00607E18" w:rsidRDefault="00607E18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 w:rsidRPr="00607E18">
              <w:rPr>
                <w:rFonts w:ascii="Times New Roman" w:hAnsi="Times New Roman"/>
              </w:rPr>
              <w:t>Information Sheet 3.7 (Slide 25</w:t>
            </w:r>
            <w:r w:rsidR="00E5185B" w:rsidRPr="00607E18">
              <w:rPr>
                <w:rFonts w:ascii="Times New Roman" w:hAnsi="Times New Roman"/>
              </w:rPr>
              <w:t>)</w:t>
            </w:r>
          </w:p>
        </w:tc>
        <w:tc>
          <w:tcPr>
            <w:tcW w:w="4050" w:type="dxa"/>
          </w:tcPr>
          <w:p w14:paraId="1655E5D3" w14:textId="67506E5A" w:rsidR="00E5185B" w:rsidRDefault="0097379E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24</w:t>
            </w:r>
            <w:r w:rsidR="00E5185B">
              <w:rPr>
                <w:rFonts w:ascii="Times New Roman" w:hAnsi="Times New Roman"/>
              </w:rPr>
              <w:t>: Title Slide (5 min)</w:t>
            </w:r>
          </w:p>
          <w:p w14:paraId="785E8EF7" w14:textId="0E126746" w:rsidR="00E5185B" w:rsidRPr="00175A7B" w:rsidRDefault="0097379E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25</w:t>
            </w:r>
            <w:r w:rsidR="00E5185B">
              <w:rPr>
                <w:rFonts w:ascii="Times New Roman" w:hAnsi="Times New Roman"/>
              </w:rPr>
              <w:t xml:space="preserve">: </w:t>
            </w:r>
            <w:r w:rsidR="00F70960">
              <w:rPr>
                <w:rFonts w:ascii="Times New Roman" w:hAnsi="Times New Roman"/>
              </w:rPr>
              <w:t xml:space="preserve">Overview of Planning; </w:t>
            </w:r>
            <w:r w:rsidR="00E5185B">
              <w:rPr>
                <w:rFonts w:ascii="Times New Roman" w:hAnsi="Times New Roman"/>
              </w:rPr>
              <w:t>T</w:t>
            </w:r>
            <w:r w:rsidR="00BB1508">
              <w:rPr>
                <w:rFonts w:ascii="Times New Roman" w:hAnsi="Times New Roman"/>
              </w:rPr>
              <w:t>rainer Comments &amp; Discussion (15</w:t>
            </w:r>
            <w:r w:rsidR="00E5185B">
              <w:rPr>
                <w:rFonts w:ascii="Times New Roman" w:hAnsi="Times New Roman"/>
              </w:rPr>
              <w:t xml:space="preserve"> min)</w:t>
            </w:r>
          </w:p>
        </w:tc>
        <w:tc>
          <w:tcPr>
            <w:tcW w:w="982" w:type="dxa"/>
          </w:tcPr>
          <w:p w14:paraId="5E9F863A" w14:textId="2695E8B4" w:rsidR="00E5185B" w:rsidRPr="009E245F" w:rsidRDefault="00E6227C" w:rsidP="00C15F9F">
            <w:pPr>
              <w:tabs>
                <w:tab w:val="right" w:pos="1368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1760" w:type="dxa"/>
          </w:tcPr>
          <w:p w14:paraId="28ED3983" w14:textId="759CED44" w:rsidR="00E5185B" w:rsidRPr="00175A7B" w:rsidRDefault="00D8216E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BB1508" w:rsidRPr="00175A7B" w14:paraId="77DEE211" w14:textId="77777777" w:rsidTr="00F14903">
        <w:trPr>
          <w:cantSplit/>
        </w:trPr>
        <w:tc>
          <w:tcPr>
            <w:tcW w:w="13044" w:type="dxa"/>
            <w:gridSpan w:val="7"/>
          </w:tcPr>
          <w:p w14:paraId="08928401" w14:textId="741048CA" w:rsidR="00BB1508" w:rsidRPr="00175A7B" w:rsidRDefault="00BB1508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b/>
              </w:rPr>
              <w:t>2:15-2:30</w:t>
            </w:r>
            <w:r w:rsidRPr="00AD7D3A">
              <w:rPr>
                <w:b/>
              </w:rPr>
              <w:t xml:space="preserve">                Break  (15 min)</w:t>
            </w:r>
          </w:p>
        </w:tc>
      </w:tr>
      <w:tr w:rsidR="00E5185B" w:rsidRPr="00175A7B" w14:paraId="0AA8738D" w14:textId="77777777" w:rsidTr="00C55DDF">
        <w:trPr>
          <w:cantSplit/>
        </w:trPr>
        <w:tc>
          <w:tcPr>
            <w:tcW w:w="1506" w:type="dxa"/>
          </w:tcPr>
          <w:p w14:paraId="10248FF2" w14:textId="7D606EE5" w:rsidR="00E5185B" w:rsidRDefault="00BB1508" w:rsidP="00C15F9F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75</w:t>
            </w:r>
            <w:r w:rsidR="000C3805">
              <w:rPr>
                <w:rFonts w:ascii="Times New Roman" w:hAnsi="Times New Roman"/>
              </w:rPr>
              <w:t xml:space="preserve"> Minutes</w:t>
            </w:r>
          </w:p>
          <w:p w14:paraId="65B2E1C5" w14:textId="4907C176" w:rsidR="00E5185B" w:rsidRPr="00175A7B" w:rsidRDefault="00340292" w:rsidP="000C38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BB1508">
              <w:rPr>
                <w:rFonts w:ascii="Times New Roman" w:hAnsi="Times New Roman"/>
              </w:rPr>
              <w:t>2:30</w:t>
            </w:r>
            <w:r w:rsidR="000C3805">
              <w:rPr>
                <w:rFonts w:ascii="Times New Roman" w:hAnsi="Times New Roman"/>
              </w:rPr>
              <w:t>-</w:t>
            </w:r>
            <w:r w:rsidR="00BB1508">
              <w:rPr>
                <w:rFonts w:ascii="Times New Roman" w:hAnsi="Times New Roman"/>
              </w:rPr>
              <w:t>3:45</w:t>
            </w:r>
            <w:r w:rsidR="00E5185B">
              <w:rPr>
                <w:rFonts w:ascii="Times New Roman" w:hAnsi="Times New Roman"/>
              </w:rPr>
              <w:t>)</w:t>
            </w:r>
          </w:p>
        </w:tc>
        <w:tc>
          <w:tcPr>
            <w:tcW w:w="1930" w:type="dxa"/>
            <w:gridSpan w:val="2"/>
          </w:tcPr>
          <w:p w14:paraId="1A8C3EE0" w14:textId="77777777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Prioritizing Risk &amp; Protective Factors</w:t>
            </w:r>
          </w:p>
        </w:tc>
        <w:tc>
          <w:tcPr>
            <w:tcW w:w="2816" w:type="dxa"/>
          </w:tcPr>
          <w:p w14:paraId="1154D7F7" w14:textId="03AD151A" w:rsidR="00E5185B" w:rsidRPr="00870939" w:rsidRDefault="00E5185B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  <w:b/>
              </w:rPr>
            </w:pPr>
            <w:r w:rsidRPr="00870939">
              <w:rPr>
                <w:rFonts w:ascii="Times New Roman" w:hAnsi="Times New Roman"/>
                <w:b/>
              </w:rPr>
              <w:t xml:space="preserve">Slides </w:t>
            </w:r>
            <w:r w:rsidR="00607E18">
              <w:rPr>
                <w:rFonts w:ascii="Times New Roman" w:hAnsi="Times New Roman"/>
                <w:b/>
              </w:rPr>
              <w:t>26</w:t>
            </w:r>
            <w:r w:rsidR="00F70960">
              <w:rPr>
                <w:rFonts w:ascii="Times New Roman" w:hAnsi="Times New Roman"/>
                <w:b/>
              </w:rPr>
              <w:t xml:space="preserve"> -</w:t>
            </w:r>
            <w:r w:rsidRPr="00870939">
              <w:rPr>
                <w:rFonts w:ascii="Times New Roman" w:hAnsi="Times New Roman"/>
                <w:b/>
              </w:rPr>
              <w:t xml:space="preserve"> </w:t>
            </w:r>
            <w:r w:rsidR="00BB1508">
              <w:rPr>
                <w:rFonts w:ascii="Times New Roman" w:hAnsi="Times New Roman"/>
                <w:b/>
              </w:rPr>
              <w:t>36</w:t>
            </w:r>
          </w:p>
          <w:p w14:paraId="7EEDE83B" w14:textId="4914C217" w:rsidR="00E5185B" w:rsidRPr="00607E18" w:rsidRDefault="00607E18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 w:rsidRPr="00607E18">
              <w:rPr>
                <w:rFonts w:ascii="Times New Roman" w:hAnsi="Times New Roman"/>
              </w:rPr>
              <w:t>-Information Sheet 3.8 (Slide 26</w:t>
            </w:r>
            <w:r w:rsidR="00E5185B" w:rsidRPr="00607E18">
              <w:rPr>
                <w:rFonts w:ascii="Times New Roman" w:hAnsi="Times New Roman"/>
              </w:rPr>
              <w:t>)</w:t>
            </w:r>
          </w:p>
          <w:p w14:paraId="16285558" w14:textId="6701EA62" w:rsidR="00E5185B" w:rsidRPr="00607E18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  <w:bCs/>
              </w:rPr>
            </w:pPr>
            <w:r w:rsidRPr="00607E18">
              <w:rPr>
                <w:rFonts w:ascii="Times New Roman" w:hAnsi="Times New Roman"/>
                <w:bCs/>
              </w:rPr>
              <w:t xml:space="preserve">-Worksheet 3.9  </w:t>
            </w:r>
            <w:r w:rsidR="00607E18" w:rsidRPr="00607E18">
              <w:rPr>
                <w:rFonts w:ascii="Times New Roman" w:hAnsi="Times New Roman"/>
                <w:bCs/>
              </w:rPr>
              <w:t>(Slide 30)</w:t>
            </w:r>
          </w:p>
          <w:p w14:paraId="47A64AF4" w14:textId="77777777" w:rsidR="00E5185B" w:rsidRPr="00607E18" w:rsidRDefault="00607E18" w:rsidP="00C15F9F">
            <w:pPr>
              <w:tabs>
                <w:tab w:val="right" w:pos="13680"/>
              </w:tabs>
              <w:rPr>
                <w:rFonts w:ascii="Times New Roman" w:hAnsi="Times New Roman"/>
                <w:bCs/>
              </w:rPr>
            </w:pPr>
            <w:r w:rsidRPr="00607E18">
              <w:rPr>
                <w:rFonts w:ascii="Times New Roman" w:hAnsi="Times New Roman"/>
                <w:bCs/>
              </w:rPr>
              <w:t>-Worksheet 3.9 and 3.10 (Slides 31-32</w:t>
            </w:r>
            <w:r w:rsidR="00E5185B" w:rsidRPr="00607E18">
              <w:rPr>
                <w:rFonts w:ascii="Times New Roman" w:hAnsi="Times New Roman"/>
                <w:bCs/>
              </w:rPr>
              <w:t>)</w:t>
            </w:r>
          </w:p>
          <w:p w14:paraId="245EDA40" w14:textId="1C7E8CA4" w:rsidR="00607E18" w:rsidRPr="006639F9" w:rsidRDefault="00607E18" w:rsidP="00C15F9F">
            <w:pPr>
              <w:tabs>
                <w:tab w:val="right" w:pos="13680"/>
              </w:tabs>
              <w:rPr>
                <w:rFonts w:ascii="Times New Roman" w:hAnsi="Times New Roman"/>
                <w:bCs/>
              </w:rPr>
            </w:pPr>
            <w:r w:rsidRPr="00607E18">
              <w:rPr>
                <w:rFonts w:ascii="Times New Roman" w:hAnsi="Times New Roman"/>
                <w:bCs/>
              </w:rPr>
              <w:t>-Worksheet 3.10 (Slides 32)</w:t>
            </w:r>
          </w:p>
        </w:tc>
        <w:tc>
          <w:tcPr>
            <w:tcW w:w="4050" w:type="dxa"/>
          </w:tcPr>
          <w:p w14:paraId="65E79573" w14:textId="171B41AF" w:rsidR="00E5185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Slides </w:t>
            </w:r>
            <w:r w:rsidR="0097379E">
              <w:rPr>
                <w:rFonts w:ascii="Times New Roman" w:hAnsi="Times New Roman"/>
              </w:rPr>
              <w:t>26 - 29</w:t>
            </w:r>
            <w:r>
              <w:rPr>
                <w:rFonts w:ascii="Times New Roman" w:hAnsi="Times New Roman"/>
              </w:rPr>
              <w:t xml:space="preserve">: </w:t>
            </w:r>
            <w:r w:rsidR="00F70960">
              <w:rPr>
                <w:rFonts w:ascii="Times New Roman" w:hAnsi="Times New Roman"/>
              </w:rPr>
              <w:t xml:space="preserve">Logic Model; Prioritizing R&amp;P Factors; Importance; Changeability; </w:t>
            </w:r>
            <w:r>
              <w:rPr>
                <w:rFonts w:ascii="Times New Roman" w:hAnsi="Times New Roman"/>
              </w:rPr>
              <w:t>Trainer Comments (20 min)</w:t>
            </w:r>
          </w:p>
          <w:p w14:paraId="005D5292" w14:textId="69075D2F" w:rsidR="00E5185B" w:rsidRDefault="0097379E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30: Review Assessment Information</w:t>
            </w:r>
            <w:r w:rsidR="00E5185B">
              <w:rPr>
                <w:rFonts w:ascii="Times New Roman" w:hAnsi="Times New Roman"/>
              </w:rPr>
              <w:t xml:space="preserve"> from Case Study (10 min)</w:t>
            </w:r>
          </w:p>
          <w:p w14:paraId="4774D5C9" w14:textId="77777777" w:rsidR="00E5185B" w:rsidRDefault="0097379E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31-33</w:t>
            </w:r>
            <w:r w:rsidR="00E5185B">
              <w:rPr>
                <w:rFonts w:ascii="Times New Roman" w:hAnsi="Times New Roman"/>
              </w:rPr>
              <w:t>: Case Study Activity–Prioritizing Risk Factors (30 min)</w:t>
            </w:r>
          </w:p>
          <w:p w14:paraId="3C4BD019" w14:textId="0D16E43F" w:rsidR="0097379E" w:rsidRDefault="0097379E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 w:rsidRPr="00BB1508">
              <w:rPr>
                <w:rFonts w:ascii="Times New Roman" w:hAnsi="Times New Roman"/>
              </w:rPr>
              <w:t>Slide 34: Session 3 Learning Objectives (</w:t>
            </w:r>
            <w:r w:rsidR="00BB1508">
              <w:rPr>
                <w:rFonts w:ascii="Times New Roman" w:hAnsi="Times New Roman"/>
              </w:rPr>
              <w:t>5</w:t>
            </w:r>
            <w:r w:rsidRPr="00BB1508">
              <w:rPr>
                <w:rFonts w:ascii="Times New Roman" w:hAnsi="Times New Roman"/>
              </w:rPr>
              <w:t xml:space="preserve"> min)</w:t>
            </w:r>
          </w:p>
          <w:p w14:paraId="379D0D9A" w14:textId="741DEBEE" w:rsidR="0097379E" w:rsidRDefault="00607E18" w:rsidP="0097379E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35</w:t>
            </w:r>
            <w:r w:rsidR="0097379E">
              <w:rPr>
                <w:rFonts w:ascii="Times New Roman" w:hAnsi="Times New Roman"/>
              </w:rPr>
              <w:t>:  Wrap-up &amp; Questions (10 min)</w:t>
            </w:r>
          </w:p>
          <w:p w14:paraId="473B016E" w14:textId="77777777" w:rsidR="0097379E" w:rsidRDefault="00607E18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Slides 36</w:t>
            </w:r>
            <w:r w:rsidR="0097379E">
              <w:rPr>
                <w:rFonts w:ascii="Times New Roman" w:hAnsi="Times New Roman"/>
              </w:rPr>
              <w:t>: References</w:t>
            </w:r>
          </w:p>
          <w:p w14:paraId="3DB2B353" w14:textId="77777777" w:rsidR="00F65010" w:rsidRDefault="00F65010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</w:p>
          <w:p w14:paraId="0B96533E" w14:textId="77777777" w:rsidR="00F65010" w:rsidRDefault="00F65010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</w:p>
          <w:p w14:paraId="21042E11" w14:textId="77777777" w:rsidR="00F65010" w:rsidRDefault="00F65010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</w:p>
          <w:p w14:paraId="38681306" w14:textId="77777777" w:rsidR="00F65010" w:rsidRDefault="00F65010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</w:p>
          <w:p w14:paraId="0BAEA6A6" w14:textId="77777777" w:rsidR="00F65010" w:rsidRDefault="00F65010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</w:p>
          <w:p w14:paraId="17354CD6" w14:textId="1215AA93" w:rsidR="00F65010" w:rsidRPr="00175A7B" w:rsidRDefault="00F65010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</w:p>
        </w:tc>
        <w:tc>
          <w:tcPr>
            <w:tcW w:w="982" w:type="dxa"/>
          </w:tcPr>
          <w:p w14:paraId="72D15E25" w14:textId="51C3B0D5" w:rsidR="00E5185B" w:rsidRPr="009E245F" w:rsidRDefault="002543A0" w:rsidP="00C15F9F">
            <w:pPr>
              <w:tabs>
                <w:tab w:val="right" w:pos="13680"/>
              </w:tabs>
              <w:rPr>
                <w:rFonts w:cs="Arial"/>
                <w:b/>
              </w:rPr>
            </w:pPr>
            <w:r w:rsidRPr="009E245F">
              <w:rPr>
                <w:rFonts w:cs="Arial"/>
                <w:b/>
              </w:rPr>
              <w:t>2</w:t>
            </w:r>
          </w:p>
        </w:tc>
        <w:tc>
          <w:tcPr>
            <w:tcW w:w="1760" w:type="dxa"/>
          </w:tcPr>
          <w:p w14:paraId="6515A6AF" w14:textId="204733BB" w:rsidR="00E5185B" w:rsidRPr="00175A7B" w:rsidRDefault="00D8216E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E5185B" w:rsidRPr="00175A7B" w14:paraId="261FD993" w14:textId="77777777" w:rsidTr="00AD7D3A">
        <w:trPr>
          <w:cantSplit/>
        </w:trPr>
        <w:tc>
          <w:tcPr>
            <w:tcW w:w="13044" w:type="dxa"/>
            <w:gridSpan w:val="7"/>
            <w:shd w:val="clear" w:color="auto" w:fill="DBE5F1"/>
          </w:tcPr>
          <w:p w14:paraId="1C132930" w14:textId="77777777" w:rsidR="00E5185B" w:rsidRPr="0098435B" w:rsidRDefault="00E5185B" w:rsidP="00C15F9F">
            <w:pPr>
              <w:tabs>
                <w:tab w:val="right" w:pos="13680"/>
              </w:tabs>
              <w:spacing w:before="240" w:after="240"/>
              <w:rPr>
                <w:rFonts w:ascii="Times New Roman" w:hAnsi="Times New Roman"/>
                <w:i/>
                <w:sz w:val="32"/>
                <w:szCs w:val="32"/>
              </w:rPr>
            </w:pPr>
            <w:r w:rsidRPr="00AD7D3A">
              <w:rPr>
                <w:rFonts w:cs="Arial"/>
                <w:b/>
                <w:sz w:val="32"/>
                <w:szCs w:val="32"/>
              </w:rPr>
              <w:lastRenderedPageBreak/>
              <w:t xml:space="preserve">SESSION 4 </w:t>
            </w:r>
          </w:p>
        </w:tc>
      </w:tr>
      <w:tr w:rsidR="00E5185B" w:rsidRPr="00175A7B" w14:paraId="7BEE4ABF" w14:textId="77777777" w:rsidTr="00AD7D3A">
        <w:trPr>
          <w:cantSplit/>
        </w:trPr>
        <w:tc>
          <w:tcPr>
            <w:tcW w:w="13044" w:type="dxa"/>
            <w:gridSpan w:val="7"/>
            <w:shd w:val="clear" w:color="auto" w:fill="auto"/>
          </w:tcPr>
          <w:p w14:paraId="2EEAACA7" w14:textId="53F8AE30" w:rsidR="00E5185B" w:rsidRPr="0094704C" w:rsidRDefault="00E5185B" w:rsidP="003E1E10">
            <w:pPr>
              <w:tabs>
                <w:tab w:val="right" w:pos="13680"/>
              </w:tabs>
              <w:spacing w:before="120" w:after="120"/>
              <w:rPr>
                <w:rFonts w:cs="Arial"/>
                <w:b/>
                <w:color w:val="FFFFFF"/>
                <w:sz w:val="28"/>
                <w:szCs w:val="32"/>
              </w:rPr>
            </w:pPr>
            <w:r w:rsidRPr="00A10785">
              <w:rPr>
                <w:rFonts w:ascii="Times New Roman" w:hAnsi="Times New Roman"/>
                <w:b/>
              </w:rPr>
              <w:t>Note:</w:t>
            </w:r>
            <w:r w:rsidRPr="00A10785">
              <w:rPr>
                <w:rFonts w:ascii="Times New Roman" w:hAnsi="Times New Roman"/>
              </w:rPr>
              <w:t xml:space="preserve"> Optional Activities for this day can add up to </w:t>
            </w:r>
            <w:r w:rsidR="003E1E10" w:rsidRPr="00A10785">
              <w:rPr>
                <w:rFonts w:ascii="Times New Roman" w:hAnsi="Times New Roman"/>
                <w:b/>
              </w:rPr>
              <w:t>30</w:t>
            </w:r>
            <w:r w:rsidRPr="00A10785">
              <w:rPr>
                <w:rFonts w:ascii="Times New Roman" w:hAnsi="Times New Roman"/>
                <w:b/>
              </w:rPr>
              <w:t xml:space="preserve"> minutes</w:t>
            </w:r>
            <w:r w:rsidRPr="00A10785">
              <w:rPr>
                <w:rFonts w:ascii="Times New Roman" w:hAnsi="Times New Roman"/>
              </w:rPr>
              <w:t>. This may be ideal for participants who are moving through material quickly or having trouble mastering a certain section.</w:t>
            </w:r>
          </w:p>
        </w:tc>
      </w:tr>
      <w:tr w:rsidR="00E5185B" w:rsidRPr="00175A7B" w14:paraId="5F1A4CDF" w14:textId="77777777" w:rsidTr="00C55DDF">
        <w:trPr>
          <w:cantSplit/>
        </w:trPr>
        <w:tc>
          <w:tcPr>
            <w:tcW w:w="1506" w:type="dxa"/>
          </w:tcPr>
          <w:p w14:paraId="7FB6778C" w14:textId="77777777" w:rsidR="00E5185B" w:rsidRDefault="00E5185B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Minutes </w:t>
            </w:r>
          </w:p>
          <w:p w14:paraId="161520EF" w14:textId="77777777" w:rsidR="00E5185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(9:00–9:10)</w:t>
            </w:r>
          </w:p>
          <w:p w14:paraId="439D3A07" w14:textId="77777777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</w:p>
        </w:tc>
        <w:tc>
          <w:tcPr>
            <w:tcW w:w="1930" w:type="dxa"/>
            <w:gridSpan w:val="2"/>
          </w:tcPr>
          <w:p w14:paraId="01C80A25" w14:textId="77777777" w:rsidR="00E5185B" w:rsidRPr="00175A7B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Session 4 Introduction</w:t>
            </w:r>
          </w:p>
        </w:tc>
        <w:tc>
          <w:tcPr>
            <w:tcW w:w="2816" w:type="dxa"/>
          </w:tcPr>
          <w:p w14:paraId="7239DA9F" w14:textId="77777777" w:rsidR="00E5185B" w:rsidRPr="00870939" w:rsidRDefault="00E5185B" w:rsidP="00C15F9F">
            <w:pPr>
              <w:tabs>
                <w:tab w:val="right" w:pos="1368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Slides 1-4</w:t>
            </w:r>
          </w:p>
        </w:tc>
        <w:tc>
          <w:tcPr>
            <w:tcW w:w="4050" w:type="dxa"/>
          </w:tcPr>
          <w:p w14:paraId="3084F3E9" w14:textId="75EA3B2A" w:rsidR="00E5185B" w:rsidRDefault="00E5185B" w:rsidP="00C15F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1-2: Title &amp; Contract Information</w:t>
            </w:r>
            <w:r w:rsidR="00F14903">
              <w:rPr>
                <w:rFonts w:ascii="Times New Roman" w:hAnsi="Times New Roman"/>
              </w:rPr>
              <w:t xml:space="preserve"> (5 min)</w:t>
            </w:r>
          </w:p>
          <w:p w14:paraId="778DFCA5" w14:textId="1D5FCD9A" w:rsidR="00E5185B" w:rsidRPr="00175A7B" w:rsidRDefault="00BB1508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3-4</w:t>
            </w:r>
            <w:r w:rsidR="00E5185B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Agenda &amp; Objectives </w:t>
            </w:r>
            <w:r w:rsidR="00F14903">
              <w:rPr>
                <w:rFonts w:ascii="Times New Roman" w:hAnsi="Times New Roman"/>
              </w:rPr>
              <w:t>(5 min)</w:t>
            </w:r>
          </w:p>
        </w:tc>
        <w:tc>
          <w:tcPr>
            <w:tcW w:w="982" w:type="dxa"/>
          </w:tcPr>
          <w:p w14:paraId="1D223F54" w14:textId="7B206B12" w:rsidR="00E5185B" w:rsidRPr="006D3EEE" w:rsidRDefault="00E6227C" w:rsidP="00C15F9F">
            <w:pPr>
              <w:tabs>
                <w:tab w:val="right" w:pos="1368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60" w:type="dxa"/>
          </w:tcPr>
          <w:p w14:paraId="45E436E2" w14:textId="6698414E" w:rsidR="00E5185B" w:rsidRPr="00175A7B" w:rsidRDefault="00D8216E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101EB" w:rsidRPr="00175A7B" w14:paraId="77A706DD" w14:textId="77777777" w:rsidTr="00A10785">
        <w:trPr>
          <w:cantSplit/>
        </w:trPr>
        <w:tc>
          <w:tcPr>
            <w:tcW w:w="13044" w:type="dxa"/>
            <w:gridSpan w:val="7"/>
            <w:shd w:val="clear" w:color="auto" w:fill="DBE5F1"/>
          </w:tcPr>
          <w:p w14:paraId="5715BAAB" w14:textId="073EF198" w:rsidR="004101EB" w:rsidRPr="004101EB" w:rsidRDefault="004101EB" w:rsidP="00C15F9F">
            <w:pPr>
              <w:tabs>
                <w:tab w:val="right" w:pos="136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101EB">
              <w:rPr>
                <w:rFonts w:ascii="Times New Roman" w:hAnsi="Times New Roman"/>
                <w:b/>
                <w:sz w:val="28"/>
                <w:szCs w:val="28"/>
              </w:rPr>
              <w:t xml:space="preserve">Step 3: Planning (Continued) </w:t>
            </w:r>
          </w:p>
        </w:tc>
      </w:tr>
      <w:tr w:rsidR="00BB1508" w:rsidRPr="00175A7B" w14:paraId="72A3BA6F" w14:textId="77777777" w:rsidTr="00C55DDF">
        <w:trPr>
          <w:cantSplit/>
        </w:trPr>
        <w:tc>
          <w:tcPr>
            <w:tcW w:w="1506" w:type="dxa"/>
          </w:tcPr>
          <w:p w14:paraId="4CBDFD98" w14:textId="77777777" w:rsidR="00BB1508" w:rsidRDefault="00F14903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Minutes</w:t>
            </w:r>
          </w:p>
          <w:p w14:paraId="1BE15482" w14:textId="44653147" w:rsidR="00F14903" w:rsidRPr="003C1C0A" w:rsidRDefault="00F14903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(9:10-9:30)</w:t>
            </w:r>
          </w:p>
        </w:tc>
        <w:tc>
          <w:tcPr>
            <w:tcW w:w="1930" w:type="dxa"/>
            <w:gridSpan w:val="2"/>
          </w:tcPr>
          <w:p w14:paraId="3BC3F296" w14:textId="77777777" w:rsidR="00BB1508" w:rsidRDefault="00F14903" w:rsidP="00C15F9F">
            <w:pPr>
              <w:rPr>
                <w:rFonts w:ascii="Times New Roman" w:hAnsi="Times New Roman"/>
              </w:rPr>
            </w:pPr>
            <w:r w:rsidRPr="00A10785">
              <w:rPr>
                <w:rFonts w:ascii="Times New Roman" w:hAnsi="Times New Roman"/>
              </w:rPr>
              <w:t>Planning (continued)</w:t>
            </w:r>
            <w:r w:rsidR="00A10785" w:rsidRPr="00A10785">
              <w:rPr>
                <w:rFonts w:ascii="Times New Roman" w:hAnsi="Times New Roman"/>
              </w:rPr>
              <w:t>;</w:t>
            </w:r>
          </w:p>
          <w:p w14:paraId="5B41E942" w14:textId="7CD94458" w:rsidR="00A10785" w:rsidRDefault="00A10785" w:rsidP="00C15F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Examples of interventions;</w:t>
            </w:r>
          </w:p>
          <w:p w14:paraId="2E73CFB3" w14:textId="3679F934" w:rsidR="00A10785" w:rsidRPr="00F14903" w:rsidRDefault="00A10785" w:rsidP="00C15F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Interventions in multiple contexts</w:t>
            </w:r>
          </w:p>
        </w:tc>
        <w:tc>
          <w:tcPr>
            <w:tcW w:w="2816" w:type="dxa"/>
          </w:tcPr>
          <w:p w14:paraId="081C2D9C" w14:textId="64CD1F26" w:rsidR="007741EF" w:rsidRDefault="007741EF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Slides 5-7</w:t>
            </w:r>
          </w:p>
          <w:p w14:paraId="2BF3E304" w14:textId="3C0E7C0F" w:rsidR="00BB1508" w:rsidRPr="00F14903" w:rsidRDefault="00AC19FA" w:rsidP="00C15F9F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  <w:b/>
              </w:rPr>
            </w:pPr>
            <w:r w:rsidRPr="00F14903">
              <w:rPr>
                <w:rFonts w:ascii="Times New Roman" w:hAnsi="Times New Roman"/>
                <w:bCs/>
              </w:rPr>
              <w:t>-Information Sheet 4.1</w:t>
            </w:r>
            <w:r w:rsidRPr="00F14903">
              <w:rPr>
                <w:rFonts w:ascii="Times New Roman" w:hAnsi="Times New Roman"/>
                <w:bCs/>
              </w:rPr>
              <w:br/>
              <w:t>(Slide 6)</w:t>
            </w:r>
          </w:p>
        </w:tc>
        <w:tc>
          <w:tcPr>
            <w:tcW w:w="4050" w:type="dxa"/>
          </w:tcPr>
          <w:p w14:paraId="0252214F" w14:textId="761D48F5" w:rsidR="00BB1508" w:rsidRDefault="004101EB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Slides 5</w:t>
            </w:r>
            <w:r w:rsidR="00BB1508">
              <w:rPr>
                <w:rFonts w:ascii="Times New Roman" w:hAnsi="Times New Roman"/>
              </w:rPr>
              <w:t>: Logic Model; Trainer Comments (5 min)</w:t>
            </w:r>
          </w:p>
          <w:p w14:paraId="23D47E1C" w14:textId="5F906589" w:rsidR="00BB1508" w:rsidRDefault="004101EB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Slide </w:t>
            </w:r>
            <w:r w:rsidR="00BB1508">
              <w:rPr>
                <w:rFonts w:ascii="Times New Roman" w:hAnsi="Times New Roman"/>
              </w:rPr>
              <w:t>6: Examples</w:t>
            </w:r>
            <w:r>
              <w:rPr>
                <w:rFonts w:ascii="Times New Roman" w:hAnsi="Times New Roman"/>
              </w:rPr>
              <w:t xml:space="preserve"> of Interventions</w:t>
            </w:r>
            <w:r w:rsidR="00BB1508">
              <w:rPr>
                <w:rFonts w:ascii="Times New Roman" w:hAnsi="Times New Roman"/>
              </w:rPr>
              <w:t>; Trainers Comments &amp; Discussion (10 min)</w:t>
            </w:r>
          </w:p>
          <w:p w14:paraId="29F6CAAC" w14:textId="51B2A513" w:rsidR="00BB1508" w:rsidRDefault="004101EB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Slide </w:t>
            </w:r>
            <w:r w:rsidR="00BB1508">
              <w:rPr>
                <w:rFonts w:ascii="Times New Roman" w:hAnsi="Times New Roman"/>
              </w:rPr>
              <w:t>7: Interventions in Multiple Contexts; Trainers Comments (5 min)</w:t>
            </w:r>
          </w:p>
          <w:p w14:paraId="4658D3E3" w14:textId="77777777" w:rsidR="00BB1508" w:rsidRDefault="00BB1508" w:rsidP="00C15F9F">
            <w:pPr>
              <w:tabs>
                <w:tab w:val="right" w:pos="13680"/>
              </w:tabs>
              <w:rPr>
                <w:rFonts w:ascii="Times New Roman" w:hAnsi="Times New Roman"/>
              </w:rPr>
            </w:pPr>
          </w:p>
        </w:tc>
        <w:tc>
          <w:tcPr>
            <w:tcW w:w="982" w:type="dxa"/>
          </w:tcPr>
          <w:p w14:paraId="58C59796" w14:textId="313B201F" w:rsidR="00BB1508" w:rsidRPr="007B4A35" w:rsidRDefault="00E6227C" w:rsidP="00C15F9F">
            <w:pPr>
              <w:tabs>
                <w:tab w:val="right" w:pos="1368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1760" w:type="dxa"/>
          </w:tcPr>
          <w:p w14:paraId="2F553374" w14:textId="7A0E4C43" w:rsidR="00BB1508" w:rsidRPr="007153DB" w:rsidRDefault="00D8216E" w:rsidP="00C15F9F">
            <w:pPr>
              <w:tabs>
                <w:tab w:val="right" w:pos="13680"/>
              </w:tabs>
              <w:rPr>
                <w:rFonts w:ascii="Times New Roman" w:hAnsi="Times New Roman"/>
                <w:highlight w:val="cyan"/>
              </w:rPr>
            </w:pPr>
            <w:r w:rsidRPr="00D8216E">
              <w:rPr>
                <w:rFonts w:ascii="Times New Roman" w:hAnsi="Times New Roman"/>
              </w:rPr>
              <w:t>20</w:t>
            </w:r>
          </w:p>
        </w:tc>
      </w:tr>
      <w:tr w:rsidR="00BB1508" w:rsidRPr="00175A7B" w14:paraId="5EC2FE5B" w14:textId="77777777" w:rsidTr="00C55DDF">
        <w:trPr>
          <w:cantSplit/>
        </w:trPr>
        <w:tc>
          <w:tcPr>
            <w:tcW w:w="1506" w:type="dxa"/>
          </w:tcPr>
          <w:p w14:paraId="7AEF4C1E" w14:textId="77777777" w:rsidR="00BB1508" w:rsidRDefault="00F14903" w:rsidP="00BB1508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60 Minutes</w:t>
            </w:r>
          </w:p>
          <w:p w14:paraId="2B2F49FF" w14:textId="6FAB8CD3" w:rsidR="00F14903" w:rsidRPr="004101EB" w:rsidRDefault="00F14903" w:rsidP="00BB1508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9:30-10:30</w:t>
            </w:r>
          </w:p>
        </w:tc>
        <w:tc>
          <w:tcPr>
            <w:tcW w:w="1930" w:type="dxa"/>
            <w:gridSpan w:val="2"/>
          </w:tcPr>
          <w:p w14:paraId="28E29001" w14:textId="77777777" w:rsidR="00BB1508" w:rsidRDefault="00A10785" w:rsidP="00BB15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Things to consider;</w:t>
            </w:r>
          </w:p>
          <w:p w14:paraId="7AA4C5D4" w14:textId="77777777" w:rsidR="00A10785" w:rsidRDefault="00A10785" w:rsidP="00BB15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Effectiveness</w:t>
            </w:r>
          </w:p>
          <w:p w14:paraId="4F9C38E3" w14:textId="77777777" w:rsidR="00A10785" w:rsidRDefault="00A10785" w:rsidP="00BB15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Conceptual fit;</w:t>
            </w:r>
          </w:p>
          <w:p w14:paraId="15648065" w14:textId="77777777" w:rsidR="00A10785" w:rsidRDefault="00A10785" w:rsidP="00BB15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Practical fit;</w:t>
            </w:r>
          </w:p>
          <w:p w14:paraId="5A201D65" w14:textId="77777777" w:rsidR="00A10785" w:rsidRDefault="00A10785" w:rsidP="00BB15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Best fit;</w:t>
            </w:r>
          </w:p>
          <w:p w14:paraId="56FA6514" w14:textId="77777777" w:rsidR="00A10785" w:rsidRDefault="00A10785" w:rsidP="00BB15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Case study</w:t>
            </w:r>
          </w:p>
          <w:p w14:paraId="50367D20" w14:textId="66076483" w:rsidR="00A10785" w:rsidRDefault="00A10785" w:rsidP="00BB15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Review data driven decision making</w:t>
            </w:r>
          </w:p>
        </w:tc>
        <w:tc>
          <w:tcPr>
            <w:tcW w:w="2816" w:type="dxa"/>
          </w:tcPr>
          <w:p w14:paraId="6BC9EFB1" w14:textId="14CC5243" w:rsidR="007741EF" w:rsidRDefault="007741EF" w:rsidP="00AC19FA">
            <w:pPr>
              <w:tabs>
                <w:tab w:val="right" w:pos="1368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Slides 8-14</w:t>
            </w:r>
          </w:p>
          <w:p w14:paraId="3DD8317A" w14:textId="3CFD4739" w:rsidR="00AC19FA" w:rsidRPr="00F14903" w:rsidRDefault="00AC19FA" w:rsidP="00AC19FA">
            <w:pPr>
              <w:tabs>
                <w:tab w:val="right" w:pos="13680"/>
              </w:tabs>
              <w:rPr>
                <w:rFonts w:ascii="Times New Roman" w:hAnsi="Times New Roman"/>
                <w:bCs/>
              </w:rPr>
            </w:pPr>
            <w:r w:rsidRPr="00F14903">
              <w:rPr>
                <w:rFonts w:ascii="Times New Roman" w:hAnsi="Times New Roman"/>
                <w:bCs/>
              </w:rPr>
              <w:t>Information Sheet 4.2 (Slide 8)</w:t>
            </w:r>
          </w:p>
          <w:p w14:paraId="29EEF9E0" w14:textId="158D4484" w:rsidR="00AC19FA" w:rsidRPr="00F14903" w:rsidRDefault="00AC19FA" w:rsidP="00AC19FA">
            <w:pPr>
              <w:tabs>
                <w:tab w:val="right" w:pos="13680"/>
              </w:tabs>
              <w:rPr>
                <w:rFonts w:ascii="Times New Roman" w:hAnsi="Times New Roman"/>
                <w:bCs/>
              </w:rPr>
            </w:pPr>
            <w:r w:rsidRPr="00F14903">
              <w:rPr>
                <w:rFonts w:ascii="Times New Roman" w:hAnsi="Times New Roman"/>
                <w:bCs/>
              </w:rPr>
              <w:t>-Information Sheet 4.3 (Slide 10)</w:t>
            </w:r>
          </w:p>
          <w:p w14:paraId="556B0506" w14:textId="164BADFD" w:rsidR="00BB1508" w:rsidRPr="00F14903" w:rsidRDefault="00AC19FA" w:rsidP="00AC19FA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  <w:b/>
              </w:rPr>
            </w:pPr>
            <w:r w:rsidRPr="00F14903">
              <w:rPr>
                <w:rFonts w:ascii="Times New Roman" w:hAnsi="Times New Roman"/>
                <w:bCs/>
              </w:rPr>
              <w:t>-</w:t>
            </w:r>
            <w:r w:rsidR="00F14903">
              <w:rPr>
                <w:rFonts w:ascii="Times New Roman" w:hAnsi="Times New Roman"/>
                <w:bCs/>
              </w:rPr>
              <w:t>Works</w:t>
            </w:r>
            <w:r w:rsidRPr="00F14903">
              <w:rPr>
                <w:rFonts w:ascii="Times New Roman" w:hAnsi="Times New Roman"/>
                <w:bCs/>
              </w:rPr>
              <w:t>heet 4.4 (Slide 13)</w:t>
            </w:r>
          </w:p>
        </w:tc>
        <w:tc>
          <w:tcPr>
            <w:tcW w:w="4050" w:type="dxa"/>
          </w:tcPr>
          <w:p w14:paraId="4CCD7481" w14:textId="3171104E" w:rsidR="00BB1508" w:rsidRDefault="00BB1508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Slides </w:t>
            </w:r>
            <w:r w:rsidR="004101EB">
              <w:rPr>
                <w:rFonts w:ascii="Times New Roman" w:hAnsi="Times New Roman"/>
              </w:rPr>
              <w:t>8-12</w:t>
            </w:r>
            <w:r>
              <w:rPr>
                <w:rFonts w:ascii="Times New Roman" w:hAnsi="Times New Roman"/>
              </w:rPr>
              <w:t xml:space="preserve">: Things to Consider; Effectiveness; Conceptual Fit; Practical Fit; </w:t>
            </w:r>
            <w:r w:rsidR="004101EB">
              <w:rPr>
                <w:rFonts w:ascii="Times New Roman" w:hAnsi="Times New Roman"/>
              </w:rPr>
              <w:t xml:space="preserve">How </w:t>
            </w:r>
            <w:r>
              <w:rPr>
                <w:rFonts w:ascii="Times New Roman" w:hAnsi="Times New Roman"/>
              </w:rPr>
              <w:t xml:space="preserve">Select the Best Fit; Trainer Comments &amp; Discussion (40 min) </w:t>
            </w:r>
          </w:p>
          <w:p w14:paraId="00FB4D03" w14:textId="6CE82235" w:rsidR="00BB1508" w:rsidRDefault="004101EB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13</w:t>
            </w:r>
            <w:r w:rsidR="00BB1508">
              <w:rPr>
                <w:rFonts w:ascii="Times New Roman" w:hAnsi="Times New Roman"/>
              </w:rPr>
              <w:t>: Case Study Activity–Determining Fit (15 min)</w:t>
            </w:r>
          </w:p>
          <w:p w14:paraId="3E940610" w14:textId="3B4E9B5A" w:rsidR="004101EB" w:rsidRDefault="004101EB" w:rsidP="004101EB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Slides 14: Review Data-Driven Decision Making (5 min)</w:t>
            </w:r>
          </w:p>
          <w:p w14:paraId="05AC8D34" w14:textId="77777777" w:rsidR="00BB1508" w:rsidRDefault="00BB1508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</w:p>
        </w:tc>
        <w:tc>
          <w:tcPr>
            <w:tcW w:w="982" w:type="dxa"/>
          </w:tcPr>
          <w:p w14:paraId="47B1A515" w14:textId="25D4C702" w:rsidR="00BB1508" w:rsidRPr="007B4A35" w:rsidRDefault="007741EF" w:rsidP="00BB1508">
            <w:pPr>
              <w:tabs>
                <w:tab w:val="right" w:pos="13680"/>
              </w:tabs>
              <w:rPr>
                <w:rFonts w:cs="Arial"/>
                <w:b/>
              </w:rPr>
            </w:pPr>
            <w:r w:rsidRPr="007B4A35">
              <w:rPr>
                <w:rFonts w:cs="Arial"/>
                <w:b/>
              </w:rPr>
              <w:t>1</w:t>
            </w:r>
          </w:p>
        </w:tc>
        <w:tc>
          <w:tcPr>
            <w:tcW w:w="1760" w:type="dxa"/>
          </w:tcPr>
          <w:p w14:paraId="05170261" w14:textId="11909B02" w:rsidR="00BB1508" w:rsidRPr="007153DB" w:rsidRDefault="00D8216E" w:rsidP="00BB1508">
            <w:pPr>
              <w:tabs>
                <w:tab w:val="right" w:pos="13680"/>
              </w:tabs>
              <w:rPr>
                <w:rFonts w:ascii="Times New Roman" w:hAnsi="Times New Roman"/>
                <w:highlight w:val="cyan"/>
              </w:rPr>
            </w:pPr>
            <w:r w:rsidRPr="00D8216E">
              <w:rPr>
                <w:rFonts w:ascii="Times New Roman" w:hAnsi="Times New Roman"/>
              </w:rPr>
              <w:t>60</w:t>
            </w:r>
          </w:p>
        </w:tc>
      </w:tr>
      <w:tr w:rsidR="00F14903" w:rsidRPr="00175A7B" w14:paraId="26E9CE19" w14:textId="77777777" w:rsidTr="00A10785">
        <w:trPr>
          <w:cantSplit/>
        </w:trPr>
        <w:tc>
          <w:tcPr>
            <w:tcW w:w="13044" w:type="dxa"/>
            <w:gridSpan w:val="7"/>
            <w:shd w:val="clear" w:color="auto" w:fill="DBE5F1"/>
          </w:tcPr>
          <w:p w14:paraId="372F26A1" w14:textId="7C9FAC0F" w:rsidR="007B4A35" w:rsidRPr="007B4A35" w:rsidRDefault="00F14903" w:rsidP="00BB1508">
            <w:pPr>
              <w:tabs>
                <w:tab w:val="right" w:pos="13680"/>
              </w:tabs>
              <w:rPr>
                <w:b/>
              </w:rPr>
            </w:pPr>
            <w:r>
              <w:rPr>
                <w:b/>
              </w:rPr>
              <w:t>10:30-10:45</w:t>
            </w:r>
            <w:r w:rsidRPr="00AD7D3A">
              <w:rPr>
                <w:b/>
              </w:rPr>
              <w:t xml:space="preserve">                Break  (15 min)</w:t>
            </w:r>
          </w:p>
        </w:tc>
      </w:tr>
      <w:tr w:rsidR="004101EB" w:rsidRPr="00175A7B" w14:paraId="6DEBF2C3" w14:textId="77777777" w:rsidTr="00A10785">
        <w:trPr>
          <w:cantSplit/>
        </w:trPr>
        <w:tc>
          <w:tcPr>
            <w:tcW w:w="13044" w:type="dxa"/>
            <w:gridSpan w:val="7"/>
            <w:shd w:val="clear" w:color="auto" w:fill="DBE5F1"/>
          </w:tcPr>
          <w:p w14:paraId="13E5B20A" w14:textId="4DDF32EC" w:rsidR="004101EB" w:rsidRPr="00A10785" w:rsidRDefault="004101EB" w:rsidP="00BB1508">
            <w:pPr>
              <w:tabs>
                <w:tab w:val="right" w:pos="13680"/>
              </w:tabs>
              <w:rPr>
                <w:rFonts w:ascii="Times New Roman" w:hAnsi="Times New Roman"/>
                <w:b/>
                <w:sz w:val="24"/>
                <w:highlight w:val="cyan"/>
              </w:rPr>
            </w:pPr>
            <w:r w:rsidRPr="00A10785">
              <w:rPr>
                <w:rFonts w:ascii="Times New Roman" w:hAnsi="Times New Roman"/>
                <w:b/>
                <w:sz w:val="28"/>
              </w:rPr>
              <w:t xml:space="preserve">Step 4: Implementation  </w:t>
            </w:r>
          </w:p>
        </w:tc>
      </w:tr>
      <w:tr w:rsidR="00BB1508" w:rsidRPr="00175A7B" w14:paraId="6CED70CC" w14:textId="77777777" w:rsidTr="00C55DDF">
        <w:trPr>
          <w:cantSplit/>
        </w:trPr>
        <w:tc>
          <w:tcPr>
            <w:tcW w:w="1506" w:type="dxa"/>
          </w:tcPr>
          <w:p w14:paraId="576648C5" w14:textId="0B638D48" w:rsidR="00BB1508" w:rsidRPr="004C5B93" w:rsidRDefault="00F14903" w:rsidP="00BB1508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65 Minutes</w:t>
            </w:r>
          </w:p>
          <w:p w14:paraId="02C7854E" w14:textId="09EB5F2B" w:rsidR="00BB1508" w:rsidRDefault="00F14903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(10:45–11:50</w:t>
            </w:r>
            <w:r w:rsidR="00BB1508">
              <w:rPr>
                <w:rFonts w:ascii="Times New Roman" w:hAnsi="Times New Roman"/>
              </w:rPr>
              <w:t>)</w:t>
            </w:r>
          </w:p>
          <w:p w14:paraId="1BF8585C" w14:textId="5FF165DB" w:rsidR="00BB1508" w:rsidRDefault="00BB1508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 w:rsidRPr="006B50F5">
              <w:rPr>
                <w:rFonts w:ascii="Times New Roman" w:hAnsi="Times New Roman"/>
                <w:b/>
              </w:rPr>
              <w:t>Note:</w:t>
            </w:r>
            <w:r>
              <w:rPr>
                <w:rFonts w:ascii="Times New Roman" w:hAnsi="Times New Roman"/>
              </w:rPr>
              <w:t xml:space="preserve"> Add up to 25 minutes for two optional activities. </w:t>
            </w:r>
          </w:p>
          <w:p w14:paraId="0A02A3CF" w14:textId="415F5EE0" w:rsidR="00BB1508" w:rsidRPr="004C5B93" w:rsidRDefault="00BB1508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</w:p>
        </w:tc>
        <w:tc>
          <w:tcPr>
            <w:tcW w:w="1930" w:type="dxa"/>
            <w:gridSpan w:val="2"/>
          </w:tcPr>
          <w:p w14:paraId="2252E171" w14:textId="33DBCE29" w:rsidR="00BB1508" w:rsidRPr="004C5B93" w:rsidRDefault="00BB1508" w:rsidP="00BB15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Introduction to Implementation; What Does Implementation Involve – Mobilize Support; Fidelity &amp; Adaptation; Case Studies </w:t>
            </w:r>
          </w:p>
        </w:tc>
        <w:tc>
          <w:tcPr>
            <w:tcW w:w="2816" w:type="dxa"/>
          </w:tcPr>
          <w:p w14:paraId="609F6A17" w14:textId="5C35292D" w:rsidR="00BB1508" w:rsidRPr="004C5B93" w:rsidRDefault="00BB1508" w:rsidP="00BB1508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  <w:b/>
              </w:rPr>
            </w:pPr>
            <w:r w:rsidRPr="004C5B93">
              <w:rPr>
                <w:rFonts w:ascii="Times New Roman" w:hAnsi="Times New Roman"/>
                <w:b/>
              </w:rPr>
              <w:t xml:space="preserve">Slides </w:t>
            </w:r>
            <w:r w:rsidR="00AC19FA">
              <w:rPr>
                <w:rFonts w:ascii="Times New Roman" w:hAnsi="Times New Roman"/>
                <w:b/>
              </w:rPr>
              <w:t>15-24</w:t>
            </w:r>
          </w:p>
          <w:p w14:paraId="5EB5DD7A" w14:textId="53E766EB" w:rsidR="00BB1508" w:rsidRDefault="00AC19FA" w:rsidP="00BB1508">
            <w:pPr>
              <w:tabs>
                <w:tab w:val="right" w:pos="1368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-Information Sheet 4.5</w:t>
            </w:r>
            <w:r w:rsidR="00BB1508">
              <w:rPr>
                <w:rFonts w:ascii="Times New Roman" w:hAnsi="Times New Roman"/>
                <w:bCs/>
              </w:rPr>
              <w:t xml:space="preserve"> (Slide </w:t>
            </w:r>
            <w:r>
              <w:rPr>
                <w:rFonts w:ascii="Times New Roman" w:hAnsi="Times New Roman"/>
                <w:bCs/>
              </w:rPr>
              <w:t>16, 18, 23, 24</w:t>
            </w:r>
            <w:r w:rsidR="00BB1508" w:rsidRPr="004C5B93">
              <w:rPr>
                <w:rFonts w:ascii="Times New Roman" w:hAnsi="Times New Roman"/>
                <w:bCs/>
              </w:rPr>
              <w:t>)</w:t>
            </w:r>
          </w:p>
          <w:p w14:paraId="0A68B4FC" w14:textId="3EA18BDA" w:rsidR="00BB1508" w:rsidRDefault="00AC19FA" w:rsidP="00BB1508">
            <w:pPr>
              <w:tabs>
                <w:tab w:val="right" w:pos="1368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-Information Sheet 4.6 (slide 19</w:t>
            </w:r>
            <w:r w:rsidR="00BB1508">
              <w:rPr>
                <w:rFonts w:ascii="Times New Roman" w:hAnsi="Times New Roman"/>
                <w:bCs/>
              </w:rPr>
              <w:t xml:space="preserve">) </w:t>
            </w:r>
          </w:p>
          <w:p w14:paraId="0123990C" w14:textId="56786B27" w:rsidR="00BB1508" w:rsidRDefault="00AC19FA" w:rsidP="00BB1508">
            <w:pPr>
              <w:tabs>
                <w:tab w:val="right" w:pos="1368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Worksheet 4.7 (slide 2</w:t>
            </w:r>
            <w:r w:rsidR="00BB1508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, 22</w:t>
            </w:r>
            <w:r w:rsidR="00BB1508">
              <w:rPr>
                <w:rFonts w:ascii="Times New Roman" w:hAnsi="Times New Roman"/>
                <w:bCs/>
              </w:rPr>
              <w:t xml:space="preserve">) </w:t>
            </w:r>
          </w:p>
          <w:p w14:paraId="64B39341" w14:textId="77777777" w:rsidR="00AC19FA" w:rsidRDefault="00AC19FA" w:rsidP="00BB1508">
            <w:pPr>
              <w:tabs>
                <w:tab w:val="right" w:pos="13680"/>
              </w:tabs>
              <w:rPr>
                <w:rFonts w:ascii="Times New Roman" w:hAnsi="Times New Roman"/>
                <w:bCs/>
              </w:rPr>
            </w:pPr>
          </w:p>
          <w:p w14:paraId="504BD623" w14:textId="77777777" w:rsidR="00BB1508" w:rsidRDefault="00BB1508" w:rsidP="00BB1508">
            <w:pPr>
              <w:tabs>
                <w:tab w:val="right" w:pos="13680"/>
              </w:tabs>
              <w:rPr>
                <w:rFonts w:ascii="Times New Roman" w:hAnsi="Times New Roman"/>
                <w:bCs/>
              </w:rPr>
            </w:pPr>
          </w:p>
          <w:p w14:paraId="01FE8B75" w14:textId="77777777" w:rsidR="00BB1508" w:rsidRPr="004C5B93" w:rsidRDefault="00BB1508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</w:p>
        </w:tc>
        <w:tc>
          <w:tcPr>
            <w:tcW w:w="4050" w:type="dxa"/>
          </w:tcPr>
          <w:p w14:paraId="1D38BDD4" w14:textId="5C7A162B" w:rsidR="00BB1508" w:rsidRDefault="00BB1508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Slide </w:t>
            </w:r>
            <w:r w:rsidR="004101E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5: </w:t>
            </w:r>
            <w:r w:rsidR="004101EB">
              <w:rPr>
                <w:rFonts w:ascii="Times New Roman" w:hAnsi="Times New Roman"/>
              </w:rPr>
              <w:t xml:space="preserve">Title Slide; </w:t>
            </w:r>
            <w:r>
              <w:rPr>
                <w:rFonts w:ascii="Times New Roman" w:hAnsi="Times New Roman"/>
              </w:rPr>
              <w:t>Opening Activity- 7-Up; Trainer Comments &amp; Discussion (</w:t>
            </w:r>
            <w:r w:rsidR="004101EB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 xml:space="preserve"> </w:t>
            </w:r>
            <w:r w:rsidRPr="004C5B93">
              <w:rPr>
                <w:rFonts w:ascii="Times New Roman" w:hAnsi="Times New Roman"/>
              </w:rPr>
              <w:t>min)</w:t>
            </w:r>
          </w:p>
          <w:p w14:paraId="3C212056" w14:textId="6253EB5A" w:rsidR="00BB1508" w:rsidRDefault="00BB1508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Slides </w:t>
            </w:r>
            <w:r w:rsidR="004101E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6 – </w:t>
            </w:r>
            <w:r w:rsidR="004101E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9: What Does Implementation Involve; Mobilize Support &amp; Capacity; Carrying Out EBI; Adapting EBI; Trainer comments and </w:t>
            </w:r>
            <w:r w:rsidRPr="003C1C0A">
              <w:rPr>
                <w:rFonts w:ascii="Times New Roman" w:hAnsi="Times New Roman"/>
              </w:rPr>
              <w:t xml:space="preserve">Discussion </w:t>
            </w:r>
            <w:r>
              <w:rPr>
                <w:rFonts w:ascii="Times New Roman" w:hAnsi="Times New Roman"/>
              </w:rPr>
              <w:t>(15 min</w:t>
            </w:r>
            <w:r w:rsidRPr="003C1C0A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C71AB94" w14:textId="629A053E" w:rsidR="00BB1508" w:rsidRPr="00BE7AF5" w:rsidRDefault="00BB1508" w:rsidP="00BB15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BE5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Slide </w:t>
            </w:r>
            <w:r w:rsidR="004101E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7: </w:t>
            </w:r>
            <w:r w:rsidRPr="00BE7AF5">
              <w:rPr>
                <w:rFonts w:ascii="Times New Roman" w:hAnsi="Times New Roman"/>
              </w:rPr>
              <w:t>Optional Activity–</w:t>
            </w:r>
            <w:r>
              <w:rPr>
                <w:rFonts w:ascii="Times New Roman" w:hAnsi="Times New Roman"/>
              </w:rPr>
              <w:t>Building and Mobilizing Support</w:t>
            </w:r>
            <w:r w:rsidRPr="00BE7AF5">
              <w:rPr>
                <w:rFonts w:ascii="Times New Roman" w:hAnsi="Times New Roman"/>
              </w:rPr>
              <w:t xml:space="preserve"> (add 15 </w:t>
            </w:r>
            <w:r>
              <w:rPr>
                <w:rFonts w:ascii="Times New Roman" w:hAnsi="Times New Roman"/>
              </w:rPr>
              <w:t>m</w:t>
            </w:r>
            <w:r w:rsidRPr="00BE7AF5">
              <w:rPr>
                <w:rFonts w:ascii="Times New Roman" w:hAnsi="Times New Roman"/>
              </w:rPr>
              <w:t>inutes)</w:t>
            </w:r>
          </w:p>
          <w:p w14:paraId="41362AE5" w14:textId="3E0ED413" w:rsidR="00BB1508" w:rsidRPr="004C5B93" w:rsidRDefault="00BB1508" w:rsidP="00BB15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BE5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Slide </w:t>
            </w:r>
            <w:r w:rsidR="004101E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8: </w:t>
            </w:r>
            <w:r w:rsidRPr="00BE7AF5">
              <w:rPr>
                <w:rFonts w:ascii="Times New Roman" w:hAnsi="Times New Roman"/>
              </w:rPr>
              <w:t>Optional Acti</w:t>
            </w:r>
            <w:r>
              <w:rPr>
                <w:rFonts w:ascii="Times New Roman" w:hAnsi="Times New Roman"/>
              </w:rPr>
              <w:t>vity–House drawing experience (add 10</w:t>
            </w:r>
            <w:r w:rsidRPr="00BE7AF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</w:t>
            </w:r>
            <w:r w:rsidRPr="00BE7AF5">
              <w:rPr>
                <w:rFonts w:ascii="Times New Roman" w:hAnsi="Times New Roman"/>
              </w:rPr>
              <w:t>inutes)</w:t>
            </w:r>
          </w:p>
          <w:p w14:paraId="0DA51468" w14:textId="1B18B8A6" w:rsidR="00BB1508" w:rsidRDefault="00BB1508" w:rsidP="00BB1508">
            <w:pPr>
              <w:tabs>
                <w:tab w:val="right" w:pos="13680"/>
              </w:tabs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Slide </w:t>
            </w:r>
            <w:r w:rsidR="004101E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="004101EB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1:</w:t>
            </w:r>
            <w:r w:rsidRPr="004C5B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Case Study Part 1; Sample Plan; </w:t>
            </w:r>
            <w:r w:rsidRPr="004C5B93">
              <w:rPr>
                <w:rFonts w:ascii="Times New Roman" w:hAnsi="Times New Roman"/>
              </w:rPr>
              <w:t xml:space="preserve">Trainer Comments &amp; Discussion </w:t>
            </w:r>
            <w:r>
              <w:rPr>
                <w:rFonts w:ascii="Times New Roman" w:hAnsi="Times New Roman"/>
              </w:rPr>
              <w:t>(15 min)</w:t>
            </w:r>
            <w:r w:rsidRPr="00CA110F">
              <w:rPr>
                <w:rFonts w:ascii="Times New Roman" w:hAnsi="Times New Roman"/>
                <w:color w:val="FF0000"/>
              </w:rPr>
              <w:t xml:space="preserve"> </w:t>
            </w:r>
          </w:p>
          <w:p w14:paraId="27D27834" w14:textId="512A9410" w:rsidR="00BB1508" w:rsidRPr="003C1C0A" w:rsidRDefault="004101EB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2</w:t>
            </w:r>
            <w:r w:rsidR="00BB1508" w:rsidRPr="00116109">
              <w:rPr>
                <w:rFonts w:ascii="Times New Roman" w:hAnsi="Times New Roman"/>
              </w:rPr>
              <w:t xml:space="preserve">2: Case Study </w:t>
            </w:r>
            <w:r w:rsidR="00BB1508" w:rsidRPr="003C1C0A">
              <w:rPr>
                <w:rFonts w:ascii="Times New Roman" w:hAnsi="Times New Roman"/>
              </w:rPr>
              <w:t>Part 2; Trainers Comments (15 min)</w:t>
            </w:r>
          </w:p>
          <w:p w14:paraId="505A33AA" w14:textId="32264E2F" w:rsidR="00BB1508" w:rsidRPr="003C1C0A" w:rsidRDefault="004101EB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2</w:t>
            </w:r>
            <w:r w:rsidR="00BB1508" w:rsidRPr="003C1C0A">
              <w:rPr>
                <w:rFonts w:ascii="Times New Roman" w:hAnsi="Times New Roman"/>
              </w:rPr>
              <w:t>3: Monitoring Implementation; Trainer Comments (</w:t>
            </w:r>
            <w:r w:rsidR="00BB1508">
              <w:rPr>
                <w:rFonts w:ascii="Times New Roman" w:hAnsi="Times New Roman"/>
              </w:rPr>
              <w:t>3</w:t>
            </w:r>
            <w:r w:rsidR="00BB1508" w:rsidRPr="003C1C0A">
              <w:rPr>
                <w:rFonts w:ascii="Times New Roman" w:hAnsi="Times New Roman"/>
              </w:rPr>
              <w:t xml:space="preserve"> min)</w:t>
            </w:r>
          </w:p>
          <w:p w14:paraId="1C045A82" w14:textId="252DF35D" w:rsidR="00BB1508" w:rsidRPr="004C5B93" w:rsidRDefault="004101EB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2</w:t>
            </w:r>
            <w:r w:rsidR="00BB1508" w:rsidRPr="003C1C0A">
              <w:rPr>
                <w:rFonts w:ascii="Times New Roman" w:hAnsi="Times New Roman"/>
              </w:rPr>
              <w:t>4:  Three Central Features of Implementation; Trainer Comments and Discussion (2 min)</w:t>
            </w:r>
          </w:p>
        </w:tc>
        <w:tc>
          <w:tcPr>
            <w:tcW w:w="982" w:type="dxa"/>
          </w:tcPr>
          <w:p w14:paraId="6E10E725" w14:textId="6EE351A5" w:rsidR="00BB1508" w:rsidRPr="007B4A35" w:rsidRDefault="007741EF" w:rsidP="00BB1508">
            <w:pPr>
              <w:tabs>
                <w:tab w:val="right" w:pos="13680"/>
              </w:tabs>
              <w:rPr>
                <w:rFonts w:cs="Arial"/>
                <w:b/>
              </w:rPr>
            </w:pPr>
            <w:r w:rsidRPr="007B4A35">
              <w:rPr>
                <w:rFonts w:cs="Arial"/>
                <w:b/>
              </w:rPr>
              <w:t>2</w:t>
            </w:r>
          </w:p>
        </w:tc>
        <w:tc>
          <w:tcPr>
            <w:tcW w:w="1760" w:type="dxa"/>
          </w:tcPr>
          <w:p w14:paraId="19805FF1" w14:textId="73974828" w:rsidR="00BB1508" w:rsidRPr="007153DB" w:rsidRDefault="00D8216E" w:rsidP="00BB1508">
            <w:pPr>
              <w:tabs>
                <w:tab w:val="right" w:pos="13680"/>
              </w:tabs>
              <w:rPr>
                <w:rFonts w:ascii="Times New Roman" w:hAnsi="Times New Roman"/>
                <w:highlight w:val="cyan"/>
              </w:rPr>
            </w:pPr>
            <w:r w:rsidRPr="00D8216E">
              <w:rPr>
                <w:rFonts w:ascii="Times New Roman" w:hAnsi="Times New Roman"/>
              </w:rPr>
              <w:t>65</w:t>
            </w:r>
          </w:p>
        </w:tc>
      </w:tr>
      <w:tr w:rsidR="00BB1508" w:rsidRPr="00175A7B" w14:paraId="7A2A6FFD" w14:textId="77777777" w:rsidTr="00A10785">
        <w:trPr>
          <w:cantSplit/>
        </w:trPr>
        <w:tc>
          <w:tcPr>
            <w:tcW w:w="13044" w:type="dxa"/>
            <w:gridSpan w:val="7"/>
            <w:shd w:val="clear" w:color="auto" w:fill="DBE5F1"/>
          </w:tcPr>
          <w:p w14:paraId="64D27DA1" w14:textId="77777777" w:rsidR="00BB1508" w:rsidRPr="00175A7B" w:rsidRDefault="00BB1508" w:rsidP="00BB1508">
            <w:pPr>
              <w:tabs>
                <w:tab w:val="right" w:pos="13680"/>
              </w:tabs>
              <w:spacing w:before="120" w:after="120"/>
              <w:rPr>
                <w:rFonts w:ascii="Times New Roman" w:hAnsi="Times New Roman"/>
              </w:rPr>
            </w:pPr>
            <w:r w:rsidRPr="00A321C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Step 5: Evaluation </w:t>
            </w:r>
          </w:p>
        </w:tc>
      </w:tr>
      <w:tr w:rsidR="00BB1508" w:rsidRPr="00175A7B" w14:paraId="259F9830" w14:textId="77777777" w:rsidTr="00C55DDF">
        <w:trPr>
          <w:cantSplit/>
        </w:trPr>
        <w:tc>
          <w:tcPr>
            <w:tcW w:w="1506" w:type="dxa"/>
          </w:tcPr>
          <w:p w14:paraId="49172955" w14:textId="55E93778" w:rsidR="00BB1508" w:rsidRDefault="00BB1508" w:rsidP="00BB1508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Minutes</w:t>
            </w:r>
          </w:p>
          <w:p w14:paraId="1899756D" w14:textId="46E007AF" w:rsidR="00BB1508" w:rsidRPr="00175A7B" w:rsidRDefault="00F14903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(11:50–12:40</w:t>
            </w:r>
            <w:r w:rsidR="00BB1508">
              <w:rPr>
                <w:rFonts w:ascii="Times New Roman" w:hAnsi="Times New Roman"/>
              </w:rPr>
              <w:t>)</w:t>
            </w:r>
          </w:p>
        </w:tc>
        <w:tc>
          <w:tcPr>
            <w:tcW w:w="1930" w:type="dxa"/>
            <w:gridSpan w:val="2"/>
          </w:tcPr>
          <w:p w14:paraId="523A9E61" w14:textId="77777777" w:rsidR="00BB1508" w:rsidRDefault="00BB1508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Introduction to Evaluation;</w:t>
            </w:r>
          </w:p>
          <w:p w14:paraId="2DDAC987" w14:textId="77777777" w:rsidR="00BB1508" w:rsidRPr="00175A7B" w:rsidRDefault="00BB1508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Process and Outcome Evaluation</w:t>
            </w:r>
          </w:p>
        </w:tc>
        <w:tc>
          <w:tcPr>
            <w:tcW w:w="2816" w:type="dxa"/>
          </w:tcPr>
          <w:p w14:paraId="3D721529" w14:textId="0CC04AF0" w:rsidR="00BB1508" w:rsidRDefault="00BB1508" w:rsidP="00BB1508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Slide </w:t>
            </w:r>
            <w:r w:rsidR="00AC19FA">
              <w:rPr>
                <w:rFonts w:ascii="Times New Roman" w:hAnsi="Times New Roman"/>
                <w:b/>
              </w:rPr>
              <w:t>25</w:t>
            </w:r>
            <w:r>
              <w:rPr>
                <w:rFonts w:ascii="Times New Roman" w:hAnsi="Times New Roman"/>
                <w:b/>
              </w:rPr>
              <w:t xml:space="preserve"> – </w:t>
            </w:r>
            <w:r w:rsidR="00AC19FA">
              <w:rPr>
                <w:rFonts w:ascii="Times New Roman" w:hAnsi="Times New Roman"/>
                <w:b/>
              </w:rPr>
              <w:t>29</w:t>
            </w:r>
          </w:p>
          <w:p w14:paraId="165B22A6" w14:textId="77777777" w:rsidR="00AC19FA" w:rsidRPr="00116109" w:rsidRDefault="00AC19FA" w:rsidP="00AC19FA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-Information Sheet 4.8 (Slide 27</w:t>
            </w:r>
            <w:r w:rsidRPr="00116109">
              <w:rPr>
                <w:rFonts w:ascii="Times New Roman" w:hAnsi="Times New Roman"/>
              </w:rPr>
              <w:t xml:space="preserve">) </w:t>
            </w:r>
          </w:p>
          <w:p w14:paraId="40F25A6E" w14:textId="52FD45E2" w:rsidR="00BB1508" w:rsidRPr="00771560" w:rsidRDefault="00AC19FA" w:rsidP="00BB1508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-Worksheet 4.9 (Slide 28</w:t>
            </w:r>
            <w:r w:rsidR="00BB1508" w:rsidRPr="00771560">
              <w:rPr>
                <w:rFonts w:ascii="Times New Roman" w:hAnsi="Times New Roman"/>
              </w:rPr>
              <w:t>)</w:t>
            </w:r>
          </w:p>
          <w:p w14:paraId="67D0AA35" w14:textId="16850857" w:rsidR="00BB1508" w:rsidRPr="009668CA" w:rsidRDefault="00BB1508" w:rsidP="00AC19FA">
            <w:pPr>
              <w:tabs>
                <w:tab w:val="right" w:pos="13680"/>
              </w:tabs>
              <w:rPr>
                <w:rFonts w:ascii="Times New Roman" w:hAnsi="Times New Roman"/>
              </w:rPr>
            </w:pPr>
          </w:p>
        </w:tc>
        <w:tc>
          <w:tcPr>
            <w:tcW w:w="4050" w:type="dxa"/>
          </w:tcPr>
          <w:p w14:paraId="4B1E903D" w14:textId="3B2BEDB7" w:rsidR="00BB1508" w:rsidRDefault="004101EB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2</w:t>
            </w:r>
            <w:r w:rsidR="00BB1508">
              <w:rPr>
                <w:rFonts w:ascii="Times New Roman" w:hAnsi="Times New Roman"/>
              </w:rPr>
              <w:t xml:space="preserve">5: </w:t>
            </w:r>
            <w:r>
              <w:rPr>
                <w:rFonts w:ascii="Times New Roman" w:hAnsi="Times New Roman"/>
              </w:rPr>
              <w:t xml:space="preserve">Title Slide; </w:t>
            </w:r>
            <w:r w:rsidR="00BB1508">
              <w:rPr>
                <w:rFonts w:ascii="Times New Roman" w:hAnsi="Times New Roman"/>
              </w:rPr>
              <w:t>Group Discussion</w:t>
            </w:r>
            <w:r>
              <w:rPr>
                <w:rFonts w:ascii="Times New Roman" w:hAnsi="Times New Roman"/>
              </w:rPr>
              <w:t xml:space="preserve"> </w:t>
            </w:r>
            <w:r w:rsidR="00BB1508">
              <w:rPr>
                <w:rFonts w:ascii="Times New Roman" w:hAnsi="Times New Roman"/>
              </w:rPr>
              <w:t xml:space="preserve"> (15 min)</w:t>
            </w:r>
          </w:p>
          <w:p w14:paraId="6E905DF5" w14:textId="47280B14" w:rsidR="00BB1508" w:rsidRDefault="00BB1508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</w:t>
            </w:r>
            <w:r w:rsidR="004101EB">
              <w:rPr>
                <w:rFonts w:ascii="Times New Roman" w:hAnsi="Times New Roman"/>
              </w:rPr>
              <w:t>ide 26-2</w:t>
            </w:r>
            <w:r>
              <w:rPr>
                <w:rFonts w:ascii="Times New Roman" w:hAnsi="Times New Roman"/>
              </w:rPr>
              <w:t>7: Why Evaluation is Important; Evaluating Outcomes; Trainer Comments &amp; Discussion (20 min)</w:t>
            </w:r>
          </w:p>
          <w:p w14:paraId="4B1D4DBE" w14:textId="00F3DFCE" w:rsidR="00BB1508" w:rsidRDefault="004101EB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2</w:t>
            </w:r>
            <w:r w:rsidR="00BB1508">
              <w:rPr>
                <w:rFonts w:ascii="Times New Roman" w:hAnsi="Times New Roman"/>
              </w:rPr>
              <w:t>8: Activity–Process or Outcome (10 min)</w:t>
            </w:r>
          </w:p>
          <w:p w14:paraId="33716C20" w14:textId="582086D0" w:rsidR="00BB1508" w:rsidRPr="00175A7B" w:rsidRDefault="004101EB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2</w:t>
            </w:r>
            <w:r w:rsidR="00BB1508">
              <w:rPr>
                <w:rFonts w:ascii="Times New Roman" w:hAnsi="Times New Roman"/>
              </w:rPr>
              <w:t xml:space="preserve">9: Examples of </w:t>
            </w:r>
            <w:r w:rsidR="00BB1508" w:rsidRPr="003C1C0A">
              <w:rPr>
                <w:rFonts w:ascii="Times New Roman" w:hAnsi="Times New Roman"/>
              </w:rPr>
              <w:t>Evaluation Tools; Trainer Comments (</w:t>
            </w:r>
            <w:r w:rsidR="00BB1508">
              <w:rPr>
                <w:rFonts w:ascii="Times New Roman" w:hAnsi="Times New Roman"/>
              </w:rPr>
              <w:t>5</w:t>
            </w:r>
            <w:r w:rsidR="00BB1508" w:rsidRPr="003C1C0A">
              <w:rPr>
                <w:rFonts w:ascii="Times New Roman" w:hAnsi="Times New Roman"/>
              </w:rPr>
              <w:t xml:space="preserve"> min)</w:t>
            </w:r>
          </w:p>
        </w:tc>
        <w:tc>
          <w:tcPr>
            <w:tcW w:w="982" w:type="dxa"/>
          </w:tcPr>
          <w:p w14:paraId="214DE5AA" w14:textId="21C01071" w:rsidR="00BB1508" w:rsidRPr="007B4A35" w:rsidRDefault="007741EF" w:rsidP="00BB1508">
            <w:pPr>
              <w:tabs>
                <w:tab w:val="right" w:pos="13680"/>
              </w:tabs>
              <w:rPr>
                <w:rFonts w:cs="Arial"/>
                <w:b/>
              </w:rPr>
            </w:pPr>
            <w:r w:rsidRPr="007B4A35">
              <w:rPr>
                <w:rFonts w:cs="Arial"/>
                <w:b/>
              </w:rPr>
              <w:t>1</w:t>
            </w:r>
          </w:p>
        </w:tc>
        <w:tc>
          <w:tcPr>
            <w:tcW w:w="1760" w:type="dxa"/>
          </w:tcPr>
          <w:p w14:paraId="44705CA9" w14:textId="0DB81BB9" w:rsidR="00BB1508" w:rsidRPr="00D8216E" w:rsidRDefault="00D8216E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 w:rsidRPr="00D8216E">
              <w:rPr>
                <w:rFonts w:ascii="Times New Roman" w:hAnsi="Times New Roman"/>
              </w:rPr>
              <w:t>50</w:t>
            </w:r>
          </w:p>
        </w:tc>
      </w:tr>
      <w:tr w:rsidR="00F14903" w:rsidRPr="00175A7B" w14:paraId="37917688" w14:textId="77777777" w:rsidTr="00A10785">
        <w:trPr>
          <w:cantSplit/>
        </w:trPr>
        <w:tc>
          <w:tcPr>
            <w:tcW w:w="13044" w:type="dxa"/>
            <w:gridSpan w:val="7"/>
            <w:shd w:val="clear" w:color="auto" w:fill="DBE5F1"/>
          </w:tcPr>
          <w:p w14:paraId="7B6A4978" w14:textId="0F1DCEAA" w:rsidR="00F14903" w:rsidRPr="006D3EEE" w:rsidRDefault="00F14903" w:rsidP="00BB1508">
            <w:pPr>
              <w:tabs>
                <w:tab w:val="right" w:pos="13680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  <w:t>12</w:t>
            </w:r>
            <w:r w:rsidRPr="00AD7D3A">
              <w:rPr>
                <w:b/>
              </w:rPr>
              <w:t>:</w:t>
            </w:r>
            <w:r>
              <w:rPr>
                <w:b/>
              </w:rPr>
              <w:t>40</w:t>
            </w:r>
            <w:r w:rsidRPr="00AD7D3A">
              <w:rPr>
                <w:b/>
              </w:rPr>
              <w:t>- 1:</w:t>
            </w:r>
            <w:r>
              <w:rPr>
                <w:b/>
              </w:rPr>
              <w:t>40</w:t>
            </w:r>
            <w:r w:rsidRPr="00AD7D3A">
              <w:rPr>
                <w:b/>
              </w:rPr>
              <w:t xml:space="preserve">           Lunch  (1 hour)</w:t>
            </w:r>
          </w:p>
        </w:tc>
      </w:tr>
      <w:tr w:rsidR="00BB1508" w:rsidRPr="00175A7B" w14:paraId="516B804E" w14:textId="77777777" w:rsidTr="00C55DDF">
        <w:trPr>
          <w:cantSplit/>
        </w:trPr>
        <w:tc>
          <w:tcPr>
            <w:tcW w:w="1506" w:type="dxa"/>
          </w:tcPr>
          <w:p w14:paraId="769E2647" w14:textId="4A3AA961" w:rsidR="00BB1508" w:rsidRPr="00C63043" w:rsidRDefault="00BB1508" w:rsidP="00BB1508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</w:rPr>
            </w:pPr>
            <w:r w:rsidRPr="00C63043">
              <w:rPr>
                <w:rFonts w:ascii="Times New Roman" w:hAnsi="Times New Roman"/>
              </w:rPr>
              <w:t>40 Minutes</w:t>
            </w:r>
          </w:p>
          <w:p w14:paraId="2C2F5E84" w14:textId="1EB414A4" w:rsidR="00BB1508" w:rsidRPr="00175A7B" w:rsidRDefault="00F14903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</w:t>
            </w:r>
            <w:r w:rsidR="00BB1508" w:rsidRPr="00C63043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40-2</w:t>
            </w:r>
            <w:r w:rsidR="00BB1508" w:rsidRPr="00C63043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20</w:t>
            </w:r>
            <w:r w:rsidR="00BB1508" w:rsidRPr="00C63043">
              <w:rPr>
                <w:rFonts w:ascii="Times New Roman" w:hAnsi="Times New Roman"/>
              </w:rPr>
              <w:t>)</w:t>
            </w:r>
          </w:p>
        </w:tc>
        <w:tc>
          <w:tcPr>
            <w:tcW w:w="1930" w:type="dxa"/>
            <w:gridSpan w:val="2"/>
          </w:tcPr>
          <w:p w14:paraId="3049B702" w14:textId="4A96B712" w:rsidR="00BB1508" w:rsidRPr="00175A7B" w:rsidRDefault="00BB1508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Short- and Long-term Outcomes </w:t>
            </w:r>
          </w:p>
        </w:tc>
        <w:tc>
          <w:tcPr>
            <w:tcW w:w="2816" w:type="dxa"/>
          </w:tcPr>
          <w:p w14:paraId="16FEA564" w14:textId="162DEDA1" w:rsidR="00BB1508" w:rsidRDefault="00BB1508" w:rsidP="00BB1508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Slides </w:t>
            </w:r>
            <w:r w:rsidR="00AC19FA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0 – </w:t>
            </w:r>
            <w:r w:rsidR="00AC19FA">
              <w:rPr>
                <w:rFonts w:ascii="Times New Roman" w:hAnsi="Times New Roman"/>
                <w:b/>
              </w:rPr>
              <w:t>35</w:t>
            </w:r>
          </w:p>
          <w:p w14:paraId="1E36467D" w14:textId="77777777" w:rsidR="00BB1508" w:rsidRPr="00C63043" w:rsidRDefault="00BB1508" w:rsidP="00BB1508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</w:rPr>
            </w:pPr>
          </w:p>
          <w:p w14:paraId="421BA2C1" w14:textId="77777777" w:rsidR="00BB1508" w:rsidRDefault="00BB1508" w:rsidP="00BB1508">
            <w:pPr>
              <w:tabs>
                <w:tab w:val="right" w:pos="13680"/>
              </w:tabs>
              <w:rPr>
                <w:rFonts w:ascii="Times New Roman" w:hAnsi="Times New Roman"/>
                <w:b/>
              </w:rPr>
            </w:pPr>
          </w:p>
          <w:p w14:paraId="393F8D25" w14:textId="77777777" w:rsidR="00BB1508" w:rsidRPr="00AE406D" w:rsidRDefault="00BB1508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</w:p>
        </w:tc>
        <w:tc>
          <w:tcPr>
            <w:tcW w:w="4050" w:type="dxa"/>
          </w:tcPr>
          <w:p w14:paraId="5616A5C6" w14:textId="78E9C32C" w:rsidR="00BB1508" w:rsidRDefault="00BB1508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Slide </w:t>
            </w:r>
            <w:r w:rsidR="004101EB">
              <w:rPr>
                <w:rFonts w:ascii="Times New Roman" w:hAnsi="Times New Roman"/>
              </w:rPr>
              <w:t>30 - 3</w:t>
            </w:r>
            <w:r>
              <w:rPr>
                <w:rFonts w:ascii="Times New Roman" w:hAnsi="Times New Roman"/>
              </w:rPr>
              <w:t>3: Logic Model; Examples; Trainer Comments  (20 min)</w:t>
            </w:r>
          </w:p>
          <w:p w14:paraId="33AB5879" w14:textId="7E357678" w:rsidR="00BB1508" w:rsidRPr="00175A7B" w:rsidRDefault="004101EB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34-3</w:t>
            </w:r>
            <w:r w:rsidR="00BB1508">
              <w:rPr>
                <w:rFonts w:ascii="Times New Roman" w:hAnsi="Times New Roman"/>
              </w:rPr>
              <w:t>5: Case Study Activity–Determining Outcomes (20 min)</w:t>
            </w:r>
          </w:p>
        </w:tc>
        <w:tc>
          <w:tcPr>
            <w:tcW w:w="982" w:type="dxa"/>
          </w:tcPr>
          <w:p w14:paraId="4F6DE748" w14:textId="35832EF1" w:rsidR="00BB1508" w:rsidRPr="007B4A35" w:rsidRDefault="00E6227C" w:rsidP="00BB1508">
            <w:pPr>
              <w:tabs>
                <w:tab w:val="right" w:pos="1368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1760" w:type="dxa"/>
          </w:tcPr>
          <w:p w14:paraId="464EA061" w14:textId="6B0C3EFA" w:rsidR="00BB1508" w:rsidRPr="00175A7B" w:rsidRDefault="00D8216E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BB1508" w:rsidRPr="00175A7B" w14:paraId="26D7A1C7" w14:textId="77777777" w:rsidTr="00A10785">
        <w:trPr>
          <w:cantSplit/>
        </w:trPr>
        <w:tc>
          <w:tcPr>
            <w:tcW w:w="13044" w:type="dxa"/>
            <w:gridSpan w:val="7"/>
            <w:shd w:val="clear" w:color="auto" w:fill="DBE5F1"/>
          </w:tcPr>
          <w:p w14:paraId="25682171" w14:textId="4766923B" w:rsidR="00BB1508" w:rsidRPr="00F43CE2" w:rsidRDefault="00BB1508" w:rsidP="00BB1508">
            <w:pPr>
              <w:tabs>
                <w:tab w:val="right" w:pos="13680"/>
              </w:tabs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Sustainability </w:t>
            </w:r>
          </w:p>
        </w:tc>
      </w:tr>
      <w:tr w:rsidR="00BB1508" w:rsidRPr="00175A7B" w14:paraId="54FFD0FC" w14:textId="77777777" w:rsidTr="00C55DDF">
        <w:trPr>
          <w:cantSplit/>
        </w:trPr>
        <w:tc>
          <w:tcPr>
            <w:tcW w:w="1506" w:type="dxa"/>
          </w:tcPr>
          <w:p w14:paraId="2D617E40" w14:textId="5D79FC2B" w:rsidR="00BB1508" w:rsidRPr="003C1C0A" w:rsidRDefault="00F14903" w:rsidP="00BB1508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lastRenderedPageBreak/>
              <w:t>5 Minutes (2:20-2:25</w:t>
            </w:r>
            <w:r w:rsidR="00BB1508" w:rsidRPr="003C1C0A">
              <w:rPr>
                <w:rFonts w:ascii="Times New Roman" w:hAnsi="Times New Roman"/>
              </w:rPr>
              <w:t>)</w:t>
            </w:r>
          </w:p>
        </w:tc>
        <w:tc>
          <w:tcPr>
            <w:tcW w:w="1930" w:type="dxa"/>
            <w:gridSpan w:val="2"/>
          </w:tcPr>
          <w:p w14:paraId="10352B54" w14:textId="09442AAF" w:rsidR="00BB1508" w:rsidRPr="001E73ED" w:rsidRDefault="00BB1508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 w:rsidRPr="001E73ED">
              <w:rPr>
                <w:rFonts w:ascii="Times New Roman" w:hAnsi="Times New Roman"/>
              </w:rPr>
              <w:t xml:space="preserve">Introduction to Sustainability </w:t>
            </w:r>
          </w:p>
        </w:tc>
        <w:tc>
          <w:tcPr>
            <w:tcW w:w="2816" w:type="dxa"/>
          </w:tcPr>
          <w:p w14:paraId="62CBF354" w14:textId="7DB5DA0D" w:rsidR="00BB1508" w:rsidRPr="001E73ED" w:rsidRDefault="00AC19FA" w:rsidP="00BB1508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Slide 3</w:t>
            </w:r>
            <w:r w:rsidR="00BB1508" w:rsidRPr="001E73ED">
              <w:rPr>
                <w:rFonts w:ascii="Times New Roman" w:hAnsi="Times New Roman"/>
                <w:b/>
              </w:rPr>
              <w:t xml:space="preserve">6 - </w:t>
            </w:r>
            <w:r>
              <w:rPr>
                <w:rFonts w:ascii="Times New Roman" w:hAnsi="Times New Roman"/>
                <w:b/>
              </w:rPr>
              <w:t>3</w:t>
            </w:r>
            <w:r w:rsidR="00BB1508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050" w:type="dxa"/>
          </w:tcPr>
          <w:p w14:paraId="606D56E7" w14:textId="3088F28B" w:rsidR="00BB1508" w:rsidRPr="003C1C0A" w:rsidRDefault="004101EB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36:  Title Slide</w:t>
            </w:r>
            <w:r w:rsidR="00BB1508" w:rsidRPr="001E73ED">
              <w:rPr>
                <w:rFonts w:ascii="Times New Roman" w:hAnsi="Times New Roman"/>
              </w:rPr>
              <w:t xml:space="preserve">; Trainer Comments </w:t>
            </w:r>
            <w:r w:rsidR="00BB1508" w:rsidRPr="003C1C0A">
              <w:rPr>
                <w:rFonts w:ascii="Times New Roman" w:hAnsi="Times New Roman"/>
              </w:rPr>
              <w:t>(2 min)</w:t>
            </w:r>
          </w:p>
          <w:p w14:paraId="4542D819" w14:textId="41E7CA6E" w:rsidR="00BB1508" w:rsidRPr="001E73ED" w:rsidRDefault="004101EB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3</w:t>
            </w:r>
            <w:r w:rsidR="00BB1508" w:rsidRPr="003C1C0A">
              <w:rPr>
                <w:rFonts w:ascii="Times New Roman" w:hAnsi="Times New Roman"/>
              </w:rPr>
              <w:t>7: Sustainability in Substance Misuse Prevention (3 min)</w:t>
            </w:r>
            <w:r w:rsidR="00BB1508" w:rsidRPr="001E73E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82" w:type="dxa"/>
          </w:tcPr>
          <w:p w14:paraId="30691737" w14:textId="2C341CF4" w:rsidR="00BB1508" w:rsidRPr="00D8216E" w:rsidRDefault="007741EF" w:rsidP="00BB1508">
            <w:pPr>
              <w:tabs>
                <w:tab w:val="right" w:pos="13680"/>
              </w:tabs>
              <w:rPr>
                <w:rFonts w:cs="Arial"/>
                <w:b/>
                <w:color w:val="000000" w:themeColor="text1"/>
              </w:rPr>
            </w:pPr>
            <w:r w:rsidRPr="00D8216E">
              <w:rPr>
                <w:rFonts w:cs="Arial"/>
                <w:b/>
                <w:color w:val="000000" w:themeColor="text1"/>
              </w:rPr>
              <w:t>1</w:t>
            </w:r>
          </w:p>
        </w:tc>
        <w:tc>
          <w:tcPr>
            <w:tcW w:w="1760" w:type="dxa"/>
          </w:tcPr>
          <w:p w14:paraId="4AAC748B" w14:textId="4FD8F48E" w:rsidR="00BB1508" w:rsidRPr="00D8216E" w:rsidRDefault="00D8216E" w:rsidP="00BB1508">
            <w:pPr>
              <w:tabs>
                <w:tab w:val="right" w:pos="13680"/>
              </w:tabs>
              <w:rPr>
                <w:rFonts w:ascii="Times New Roman" w:hAnsi="Times New Roman"/>
                <w:color w:val="FF0000"/>
              </w:rPr>
            </w:pPr>
            <w:r w:rsidRPr="00D8216E">
              <w:rPr>
                <w:rFonts w:ascii="Times New Roman" w:hAnsi="Times New Roman"/>
              </w:rPr>
              <w:t>5</w:t>
            </w:r>
          </w:p>
        </w:tc>
      </w:tr>
      <w:tr w:rsidR="00BB1508" w:rsidRPr="00175A7B" w14:paraId="6EC47053" w14:textId="77777777" w:rsidTr="00C55DDF">
        <w:trPr>
          <w:cantSplit/>
        </w:trPr>
        <w:tc>
          <w:tcPr>
            <w:tcW w:w="1506" w:type="dxa"/>
          </w:tcPr>
          <w:p w14:paraId="667C66E4" w14:textId="66F6A6DB" w:rsidR="00BB1508" w:rsidRDefault="00BB1508" w:rsidP="00BB1508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</w:rPr>
            </w:pPr>
            <w:r w:rsidRPr="0047590D">
              <w:rPr>
                <w:rFonts w:ascii="Times New Roman" w:hAnsi="Times New Roman"/>
              </w:rPr>
              <w:t>40 Minutes</w:t>
            </w:r>
          </w:p>
          <w:p w14:paraId="1F6C1E0A" w14:textId="013B6F59" w:rsidR="00F14903" w:rsidRPr="001E73ED" w:rsidRDefault="00F14903" w:rsidP="00BB1508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(2:25-3:05)</w:t>
            </w:r>
          </w:p>
          <w:p w14:paraId="7D357479" w14:textId="585D70E0" w:rsidR="00BB1508" w:rsidRPr="00F43CE2" w:rsidRDefault="00BB1508" w:rsidP="00BB1508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30" w:type="dxa"/>
            <w:gridSpan w:val="2"/>
          </w:tcPr>
          <w:p w14:paraId="06C25347" w14:textId="0237E00C" w:rsidR="00BB1508" w:rsidRPr="00EE1C5D" w:rsidRDefault="00BB1508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 w:rsidRPr="00EE1C5D">
              <w:rPr>
                <w:rFonts w:ascii="Times New Roman" w:hAnsi="Times New Roman"/>
              </w:rPr>
              <w:t>Thinking About Sustainability;</w:t>
            </w:r>
            <w:r>
              <w:rPr>
                <w:rFonts w:ascii="Times New Roman" w:hAnsi="Times New Roman"/>
              </w:rPr>
              <w:t xml:space="preserve"> (</w:t>
            </w:r>
            <w:r w:rsidRPr="00EE1C5D">
              <w:rPr>
                <w:rFonts w:ascii="Times New Roman" w:hAnsi="Times New Roman"/>
              </w:rPr>
              <w:t>Sustaining Successful Outcomes</w:t>
            </w:r>
            <w:r>
              <w:rPr>
                <w:rFonts w:ascii="Times New Roman" w:hAnsi="Times New Roman"/>
              </w:rPr>
              <w:t>)</w:t>
            </w:r>
            <w:r w:rsidRPr="00EE1C5D">
              <w:rPr>
                <w:rFonts w:ascii="Times New Roman" w:hAnsi="Times New Roman"/>
              </w:rPr>
              <w:t xml:space="preserve">; Adapting or Phasing Out Strategies; Reporting Evaluation Results </w:t>
            </w:r>
          </w:p>
        </w:tc>
        <w:tc>
          <w:tcPr>
            <w:tcW w:w="2816" w:type="dxa"/>
          </w:tcPr>
          <w:p w14:paraId="0074DE95" w14:textId="2BC4B13E" w:rsidR="00BB1508" w:rsidRDefault="00AC19FA" w:rsidP="00BB1508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Slide 38</w:t>
            </w:r>
            <w:r w:rsidR="00BB1508" w:rsidRPr="00EE1C5D">
              <w:rPr>
                <w:rFonts w:ascii="Times New Roman" w:hAnsi="Times New Roman"/>
                <w:b/>
              </w:rPr>
              <w:t xml:space="preserve"> </w:t>
            </w:r>
            <w:r w:rsidR="00BB1508">
              <w:rPr>
                <w:rFonts w:ascii="Times New Roman" w:hAnsi="Times New Roman"/>
                <w:b/>
              </w:rPr>
              <w:t>–</w:t>
            </w:r>
            <w:r>
              <w:rPr>
                <w:rFonts w:ascii="Times New Roman" w:hAnsi="Times New Roman"/>
                <w:b/>
              </w:rPr>
              <w:t xml:space="preserve"> 45</w:t>
            </w:r>
          </w:p>
          <w:p w14:paraId="3C40217A" w14:textId="1C0209D0" w:rsidR="00AC19FA" w:rsidRDefault="00AC19FA" w:rsidP="00AC19FA">
            <w:pPr>
              <w:tabs>
                <w:tab w:val="right" w:pos="1368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-Information Sheet 4.10 (Slide 44)</w:t>
            </w:r>
          </w:p>
          <w:p w14:paraId="153F235E" w14:textId="3E45CF3F" w:rsidR="00AC19FA" w:rsidRDefault="00AC19FA" w:rsidP="00AC19FA">
            <w:pPr>
              <w:tabs>
                <w:tab w:val="right" w:pos="1368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  <w:p w14:paraId="68016E15" w14:textId="6152B03E" w:rsidR="00BB1508" w:rsidRPr="00FF3E2D" w:rsidRDefault="00BB1508" w:rsidP="00BB1508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4050" w:type="dxa"/>
          </w:tcPr>
          <w:p w14:paraId="7CC1963E" w14:textId="0B7C9913" w:rsidR="00BB1508" w:rsidRPr="003C1C0A" w:rsidRDefault="004101EB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3</w:t>
            </w:r>
            <w:r w:rsidR="00BB1508" w:rsidRPr="00EE1C5D">
              <w:rPr>
                <w:rFonts w:ascii="Times New Roman" w:hAnsi="Times New Roman"/>
              </w:rPr>
              <w:t xml:space="preserve">8: Thinking About Sustainability; Activity; Trainer Comments and </w:t>
            </w:r>
            <w:r w:rsidR="00BB1508" w:rsidRPr="003C1C0A">
              <w:rPr>
                <w:rFonts w:ascii="Times New Roman" w:hAnsi="Times New Roman"/>
              </w:rPr>
              <w:t>Discussion (15 min)</w:t>
            </w:r>
          </w:p>
          <w:p w14:paraId="09376E23" w14:textId="7B861548" w:rsidR="00BB1508" w:rsidRPr="003C1C0A" w:rsidRDefault="004101EB" w:rsidP="00BB1508">
            <w:pPr>
              <w:tabs>
                <w:tab w:val="center" w:pos="176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3</w:t>
            </w:r>
            <w:r w:rsidR="00BB1508" w:rsidRPr="003C1C0A">
              <w:rPr>
                <w:rFonts w:ascii="Times New Roman" w:hAnsi="Times New Roman"/>
              </w:rPr>
              <w:t>9:  Considerations for Sustaining Successful Outcomes; Trainer Comments (</w:t>
            </w:r>
            <w:r w:rsidR="00BB1508">
              <w:rPr>
                <w:rFonts w:ascii="Times New Roman" w:hAnsi="Times New Roman"/>
              </w:rPr>
              <w:t>4</w:t>
            </w:r>
            <w:r w:rsidR="00BB1508" w:rsidRPr="003C1C0A">
              <w:rPr>
                <w:rFonts w:ascii="Times New Roman" w:hAnsi="Times New Roman"/>
              </w:rPr>
              <w:t xml:space="preserve"> min) </w:t>
            </w:r>
          </w:p>
          <w:p w14:paraId="479B875B" w14:textId="6607CF59" w:rsidR="00BB1508" w:rsidRPr="003C1C0A" w:rsidRDefault="004101EB" w:rsidP="00BB1508">
            <w:pPr>
              <w:tabs>
                <w:tab w:val="center" w:pos="176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4</w:t>
            </w:r>
            <w:r w:rsidR="00BB1508" w:rsidRPr="003C1C0A">
              <w:rPr>
                <w:rFonts w:ascii="Times New Roman" w:hAnsi="Times New Roman"/>
              </w:rPr>
              <w:t>0:  Regularly Examine Evaluation Findings; Trainer Comments (</w:t>
            </w:r>
            <w:r w:rsidR="00BB1508">
              <w:rPr>
                <w:rFonts w:ascii="Times New Roman" w:hAnsi="Times New Roman"/>
              </w:rPr>
              <w:t>4</w:t>
            </w:r>
            <w:r w:rsidR="00BB1508" w:rsidRPr="003C1C0A">
              <w:rPr>
                <w:rFonts w:ascii="Times New Roman" w:hAnsi="Times New Roman"/>
              </w:rPr>
              <w:t xml:space="preserve"> min) </w:t>
            </w:r>
          </w:p>
          <w:p w14:paraId="5C10BB5A" w14:textId="2A5DF7F7" w:rsidR="00BB1508" w:rsidRDefault="004101EB" w:rsidP="00BB1508">
            <w:pPr>
              <w:tabs>
                <w:tab w:val="center" w:pos="176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Slides 41-4</w:t>
            </w:r>
            <w:r w:rsidR="00BB1508" w:rsidRPr="003C1C0A">
              <w:rPr>
                <w:rFonts w:ascii="Times New Roman" w:hAnsi="Times New Roman"/>
              </w:rPr>
              <w:t>2:  Adapting or Phasing Out Strategies (5 min)</w:t>
            </w:r>
          </w:p>
          <w:p w14:paraId="32106F09" w14:textId="7CBA3884" w:rsidR="00BB1508" w:rsidRPr="003C1C0A" w:rsidRDefault="004101EB" w:rsidP="00BB1508">
            <w:pPr>
              <w:tabs>
                <w:tab w:val="center" w:pos="176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4</w:t>
            </w:r>
            <w:r w:rsidR="00BB1508">
              <w:rPr>
                <w:rFonts w:ascii="Times New Roman" w:hAnsi="Times New Roman"/>
              </w:rPr>
              <w:t xml:space="preserve">3: </w:t>
            </w:r>
            <w:r w:rsidR="00BB1508" w:rsidRPr="003C1C0A">
              <w:rPr>
                <w:rFonts w:ascii="Times New Roman" w:hAnsi="Times New Roman"/>
              </w:rPr>
              <w:t>Document Reductions in Substance Misuse Behaviors; Trainer Comments (</w:t>
            </w:r>
            <w:r w:rsidR="00BB1508">
              <w:rPr>
                <w:rFonts w:ascii="Times New Roman" w:hAnsi="Times New Roman"/>
              </w:rPr>
              <w:t>4</w:t>
            </w:r>
            <w:r w:rsidR="00BB1508" w:rsidRPr="003C1C0A">
              <w:rPr>
                <w:rFonts w:ascii="Times New Roman" w:hAnsi="Times New Roman"/>
              </w:rPr>
              <w:t xml:space="preserve"> min) </w:t>
            </w:r>
          </w:p>
          <w:p w14:paraId="52D44BBC" w14:textId="56D0A474" w:rsidR="00BB1508" w:rsidRPr="003C1C0A" w:rsidRDefault="004101EB" w:rsidP="00BB1508">
            <w:pPr>
              <w:tabs>
                <w:tab w:val="center" w:pos="176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4</w:t>
            </w:r>
            <w:r w:rsidR="00BB1508" w:rsidRPr="003C1C0A">
              <w:rPr>
                <w:rFonts w:ascii="Times New Roman" w:hAnsi="Times New Roman"/>
              </w:rPr>
              <w:t xml:space="preserve">4:  Reporting Your Evaluation Results; Trainer Comments and Discussion (5 min) </w:t>
            </w:r>
          </w:p>
          <w:p w14:paraId="19E90AAD" w14:textId="69B7E028" w:rsidR="00BB1508" w:rsidRPr="00EE1C5D" w:rsidRDefault="004101EB" w:rsidP="00BB1508">
            <w:pPr>
              <w:tabs>
                <w:tab w:val="center" w:pos="176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4</w:t>
            </w:r>
            <w:r w:rsidR="00BB1508" w:rsidRPr="003C1C0A">
              <w:rPr>
                <w:rFonts w:ascii="Times New Roman" w:hAnsi="Times New Roman"/>
              </w:rPr>
              <w:t>5:  Frame the Importance of Your Outcomes; Trainer Comments (3 min)</w:t>
            </w:r>
          </w:p>
        </w:tc>
        <w:tc>
          <w:tcPr>
            <w:tcW w:w="982" w:type="dxa"/>
          </w:tcPr>
          <w:p w14:paraId="1C4B49AB" w14:textId="6B65B676" w:rsidR="00BB1508" w:rsidRPr="007B4A35" w:rsidRDefault="00E6227C" w:rsidP="00BB1508">
            <w:pPr>
              <w:tabs>
                <w:tab w:val="right" w:pos="13680"/>
              </w:tabs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1</w:t>
            </w:r>
          </w:p>
        </w:tc>
        <w:tc>
          <w:tcPr>
            <w:tcW w:w="1760" w:type="dxa"/>
          </w:tcPr>
          <w:p w14:paraId="0F55EF27" w14:textId="47D3B742" w:rsidR="00BB1508" w:rsidRPr="00D8216E" w:rsidRDefault="00D8216E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 w:rsidRPr="00D8216E">
              <w:rPr>
                <w:rFonts w:ascii="Times New Roman" w:hAnsi="Times New Roman"/>
              </w:rPr>
              <w:t>40</w:t>
            </w:r>
          </w:p>
        </w:tc>
      </w:tr>
      <w:tr w:rsidR="00BB1508" w:rsidRPr="00175A7B" w14:paraId="65036648" w14:textId="77777777" w:rsidTr="00452A46">
        <w:trPr>
          <w:cantSplit/>
        </w:trPr>
        <w:tc>
          <w:tcPr>
            <w:tcW w:w="13044" w:type="dxa"/>
            <w:gridSpan w:val="7"/>
            <w:shd w:val="clear" w:color="auto" w:fill="DBE5F1"/>
          </w:tcPr>
          <w:p w14:paraId="4F860F3D" w14:textId="12A90680" w:rsidR="00BB1508" w:rsidRPr="00EE1C5D" w:rsidRDefault="00F14903" w:rsidP="00BB1508">
            <w:pPr>
              <w:tabs>
                <w:tab w:val="right" w:pos="13680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  <w:lastRenderedPageBreak/>
              <w:t>3:05</w:t>
            </w:r>
            <w:r w:rsidR="00BB1508">
              <w:rPr>
                <w:b/>
              </w:rPr>
              <w:t xml:space="preserve"> </w:t>
            </w:r>
            <w:r w:rsidR="00BB1508" w:rsidRPr="00452A46">
              <w:rPr>
                <w:b/>
              </w:rPr>
              <w:t xml:space="preserve">- </w:t>
            </w:r>
            <w:r>
              <w:rPr>
                <w:b/>
              </w:rPr>
              <w:t>3</w:t>
            </w:r>
            <w:r w:rsidR="00BB1508" w:rsidRPr="00452A46">
              <w:rPr>
                <w:b/>
              </w:rPr>
              <w:t>:</w:t>
            </w:r>
            <w:r>
              <w:rPr>
                <w:b/>
              </w:rPr>
              <w:t>20</w:t>
            </w:r>
            <w:r w:rsidR="00BB1508" w:rsidRPr="00452A46">
              <w:rPr>
                <w:b/>
              </w:rPr>
              <w:t xml:space="preserve">                Break  (15 min)</w:t>
            </w:r>
          </w:p>
        </w:tc>
      </w:tr>
      <w:tr w:rsidR="00BB1508" w:rsidRPr="00175A7B" w14:paraId="45BAD240" w14:textId="77777777" w:rsidTr="00C55DDF">
        <w:trPr>
          <w:cantSplit/>
        </w:trPr>
        <w:tc>
          <w:tcPr>
            <w:tcW w:w="1506" w:type="dxa"/>
          </w:tcPr>
          <w:p w14:paraId="2E509964" w14:textId="1813F21E" w:rsidR="00BB1508" w:rsidRPr="0047590D" w:rsidRDefault="00BB1508" w:rsidP="00BB1508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</w:rPr>
            </w:pPr>
            <w:r w:rsidRPr="0047590D">
              <w:rPr>
                <w:rFonts w:ascii="Times New Roman" w:hAnsi="Times New Roman"/>
              </w:rPr>
              <w:t>20 Minutes</w:t>
            </w:r>
          </w:p>
          <w:p w14:paraId="2A7FB3BE" w14:textId="6445D27A" w:rsidR="00BB1508" w:rsidRPr="001E73ED" w:rsidRDefault="00D55D22" w:rsidP="00BB1508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(3:05-3:25)</w:t>
            </w:r>
          </w:p>
        </w:tc>
        <w:tc>
          <w:tcPr>
            <w:tcW w:w="1930" w:type="dxa"/>
            <w:gridSpan w:val="2"/>
          </w:tcPr>
          <w:p w14:paraId="001F4ABB" w14:textId="6E4EBE65" w:rsidR="00BB1508" w:rsidRPr="00EE1C5D" w:rsidRDefault="00BB1508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Thinking About Sustainability (Sustaining the SPF Process); Implementing the SPF Process with Fidelity; The SPF and Keys to Sustainability; SPF at a Glance</w:t>
            </w:r>
          </w:p>
        </w:tc>
        <w:tc>
          <w:tcPr>
            <w:tcW w:w="2816" w:type="dxa"/>
          </w:tcPr>
          <w:p w14:paraId="0CAA8E44" w14:textId="0A796EFE" w:rsidR="00BB1508" w:rsidRDefault="00AC19FA" w:rsidP="00BB1508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Slide 4</w:t>
            </w:r>
            <w:r w:rsidR="00BB1508">
              <w:rPr>
                <w:rFonts w:ascii="Times New Roman" w:hAnsi="Times New Roman"/>
                <w:b/>
              </w:rPr>
              <w:t>6 –</w:t>
            </w:r>
            <w:r>
              <w:rPr>
                <w:rFonts w:ascii="Times New Roman" w:hAnsi="Times New Roman"/>
                <w:b/>
              </w:rPr>
              <w:t xml:space="preserve"> 5</w:t>
            </w:r>
            <w:r w:rsidR="00BB1508">
              <w:rPr>
                <w:rFonts w:ascii="Times New Roman" w:hAnsi="Times New Roman"/>
                <w:b/>
              </w:rPr>
              <w:t>2</w:t>
            </w:r>
          </w:p>
          <w:p w14:paraId="6236E961" w14:textId="1CB326D3" w:rsidR="00BB1508" w:rsidRDefault="00AC19FA" w:rsidP="00BB1508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-Information Sheet 4.11 (slide 4</w:t>
            </w:r>
            <w:r w:rsidR="00BB1508" w:rsidRPr="00A90911">
              <w:rPr>
                <w:rFonts w:ascii="Times New Roman" w:hAnsi="Times New Roman"/>
              </w:rPr>
              <w:t xml:space="preserve">8) </w:t>
            </w:r>
          </w:p>
          <w:p w14:paraId="4B829F15" w14:textId="32BC29AB" w:rsidR="00BB1508" w:rsidRPr="00A90911" w:rsidRDefault="00AC19FA" w:rsidP="00BB1508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-Information Sheet 4.12 (Slide 5</w:t>
            </w:r>
            <w:r w:rsidR="00BB1508">
              <w:rPr>
                <w:rFonts w:ascii="Times New Roman" w:hAnsi="Times New Roman"/>
              </w:rPr>
              <w:t xml:space="preserve">2) </w:t>
            </w:r>
          </w:p>
        </w:tc>
        <w:tc>
          <w:tcPr>
            <w:tcW w:w="4050" w:type="dxa"/>
          </w:tcPr>
          <w:p w14:paraId="50EF61BA" w14:textId="46B40667" w:rsidR="00BB1508" w:rsidRPr="0047590D" w:rsidRDefault="004101EB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4</w:t>
            </w:r>
            <w:r w:rsidR="00BB1508">
              <w:rPr>
                <w:rFonts w:ascii="Times New Roman" w:hAnsi="Times New Roman"/>
              </w:rPr>
              <w:t xml:space="preserve">6: Transition slide to Sustaining the SPF </w:t>
            </w:r>
            <w:r w:rsidR="00BB1508" w:rsidRPr="0047590D">
              <w:rPr>
                <w:rFonts w:ascii="Times New Roman" w:hAnsi="Times New Roman"/>
              </w:rPr>
              <w:t xml:space="preserve">Process; Trainer Comments (2 min) </w:t>
            </w:r>
          </w:p>
          <w:p w14:paraId="2D4E80CF" w14:textId="63E1438D" w:rsidR="00BB1508" w:rsidRDefault="004101EB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4</w:t>
            </w:r>
            <w:r w:rsidR="00BB1508" w:rsidRPr="0047590D">
              <w:rPr>
                <w:rFonts w:ascii="Times New Roman" w:hAnsi="Times New Roman"/>
              </w:rPr>
              <w:t>7: Implementing the SPF Process with Fidelity; Trainer Comments (3 min)</w:t>
            </w:r>
          </w:p>
          <w:p w14:paraId="7FEA9A28" w14:textId="5C327371" w:rsidR="00BB1508" w:rsidRDefault="004101EB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48-5</w:t>
            </w:r>
            <w:r w:rsidR="00BB1508" w:rsidRPr="009F403B">
              <w:rPr>
                <w:rFonts w:ascii="Times New Roman" w:hAnsi="Times New Roman"/>
              </w:rPr>
              <w:t xml:space="preserve">1: Keys; Trainer Comments and </w:t>
            </w:r>
            <w:r w:rsidR="00BB1508" w:rsidRPr="0047590D">
              <w:rPr>
                <w:rFonts w:ascii="Times New Roman" w:hAnsi="Times New Roman"/>
              </w:rPr>
              <w:t>Discussion (</w:t>
            </w:r>
            <w:r w:rsidR="00BB1508">
              <w:rPr>
                <w:rFonts w:ascii="Times New Roman" w:hAnsi="Times New Roman"/>
              </w:rPr>
              <w:t>12 min</w:t>
            </w:r>
            <w:r w:rsidR="00BB1508" w:rsidRPr="0047590D">
              <w:rPr>
                <w:rFonts w:ascii="Times New Roman" w:hAnsi="Times New Roman"/>
              </w:rPr>
              <w:t xml:space="preserve">) </w:t>
            </w:r>
          </w:p>
          <w:p w14:paraId="1C959FE8" w14:textId="66A6E799" w:rsidR="00BB1508" w:rsidRDefault="00AC19FA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5</w:t>
            </w:r>
            <w:r w:rsidR="00BB1508">
              <w:rPr>
                <w:rFonts w:ascii="Times New Roman" w:hAnsi="Times New Roman"/>
              </w:rPr>
              <w:t>2: SPF at a Glance; Trainer Commen</w:t>
            </w:r>
            <w:r w:rsidR="00BB1508" w:rsidRPr="0047590D">
              <w:rPr>
                <w:rFonts w:ascii="Times New Roman" w:hAnsi="Times New Roman"/>
              </w:rPr>
              <w:t xml:space="preserve">ts </w:t>
            </w:r>
            <w:r w:rsidR="00BB1508">
              <w:rPr>
                <w:rFonts w:ascii="Times New Roman" w:hAnsi="Times New Roman"/>
              </w:rPr>
              <w:t>(3 min</w:t>
            </w:r>
            <w:r w:rsidR="00BB1508" w:rsidRPr="0047590D">
              <w:rPr>
                <w:rFonts w:ascii="Times New Roman" w:hAnsi="Times New Roman"/>
              </w:rPr>
              <w:t xml:space="preserve">) </w:t>
            </w:r>
          </w:p>
          <w:p w14:paraId="6D1DB67A" w14:textId="502A401E" w:rsidR="00BB1508" w:rsidRPr="00EE1C5D" w:rsidRDefault="00BB1508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</w:p>
        </w:tc>
        <w:tc>
          <w:tcPr>
            <w:tcW w:w="982" w:type="dxa"/>
          </w:tcPr>
          <w:p w14:paraId="27EE6A59" w14:textId="6B149330" w:rsidR="00BB1508" w:rsidRPr="007B4A35" w:rsidRDefault="00255B35" w:rsidP="00BB1508">
            <w:pPr>
              <w:tabs>
                <w:tab w:val="right" w:pos="13680"/>
              </w:tabs>
              <w:rPr>
                <w:rFonts w:cs="Arial"/>
                <w:b/>
              </w:rPr>
            </w:pPr>
            <w:r w:rsidRPr="007B4A35">
              <w:rPr>
                <w:rFonts w:cs="Arial"/>
                <w:b/>
              </w:rPr>
              <w:t>2</w:t>
            </w:r>
          </w:p>
        </w:tc>
        <w:tc>
          <w:tcPr>
            <w:tcW w:w="1760" w:type="dxa"/>
          </w:tcPr>
          <w:p w14:paraId="00728DE9" w14:textId="202A3D63" w:rsidR="00BB1508" w:rsidRPr="00D8216E" w:rsidRDefault="00D8216E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 w:rsidRPr="00D8216E">
              <w:rPr>
                <w:rFonts w:ascii="Times New Roman" w:hAnsi="Times New Roman"/>
              </w:rPr>
              <w:t>20</w:t>
            </w:r>
          </w:p>
        </w:tc>
      </w:tr>
      <w:tr w:rsidR="00BB1508" w:rsidRPr="00175A7B" w14:paraId="04E8A606" w14:textId="77777777" w:rsidTr="00AD7D3A">
        <w:trPr>
          <w:cantSplit/>
        </w:trPr>
        <w:tc>
          <w:tcPr>
            <w:tcW w:w="13044" w:type="dxa"/>
            <w:gridSpan w:val="7"/>
          </w:tcPr>
          <w:p w14:paraId="00C0F0F5" w14:textId="1C2D3F4E" w:rsidR="00BB1508" w:rsidRPr="00FC6FC5" w:rsidRDefault="00BB1508" w:rsidP="00BB1508">
            <w:pPr>
              <w:tabs>
                <w:tab w:val="right" w:pos="13680"/>
              </w:tabs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Bringing It All Together</w:t>
            </w:r>
          </w:p>
        </w:tc>
      </w:tr>
      <w:tr w:rsidR="00BB1508" w:rsidRPr="00175A7B" w14:paraId="1923DA7D" w14:textId="77777777" w:rsidTr="00C55DDF">
        <w:trPr>
          <w:cantSplit/>
        </w:trPr>
        <w:tc>
          <w:tcPr>
            <w:tcW w:w="1506" w:type="dxa"/>
          </w:tcPr>
          <w:p w14:paraId="6C35DE70" w14:textId="77777777" w:rsidR="00BB1508" w:rsidRDefault="00BB1508" w:rsidP="00BB1508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Minutes</w:t>
            </w:r>
          </w:p>
          <w:p w14:paraId="69A3651B" w14:textId="1B2354DF" w:rsidR="00BB1508" w:rsidRPr="00175A7B" w:rsidRDefault="00D55D22" w:rsidP="00D55D22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</w:t>
            </w:r>
            <w:r w:rsidR="00BB1508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25-3:55)</w:t>
            </w:r>
          </w:p>
        </w:tc>
        <w:tc>
          <w:tcPr>
            <w:tcW w:w="1930" w:type="dxa"/>
            <w:gridSpan w:val="2"/>
          </w:tcPr>
          <w:p w14:paraId="3C6AA57C" w14:textId="55B15DC0" w:rsidR="00BB1508" w:rsidRPr="00175A7B" w:rsidRDefault="00BB1508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Bringing It All Together –Curriculum Summary; Assess Your Learning Experience </w:t>
            </w:r>
          </w:p>
        </w:tc>
        <w:tc>
          <w:tcPr>
            <w:tcW w:w="2816" w:type="dxa"/>
          </w:tcPr>
          <w:p w14:paraId="625B565E" w14:textId="762E6CFC" w:rsidR="00BB1508" w:rsidRPr="00DA393D" w:rsidRDefault="00BB1508" w:rsidP="00BB1508">
            <w:pPr>
              <w:tabs>
                <w:tab w:val="right" w:pos="13680"/>
              </w:tabs>
              <w:rPr>
                <w:rFonts w:ascii="Times New Roman" w:hAnsi="Times New Roman"/>
                <w:b/>
              </w:rPr>
            </w:pPr>
            <w:r w:rsidRPr="00DA393D">
              <w:rPr>
                <w:rFonts w:ascii="Times New Roman" w:hAnsi="Times New Roman"/>
                <w:b/>
              </w:rPr>
              <w:t xml:space="preserve">Slides </w:t>
            </w:r>
            <w:r w:rsidR="00AC19FA">
              <w:rPr>
                <w:rFonts w:ascii="Times New Roman" w:hAnsi="Times New Roman"/>
                <w:b/>
              </w:rPr>
              <w:t>53 - 5</w:t>
            </w:r>
            <w:r>
              <w:rPr>
                <w:rFonts w:ascii="Times New Roman" w:hAnsi="Times New Roman"/>
                <w:b/>
              </w:rPr>
              <w:t>4</w:t>
            </w:r>
          </w:p>
          <w:p w14:paraId="650D498F" w14:textId="01973933" w:rsidR="00BB1508" w:rsidRPr="009F403B" w:rsidRDefault="00AC19FA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-Worksheet 4.13 (Slide 5</w:t>
            </w:r>
            <w:r w:rsidR="00BB1508" w:rsidRPr="009F403B">
              <w:rPr>
                <w:rFonts w:ascii="Times New Roman" w:hAnsi="Times New Roman"/>
              </w:rPr>
              <w:t>4)</w:t>
            </w:r>
          </w:p>
          <w:p w14:paraId="1C971429" w14:textId="77777777" w:rsidR="00BB1508" w:rsidRPr="00DA393D" w:rsidRDefault="00BB1508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</w:p>
          <w:p w14:paraId="6AED3D09" w14:textId="77777777" w:rsidR="00BB1508" w:rsidRPr="00DA393D" w:rsidRDefault="00BB1508" w:rsidP="00BB1508">
            <w:pPr>
              <w:tabs>
                <w:tab w:val="right" w:pos="13680"/>
              </w:tabs>
              <w:rPr>
                <w:rFonts w:ascii="Times New Roman" w:hAnsi="Times New Roman"/>
                <w:strike/>
              </w:rPr>
            </w:pPr>
          </w:p>
        </w:tc>
        <w:tc>
          <w:tcPr>
            <w:tcW w:w="4050" w:type="dxa"/>
          </w:tcPr>
          <w:p w14:paraId="2A4B81CD" w14:textId="3AEAB254" w:rsidR="00BB1508" w:rsidRDefault="00BB1508" w:rsidP="00BB15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Slide </w:t>
            </w:r>
            <w:r w:rsidR="00AC19FA">
              <w:rPr>
                <w:rFonts w:ascii="Times New Roman" w:hAnsi="Times New Roman"/>
              </w:rPr>
              <w:t>53</w:t>
            </w:r>
            <w:r>
              <w:rPr>
                <w:rFonts w:ascii="Times New Roman" w:hAnsi="Times New Roman"/>
              </w:rPr>
              <w:t>: Curriculum Summary; Trainer Comments (5 min)</w:t>
            </w:r>
          </w:p>
          <w:p w14:paraId="2DBF4EF2" w14:textId="74BDCF80" w:rsidR="00BB1508" w:rsidRDefault="00AC19FA" w:rsidP="00BB15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BE5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Slide 53: </w:t>
            </w:r>
            <w:r w:rsidR="00BB1508" w:rsidRPr="00BE7AF5">
              <w:rPr>
                <w:rFonts w:ascii="Times New Roman" w:hAnsi="Times New Roman"/>
              </w:rPr>
              <w:t xml:space="preserve">Optional </w:t>
            </w:r>
            <w:r w:rsidR="00BB1508">
              <w:rPr>
                <w:rFonts w:ascii="Times New Roman" w:hAnsi="Times New Roman"/>
              </w:rPr>
              <w:t>Curriculum Review Slide Show (add 5 minutes)</w:t>
            </w:r>
          </w:p>
          <w:p w14:paraId="1C2E51EC" w14:textId="11C6CFCB" w:rsidR="00BB1508" w:rsidRPr="00175A7B" w:rsidRDefault="00AC19FA" w:rsidP="00BB15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5</w:t>
            </w:r>
            <w:r w:rsidR="00BB1508">
              <w:rPr>
                <w:rFonts w:ascii="Times New Roman" w:hAnsi="Times New Roman"/>
              </w:rPr>
              <w:t>4: Assess Your Learning Experience; Individual Activity; Group Closure Activity (option included); Trainer Comments and Discussion (25 min)</w:t>
            </w:r>
          </w:p>
        </w:tc>
        <w:tc>
          <w:tcPr>
            <w:tcW w:w="982" w:type="dxa"/>
          </w:tcPr>
          <w:p w14:paraId="38099091" w14:textId="0F5F9A71" w:rsidR="00BB1508" w:rsidRPr="007B4A35" w:rsidRDefault="00255B35" w:rsidP="00BB1508">
            <w:pPr>
              <w:tabs>
                <w:tab w:val="right" w:pos="13680"/>
              </w:tabs>
              <w:rPr>
                <w:rFonts w:cs="Arial"/>
                <w:b/>
              </w:rPr>
            </w:pPr>
            <w:r w:rsidRPr="007B4A35">
              <w:rPr>
                <w:rFonts w:cs="Arial"/>
                <w:b/>
              </w:rPr>
              <w:t>1</w:t>
            </w:r>
          </w:p>
        </w:tc>
        <w:tc>
          <w:tcPr>
            <w:tcW w:w="1760" w:type="dxa"/>
          </w:tcPr>
          <w:p w14:paraId="61FBEF9A" w14:textId="0F81D3B6" w:rsidR="00BB1508" w:rsidRPr="00D8216E" w:rsidRDefault="00D8216E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 w:rsidRPr="00D8216E">
              <w:rPr>
                <w:rFonts w:ascii="Times New Roman" w:hAnsi="Times New Roman"/>
              </w:rPr>
              <w:t>30</w:t>
            </w:r>
          </w:p>
        </w:tc>
      </w:tr>
      <w:tr w:rsidR="00BB1508" w:rsidRPr="00175A7B" w14:paraId="12840CEE" w14:textId="77777777" w:rsidTr="00C55DDF">
        <w:trPr>
          <w:cantSplit/>
        </w:trPr>
        <w:tc>
          <w:tcPr>
            <w:tcW w:w="1506" w:type="dxa"/>
          </w:tcPr>
          <w:p w14:paraId="0F81A456" w14:textId="77777777" w:rsidR="00BB1508" w:rsidRDefault="00BB1508" w:rsidP="00BB1508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 Minutes</w:t>
            </w:r>
          </w:p>
          <w:p w14:paraId="7B8A302F" w14:textId="343D8E0A" w:rsidR="00BB1508" w:rsidRDefault="00D55D22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(3:55-4:00)</w:t>
            </w:r>
          </w:p>
        </w:tc>
        <w:tc>
          <w:tcPr>
            <w:tcW w:w="1930" w:type="dxa"/>
            <w:gridSpan w:val="2"/>
          </w:tcPr>
          <w:p w14:paraId="7F677D12" w14:textId="77777777" w:rsidR="00BB1508" w:rsidRDefault="00BB1508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Training Wrap-up</w:t>
            </w:r>
          </w:p>
        </w:tc>
        <w:tc>
          <w:tcPr>
            <w:tcW w:w="2816" w:type="dxa"/>
          </w:tcPr>
          <w:p w14:paraId="40362170" w14:textId="658E27DB" w:rsidR="00BB1508" w:rsidRPr="00DA393D" w:rsidRDefault="00BB1508" w:rsidP="00BB1508">
            <w:pPr>
              <w:tabs>
                <w:tab w:val="right" w:pos="13680"/>
              </w:tabs>
              <w:rPr>
                <w:rFonts w:ascii="Times New Roman" w:hAnsi="Times New Roman"/>
                <w:b/>
              </w:rPr>
            </w:pPr>
            <w:r w:rsidRPr="00DA393D">
              <w:rPr>
                <w:rFonts w:ascii="Times New Roman" w:hAnsi="Times New Roman"/>
                <w:b/>
              </w:rPr>
              <w:t xml:space="preserve">Slide </w:t>
            </w:r>
            <w:r w:rsidR="00AC19FA">
              <w:rPr>
                <w:rFonts w:ascii="Times New Roman" w:hAnsi="Times New Roman"/>
                <w:b/>
              </w:rPr>
              <w:t>55 - 5</w:t>
            </w:r>
            <w:r>
              <w:rPr>
                <w:rFonts w:ascii="Times New Roman" w:hAnsi="Times New Roman"/>
                <w:b/>
              </w:rPr>
              <w:t>7</w:t>
            </w:r>
          </w:p>
          <w:p w14:paraId="77AD8FF0" w14:textId="77777777" w:rsidR="00BB1508" w:rsidRPr="00DA393D" w:rsidRDefault="00BB1508" w:rsidP="00BB1508">
            <w:pPr>
              <w:tabs>
                <w:tab w:val="right" w:pos="136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4050" w:type="dxa"/>
          </w:tcPr>
          <w:p w14:paraId="5877EA9D" w14:textId="40474210" w:rsidR="00BB1508" w:rsidRDefault="00BB1508" w:rsidP="00BB15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Slide </w:t>
            </w:r>
            <w:r w:rsidR="00AC19FA">
              <w:rPr>
                <w:rFonts w:ascii="Times New Roman" w:hAnsi="Times New Roman"/>
              </w:rPr>
              <w:t>55-5</w:t>
            </w:r>
            <w:r>
              <w:rPr>
                <w:rFonts w:ascii="Times New Roman" w:hAnsi="Times New Roman"/>
              </w:rPr>
              <w:t>6: Thank you &amp; Final Comments Questions (5 min)</w:t>
            </w:r>
          </w:p>
          <w:p w14:paraId="0B706FC4" w14:textId="3B6C8F3A" w:rsidR="00BB1508" w:rsidRDefault="00AC19FA" w:rsidP="00BB15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5</w:t>
            </w:r>
            <w:r w:rsidR="00BB1508">
              <w:rPr>
                <w:rFonts w:ascii="Times New Roman" w:hAnsi="Times New Roman"/>
              </w:rPr>
              <w:t>7: References</w:t>
            </w:r>
          </w:p>
        </w:tc>
        <w:tc>
          <w:tcPr>
            <w:tcW w:w="982" w:type="dxa"/>
          </w:tcPr>
          <w:p w14:paraId="737C66CD" w14:textId="61B49A38" w:rsidR="00BB1508" w:rsidRPr="007B4A35" w:rsidRDefault="00255B35" w:rsidP="00BB1508">
            <w:pPr>
              <w:tabs>
                <w:tab w:val="right" w:pos="13680"/>
              </w:tabs>
              <w:rPr>
                <w:rFonts w:cs="Arial"/>
                <w:b/>
              </w:rPr>
            </w:pPr>
            <w:r w:rsidRPr="007B4A35">
              <w:rPr>
                <w:rFonts w:cs="Arial"/>
                <w:b/>
              </w:rPr>
              <w:t>1</w:t>
            </w:r>
          </w:p>
        </w:tc>
        <w:tc>
          <w:tcPr>
            <w:tcW w:w="1760" w:type="dxa"/>
          </w:tcPr>
          <w:p w14:paraId="0680B3F2" w14:textId="02A3B14E" w:rsidR="00BB1508" w:rsidRPr="00D8216E" w:rsidRDefault="00D8216E" w:rsidP="00BB1508">
            <w:pPr>
              <w:tabs>
                <w:tab w:val="right" w:pos="13680"/>
              </w:tabs>
              <w:rPr>
                <w:rFonts w:ascii="Times New Roman" w:hAnsi="Times New Roman"/>
              </w:rPr>
            </w:pPr>
            <w:r w:rsidRPr="00D8216E">
              <w:rPr>
                <w:rFonts w:ascii="Times New Roman" w:hAnsi="Times New Roman"/>
              </w:rPr>
              <w:t>5</w:t>
            </w:r>
          </w:p>
        </w:tc>
      </w:tr>
      <w:tr w:rsidR="00BB1508" w:rsidRPr="00175A7B" w14:paraId="38C6CA10" w14:textId="77777777" w:rsidTr="00AD7D3A">
        <w:trPr>
          <w:cantSplit/>
        </w:trPr>
        <w:tc>
          <w:tcPr>
            <w:tcW w:w="1506" w:type="dxa"/>
          </w:tcPr>
          <w:p w14:paraId="6EF0BAE9" w14:textId="77777777" w:rsidR="00BB1508" w:rsidRDefault="00BB1508" w:rsidP="00BB1508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 Minutes </w:t>
            </w:r>
          </w:p>
          <w:p w14:paraId="243F5C2E" w14:textId="22519FA0" w:rsidR="00BB1508" w:rsidRDefault="00D55D22" w:rsidP="00BB1508">
            <w:pPr>
              <w:tabs>
                <w:tab w:val="right" w:pos="13680"/>
              </w:tabs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(4:00-4:15)</w:t>
            </w:r>
          </w:p>
        </w:tc>
        <w:tc>
          <w:tcPr>
            <w:tcW w:w="11538" w:type="dxa"/>
            <w:gridSpan w:val="6"/>
          </w:tcPr>
          <w:p w14:paraId="2DC01AF7" w14:textId="77777777" w:rsidR="00BB1508" w:rsidRDefault="00BB1508" w:rsidP="00BB1508">
            <w:pPr>
              <w:tabs>
                <w:tab w:val="right" w:pos="13680"/>
              </w:tabs>
              <w:jc w:val="center"/>
              <w:rPr>
                <w:rFonts w:ascii="Times New Roman" w:hAnsi="Times New Roman"/>
                <w:b/>
              </w:rPr>
            </w:pPr>
          </w:p>
          <w:p w14:paraId="3DD74FCB" w14:textId="77777777" w:rsidR="00BB1508" w:rsidRDefault="00BB1508" w:rsidP="00BB1508">
            <w:pPr>
              <w:tabs>
                <w:tab w:val="right" w:pos="13680"/>
              </w:tabs>
              <w:jc w:val="center"/>
              <w:rPr>
                <w:rFonts w:ascii="Times New Roman" w:hAnsi="Times New Roman"/>
                <w:b/>
              </w:rPr>
            </w:pPr>
            <w:r w:rsidRPr="00976B71">
              <w:rPr>
                <w:rFonts w:ascii="Times New Roman" w:hAnsi="Times New Roman"/>
                <w:b/>
              </w:rPr>
              <w:t>Make</w:t>
            </w:r>
            <w:r>
              <w:rPr>
                <w:rFonts w:ascii="Times New Roman" w:hAnsi="Times New Roman"/>
              </w:rPr>
              <w:t xml:space="preserve"> </w:t>
            </w:r>
            <w:r w:rsidRPr="00976B71">
              <w:rPr>
                <w:rFonts w:ascii="Times New Roman" w:hAnsi="Times New Roman"/>
                <w:b/>
              </w:rPr>
              <w:t xml:space="preserve">sure to leave </w:t>
            </w:r>
            <w:r>
              <w:rPr>
                <w:rFonts w:ascii="Times New Roman" w:hAnsi="Times New Roman"/>
                <w:b/>
              </w:rPr>
              <w:t xml:space="preserve">at least </w:t>
            </w:r>
            <w:r w:rsidRPr="00976B71">
              <w:rPr>
                <w:rFonts w:ascii="Times New Roman" w:hAnsi="Times New Roman"/>
                <w:b/>
              </w:rPr>
              <w:t>15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76B71">
              <w:rPr>
                <w:rFonts w:ascii="Times New Roman" w:hAnsi="Times New Roman"/>
                <w:b/>
              </w:rPr>
              <w:t>minutes for participants to fill out evaluat</w:t>
            </w:r>
            <w:r>
              <w:rPr>
                <w:rFonts w:ascii="Times New Roman" w:hAnsi="Times New Roman"/>
                <w:b/>
              </w:rPr>
              <w:t xml:space="preserve">ions. In order to gain quality feedback, </w:t>
            </w:r>
          </w:p>
          <w:p w14:paraId="081D0554" w14:textId="77777777" w:rsidR="00BB1508" w:rsidRDefault="00BB1508" w:rsidP="00BB1508">
            <w:pPr>
              <w:tabs>
                <w:tab w:val="right" w:pos="1368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 is important that participants do not rush through it.</w:t>
            </w:r>
          </w:p>
          <w:p w14:paraId="5C620E2D" w14:textId="77777777" w:rsidR="00BB1508" w:rsidRPr="00175A7B" w:rsidRDefault="00BB1508" w:rsidP="00BB1508">
            <w:pPr>
              <w:tabs>
                <w:tab w:val="right" w:pos="13680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14:paraId="2D8EC8F7" w14:textId="7B443838" w:rsidR="00517E84" w:rsidRDefault="00517E84" w:rsidP="00813F27">
      <w:pPr>
        <w:pStyle w:val="Body"/>
      </w:pPr>
      <w:r>
        <w:t xml:space="preserve"> </w:t>
      </w:r>
    </w:p>
    <w:p w14:paraId="7FA2A69D" w14:textId="77777777" w:rsidR="00574B79" w:rsidRDefault="00574B79" w:rsidP="00574B79">
      <w:pPr>
        <w:pStyle w:val="References"/>
      </w:pPr>
    </w:p>
    <w:p w14:paraId="1DDEC162" w14:textId="14A779F7" w:rsidR="00574B79" w:rsidRPr="00A5611F" w:rsidRDefault="00574B79" w:rsidP="00574B79">
      <w:pPr>
        <w:pStyle w:val="References"/>
      </w:pPr>
    </w:p>
    <w:sectPr w:rsidR="00574B79" w:rsidRPr="00A5611F" w:rsidSect="0063617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224" w:right="1310" w:bottom="1224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1914A" w14:textId="77777777" w:rsidR="00D71EEF" w:rsidRDefault="00D71EEF" w:rsidP="004B7344">
      <w:r>
        <w:separator/>
      </w:r>
    </w:p>
  </w:endnote>
  <w:endnote w:type="continuationSeparator" w:id="0">
    <w:p w14:paraId="0699FEAC" w14:textId="77777777" w:rsidR="00D71EEF" w:rsidRDefault="00D71EEF" w:rsidP="004B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panose1 w:val="02040503050201020203"/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64835" w14:textId="77777777" w:rsidR="00E84447" w:rsidRDefault="00E84447" w:rsidP="00A7272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  <w:color w:val="595959" w:themeColor="text1" w:themeTint="A6"/>
      </w:rPr>
      <w:instrText xml:space="preserve">PAGE  </w:instrText>
    </w:r>
    <w:r>
      <w:rPr>
        <w:rStyle w:val="PageNumber"/>
      </w:rPr>
      <w:fldChar w:fldCharType="end"/>
    </w:r>
  </w:p>
  <w:p w14:paraId="1B0D01B5" w14:textId="77777777" w:rsidR="00E84447" w:rsidRDefault="00E84447" w:rsidP="00A727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2CB65" w14:textId="77777777" w:rsidR="00E84447" w:rsidRPr="005B4B33" w:rsidRDefault="00E84447" w:rsidP="00A72723">
    <w:pPr>
      <w:pStyle w:val="Footer"/>
    </w:pPr>
  </w:p>
  <w:p w14:paraId="7B41D29B" w14:textId="7404EF91" w:rsidR="00E84447" w:rsidRPr="003D1541" w:rsidRDefault="00E84447" w:rsidP="00AC3ADB">
    <w:pPr>
      <w:pStyle w:val="Footer"/>
      <w:framePr w:h="259" w:hRule="exact" w:wrap="around" w:vAnchor="page" w:hAnchor="page" w:x="10178" w:y="14986" w:anchorLock="1"/>
      <w:rPr>
        <w:rStyle w:val="PageNumber"/>
        <w:rFonts w:cs="Arial"/>
        <w:color w:val="FFFFFF" w:themeColor="background1"/>
        <w:sz w:val="18"/>
        <w:szCs w:val="18"/>
      </w:rPr>
    </w:pPr>
    <w:r w:rsidRPr="003D1541">
      <w:rPr>
        <w:rStyle w:val="PageNumber"/>
        <w:rFonts w:cs="Arial"/>
        <w:color w:val="FFFFFF" w:themeColor="background1"/>
        <w:sz w:val="18"/>
        <w:szCs w:val="18"/>
      </w:rPr>
      <w:t>P</w:t>
    </w:r>
    <w:r>
      <w:rPr>
        <w:rStyle w:val="PageNumber"/>
        <w:rFonts w:cs="Arial"/>
        <w:color w:val="FFFFFF" w:themeColor="background1"/>
        <w:sz w:val="18"/>
        <w:szCs w:val="18"/>
      </w:rPr>
      <w:t>AGE</w:t>
    </w:r>
    <w:r w:rsidRPr="003D1541">
      <w:rPr>
        <w:rStyle w:val="PageNumber"/>
        <w:rFonts w:cs="Arial"/>
        <w:color w:val="FFFFFF" w:themeColor="background1"/>
        <w:sz w:val="18"/>
        <w:szCs w:val="18"/>
      </w:rPr>
      <w:t xml:space="preserve"> </w:t>
    </w:r>
    <w:r w:rsidRPr="003D1541">
      <w:rPr>
        <w:rStyle w:val="PageNumber"/>
        <w:rFonts w:cs="Arial"/>
        <w:color w:val="FFFFFF" w:themeColor="background1"/>
        <w:sz w:val="18"/>
        <w:szCs w:val="18"/>
      </w:rPr>
      <w:fldChar w:fldCharType="begin"/>
    </w:r>
    <w:r w:rsidRPr="003D1541">
      <w:rPr>
        <w:rStyle w:val="PageNumber"/>
        <w:rFonts w:cs="Arial"/>
        <w:color w:val="FFFFFF" w:themeColor="background1"/>
        <w:sz w:val="18"/>
        <w:szCs w:val="18"/>
      </w:rPr>
      <w:instrText xml:space="preserve">PAGE  </w:instrText>
    </w:r>
    <w:r w:rsidRPr="003D1541">
      <w:rPr>
        <w:rStyle w:val="PageNumber"/>
        <w:rFonts w:cs="Arial"/>
        <w:color w:val="FFFFFF" w:themeColor="background1"/>
        <w:sz w:val="18"/>
        <w:szCs w:val="18"/>
      </w:rPr>
      <w:fldChar w:fldCharType="separate"/>
    </w:r>
    <w:r w:rsidR="00F3153F">
      <w:rPr>
        <w:rStyle w:val="PageNumber"/>
        <w:rFonts w:cs="Arial"/>
        <w:noProof/>
        <w:color w:val="FFFFFF" w:themeColor="background1"/>
        <w:sz w:val="18"/>
        <w:szCs w:val="18"/>
      </w:rPr>
      <w:t>20</w:t>
    </w:r>
    <w:r w:rsidRPr="003D1541">
      <w:rPr>
        <w:rStyle w:val="PageNumber"/>
        <w:rFonts w:cs="Arial"/>
        <w:color w:val="FFFFFF" w:themeColor="background1"/>
        <w:sz w:val="18"/>
        <w:szCs w:val="18"/>
      </w:rPr>
      <w:fldChar w:fldCharType="end"/>
    </w:r>
  </w:p>
  <w:p w14:paraId="27397A53" w14:textId="2B78A563" w:rsidR="00E84447" w:rsidRPr="003D1541" w:rsidRDefault="00E84447" w:rsidP="00615B40">
    <w:pPr>
      <w:pStyle w:val="Footer"/>
      <w:framePr w:h="259" w:hRule="exact" w:wrap="around" w:vAnchor="page" w:hAnchor="page" w:x="10196" w:y="14991" w:anchorLock="1"/>
      <w:rPr>
        <w:rStyle w:val="PageNumber"/>
        <w:rFonts w:cs="Arial"/>
        <w:color w:val="FFFFFF" w:themeColor="background1"/>
        <w:sz w:val="18"/>
        <w:szCs w:val="18"/>
      </w:rPr>
    </w:pPr>
    <w:r>
      <w:rPr>
        <w:rStyle w:val="PageNumber"/>
        <w:rFonts w:cs="Arial"/>
        <w:color w:val="FFFFFF" w:themeColor="background1"/>
        <w:sz w:val="18"/>
        <w:szCs w:val="18"/>
      </w:rPr>
      <w:t>PAGE</w:t>
    </w:r>
    <w:r w:rsidRPr="003D1541">
      <w:rPr>
        <w:rStyle w:val="PageNumber"/>
        <w:rFonts w:cs="Arial"/>
        <w:color w:val="FFFFFF" w:themeColor="background1"/>
        <w:sz w:val="18"/>
        <w:szCs w:val="18"/>
      </w:rPr>
      <w:t xml:space="preserve"> </w:t>
    </w:r>
    <w:r w:rsidRPr="003D1541">
      <w:rPr>
        <w:rStyle w:val="PageNumber"/>
        <w:rFonts w:cs="Arial"/>
        <w:color w:val="FFFFFF" w:themeColor="background1"/>
        <w:sz w:val="18"/>
        <w:szCs w:val="18"/>
      </w:rPr>
      <w:fldChar w:fldCharType="begin"/>
    </w:r>
    <w:r w:rsidRPr="003D1541">
      <w:rPr>
        <w:rStyle w:val="PageNumber"/>
        <w:rFonts w:cs="Arial"/>
        <w:color w:val="FFFFFF" w:themeColor="background1"/>
        <w:sz w:val="18"/>
        <w:szCs w:val="18"/>
      </w:rPr>
      <w:instrText xml:space="preserve">PAGE  </w:instrText>
    </w:r>
    <w:r w:rsidRPr="003D1541">
      <w:rPr>
        <w:rStyle w:val="PageNumber"/>
        <w:rFonts w:cs="Arial"/>
        <w:color w:val="FFFFFF" w:themeColor="background1"/>
        <w:sz w:val="18"/>
        <w:szCs w:val="18"/>
      </w:rPr>
      <w:fldChar w:fldCharType="separate"/>
    </w:r>
    <w:r w:rsidR="00F3153F">
      <w:rPr>
        <w:rStyle w:val="PageNumber"/>
        <w:rFonts w:cs="Arial"/>
        <w:noProof/>
        <w:color w:val="FFFFFF" w:themeColor="background1"/>
        <w:sz w:val="18"/>
        <w:szCs w:val="18"/>
      </w:rPr>
      <w:t>20</w:t>
    </w:r>
    <w:r w:rsidRPr="003D1541">
      <w:rPr>
        <w:rStyle w:val="PageNumber"/>
        <w:rFonts w:cs="Arial"/>
        <w:color w:val="FFFFFF" w:themeColor="background1"/>
        <w:sz w:val="18"/>
        <w:szCs w:val="18"/>
      </w:rPr>
      <w:fldChar w:fldCharType="end"/>
    </w:r>
  </w:p>
  <w:p w14:paraId="631678EC" w14:textId="5BA57433" w:rsidR="00E84447" w:rsidRPr="00615B40" w:rsidRDefault="00E84447" w:rsidP="00667BB2">
    <w:pPr>
      <w:framePr w:w="799" w:h="259" w:hRule="exact" w:wrap="around" w:vAnchor="page" w:hAnchor="page" w:x="13222" w:y="11386" w:anchorLock="1"/>
      <w:tabs>
        <w:tab w:val="center" w:pos="4320"/>
        <w:tab w:val="right" w:pos="8640"/>
      </w:tabs>
      <w:spacing w:after="0" w:line="240" w:lineRule="auto"/>
      <w:jc w:val="center"/>
      <w:rPr>
        <w:rFonts w:cs="Arial"/>
        <w:color w:val="FFFFFF" w:themeColor="background1"/>
        <w:sz w:val="18"/>
        <w:szCs w:val="18"/>
      </w:rPr>
    </w:pPr>
    <w:r w:rsidRPr="00615B40">
      <w:rPr>
        <w:rFonts w:cs="Arial"/>
        <w:color w:val="FFFFFF" w:themeColor="background1"/>
        <w:sz w:val="18"/>
        <w:szCs w:val="18"/>
      </w:rPr>
      <w:t xml:space="preserve">PAGE </w:t>
    </w:r>
    <w:r w:rsidRPr="00615B40">
      <w:rPr>
        <w:rFonts w:cs="Arial"/>
        <w:color w:val="FFFFFF" w:themeColor="background1"/>
        <w:sz w:val="18"/>
        <w:szCs w:val="18"/>
      </w:rPr>
      <w:fldChar w:fldCharType="begin"/>
    </w:r>
    <w:r w:rsidRPr="00615B40">
      <w:rPr>
        <w:rFonts w:cs="Arial"/>
        <w:color w:val="FFFFFF" w:themeColor="background1"/>
        <w:sz w:val="18"/>
        <w:szCs w:val="18"/>
      </w:rPr>
      <w:instrText xml:space="preserve">PAGE  </w:instrText>
    </w:r>
    <w:r w:rsidRPr="00615B40">
      <w:rPr>
        <w:rFonts w:cs="Arial"/>
        <w:color w:val="FFFFFF" w:themeColor="background1"/>
        <w:sz w:val="18"/>
        <w:szCs w:val="18"/>
      </w:rPr>
      <w:fldChar w:fldCharType="separate"/>
    </w:r>
    <w:r w:rsidR="00F3153F">
      <w:rPr>
        <w:rFonts w:cs="Arial"/>
        <w:noProof/>
        <w:color w:val="FFFFFF" w:themeColor="background1"/>
        <w:sz w:val="18"/>
        <w:szCs w:val="18"/>
      </w:rPr>
      <w:t>20</w:t>
    </w:r>
    <w:r w:rsidRPr="00615B40">
      <w:rPr>
        <w:rFonts w:cs="Arial"/>
        <w:color w:val="FFFFFF" w:themeColor="background1"/>
        <w:sz w:val="18"/>
        <w:szCs w:val="18"/>
      </w:rPr>
      <w:fldChar w:fldCharType="end"/>
    </w:r>
  </w:p>
  <w:p w14:paraId="7029ED78" w14:textId="2775D7A9" w:rsidR="00E84447" w:rsidRPr="003D1541" w:rsidRDefault="00E84447" w:rsidP="00A72723">
    <w:pPr>
      <w:pStyle w:val="Footer"/>
      <w:rPr>
        <w:rStyle w:val="PageNumber"/>
        <w:rFonts w:cs="Arial"/>
        <w:color w:val="FFFFFF" w:themeColor="background1" w:themeTint="A6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ED48ADA" wp14:editId="2ADF94AE">
          <wp:simplePos x="0" y="0"/>
          <wp:positionH relativeFrom="column">
            <wp:posOffset>0</wp:posOffset>
          </wp:positionH>
          <wp:positionV relativeFrom="paragraph">
            <wp:posOffset>113665</wp:posOffset>
          </wp:positionV>
          <wp:extent cx="8124825" cy="400685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0726" cy="400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1541">
      <w:rPr>
        <w:rStyle w:val="PageNumber"/>
        <w:rFonts w:cs="Arial"/>
        <w:color w:val="FFFFFF" w:themeColor="background1" w:themeTint="A6"/>
        <w:sz w:val="18"/>
        <w:szCs w:val="18"/>
      </w:rPr>
      <w:t>P</w:t>
    </w:r>
    <w:r>
      <w:rPr>
        <w:rStyle w:val="PageNumber"/>
        <w:rFonts w:cs="Arial"/>
        <w:color w:val="FFFFFF" w:themeColor="background1" w:themeTint="A6"/>
        <w:sz w:val="18"/>
        <w:szCs w:val="18"/>
      </w:rPr>
      <w:t>AGE</w:t>
    </w:r>
    <w:r w:rsidRPr="003D1541">
      <w:rPr>
        <w:rStyle w:val="PageNumber"/>
        <w:rFonts w:cs="Arial"/>
        <w:color w:val="FFFFFF" w:themeColor="background1" w:themeTint="A6"/>
        <w:sz w:val="18"/>
        <w:szCs w:val="18"/>
      </w:rPr>
      <w:t xml:space="preserve"> </w:t>
    </w:r>
    <w:r w:rsidRPr="003D1541">
      <w:rPr>
        <w:rStyle w:val="PageNumber"/>
        <w:rFonts w:cs="Arial"/>
        <w:color w:val="FFFFFF" w:themeColor="background1" w:themeTint="A6"/>
        <w:sz w:val="18"/>
        <w:szCs w:val="18"/>
      </w:rPr>
      <w:fldChar w:fldCharType="begin"/>
    </w:r>
    <w:r w:rsidRPr="003D1541">
      <w:rPr>
        <w:rStyle w:val="PageNumber"/>
        <w:rFonts w:cs="Arial"/>
        <w:color w:val="FFFFFF" w:themeColor="background1" w:themeTint="A6"/>
        <w:sz w:val="18"/>
        <w:szCs w:val="18"/>
      </w:rPr>
      <w:instrText xml:space="preserve">PAGE  </w:instrText>
    </w:r>
    <w:r w:rsidRPr="003D1541">
      <w:rPr>
        <w:rStyle w:val="PageNumber"/>
        <w:rFonts w:cs="Arial"/>
        <w:color w:val="FFFFFF" w:themeColor="background1" w:themeTint="A6"/>
        <w:sz w:val="18"/>
        <w:szCs w:val="18"/>
      </w:rPr>
      <w:fldChar w:fldCharType="separate"/>
    </w:r>
    <w:r w:rsidR="00F3153F">
      <w:rPr>
        <w:rStyle w:val="PageNumber"/>
        <w:rFonts w:cs="Arial"/>
        <w:noProof/>
        <w:color w:val="FFFFFF" w:themeColor="background1" w:themeTint="A6"/>
        <w:sz w:val="18"/>
        <w:szCs w:val="18"/>
      </w:rPr>
      <w:t>20</w:t>
    </w:r>
    <w:r w:rsidRPr="003D1541">
      <w:rPr>
        <w:rStyle w:val="PageNumber"/>
        <w:rFonts w:cs="Arial"/>
        <w:color w:val="FFFFFF" w:themeColor="background1" w:themeTint="A6"/>
        <w:sz w:val="18"/>
        <w:szCs w:val="18"/>
      </w:rPr>
      <w:fldChar w:fldCharType="end"/>
    </w:r>
  </w:p>
  <w:p w14:paraId="0A2B6CDF" w14:textId="77777777" w:rsidR="00E84447" w:rsidRDefault="00E84447" w:rsidP="00A72723">
    <w:pPr>
      <w:pStyle w:val="Footer"/>
    </w:pPr>
    <w:r w:rsidRPr="007108E6"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5E5795A0" wp14:editId="04AFB28A">
              <wp:simplePos x="0" y="0"/>
              <wp:positionH relativeFrom="column">
                <wp:posOffset>47214</wp:posOffset>
              </wp:positionH>
              <wp:positionV relativeFrom="paragraph">
                <wp:posOffset>192405</wp:posOffset>
              </wp:positionV>
              <wp:extent cx="1485900" cy="228600"/>
              <wp:effectExtent l="0" t="0" r="0" b="0"/>
              <wp:wrapNone/>
              <wp:docPr id="12" name="Text Box 12">
                <a:hlinkClick xmlns:a="http://schemas.openxmlformats.org/drawingml/2006/main" r:id="rId2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3FB719" w14:textId="77777777" w:rsidR="00E84447" w:rsidRPr="00B05BA7" w:rsidRDefault="00E84447" w:rsidP="00B05BA7">
                          <w:pPr>
                            <w:rPr>
                              <w:rFonts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05BA7">
                            <w:rPr>
                              <w:rFonts w:eastAsiaTheme="minorEastAsia" w:cs="Arial"/>
                              <w:color w:val="FFFFFF" w:themeColor="background1"/>
                              <w:sz w:val="16"/>
                              <w:szCs w:val="16"/>
                            </w:rPr>
                            <w:t>http://www.samhsa.gov/capt/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shapetype w14:anchorId="5E5795A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href="http://www.samhsa.gov/capt/" style="position:absolute;left:0;text-align:left;margin-left:3.7pt;margin-top:15.15pt;width:117pt;height:18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" o:button="t" filled="f" stroked="f">
              <v:fill o:detectmouseclick="t"/>
              <v:textbox>
                <w:txbxContent>
                  <w:p w14:paraId="7F3FB719" w14:textId="77777777" w:rsidR="00795A65" w:rsidRPr="00B05BA7" w:rsidRDefault="00795A65" w:rsidP="00B05BA7">
                    <w:pPr>
                      <w:rPr>
                        <w:rFonts w:cs="Arial"/>
                        <w:color w:val="FFFFFF" w:themeColor="background1"/>
                        <w:sz w:val="16"/>
                        <w:szCs w:val="16"/>
                      </w:rPr>
                    </w:pPr>
                    <w:r w:rsidRPr="00B05BA7">
                      <w:rPr>
                        <w:rFonts w:eastAsiaTheme="minorEastAsia" w:cs="Arial"/>
                        <w:color w:val="FFFFFF" w:themeColor="background1"/>
                        <w:sz w:val="16"/>
                        <w:szCs w:val="16"/>
                      </w:rPr>
                      <w:t>http://www.samhsa.gov/capt/</w:t>
                    </w:r>
                  </w:p>
                </w:txbxContent>
              </v:textbox>
            </v:shape>
          </w:pict>
        </mc:Fallback>
      </mc:AlternateContent>
    </w:r>
    <w:r w:rsidRPr="007108E6">
      <w:t xml:space="preserve">Developed under the Substance Abuse and Mental Health Services Administration’s Center for the Application of Prevention Technologies task order. </w:t>
    </w:r>
  </w:p>
  <w:p w14:paraId="1387F87A" w14:textId="3EFC6820" w:rsidR="00E84447" w:rsidRPr="00B17EDA" w:rsidRDefault="00E84447" w:rsidP="00A72723">
    <w:pPr>
      <w:pStyle w:val="Footer"/>
      <w:rPr>
        <w:rFonts w:ascii="Helvetica" w:hAnsi="Helvetica"/>
      </w:rPr>
    </w:pPr>
    <w:r w:rsidRPr="007108E6">
      <w:t>Reference #HHSS283201200024I/HHSS28342002T. For training use only.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71299" w14:textId="77777777" w:rsidR="00E84447" w:rsidRPr="005B4B33" w:rsidRDefault="00E84447" w:rsidP="00A72723">
    <w:pPr>
      <w:pStyle w:val="Footer"/>
    </w:pPr>
  </w:p>
  <w:p w14:paraId="0EC158B1" w14:textId="09A7C2CF" w:rsidR="00E84447" w:rsidRPr="003D1541" w:rsidRDefault="00E84447" w:rsidP="00DA126C">
    <w:pPr>
      <w:pStyle w:val="Footer"/>
      <w:framePr w:h="259" w:hRule="exact" w:wrap="around" w:vAnchor="page" w:hAnchor="page" w:x="10196" w:y="14991" w:anchorLock="1"/>
      <w:rPr>
        <w:rStyle w:val="PageNumber"/>
        <w:rFonts w:cs="Arial"/>
        <w:color w:val="FFFFFF" w:themeColor="background1"/>
        <w:sz w:val="18"/>
        <w:szCs w:val="18"/>
      </w:rPr>
    </w:pPr>
    <w:r>
      <w:rPr>
        <w:rStyle w:val="PageNumber"/>
        <w:rFonts w:cs="Arial"/>
        <w:color w:val="FFFFFF" w:themeColor="background1"/>
        <w:sz w:val="18"/>
        <w:szCs w:val="18"/>
      </w:rPr>
      <w:t>PAGE</w:t>
    </w:r>
    <w:r w:rsidRPr="003D1541">
      <w:rPr>
        <w:rStyle w:val="PageNumber"/>
        <w:rFonts w:cs="Arial"/>
        <w:color w:val="FFFFFF" w:themeColor="background1"/>
        <w:sz w:val="18"/>
        <w:szCs w:val="18"/>
      </w:rPr>
      <w:t xml:space="preserve"> </w:t>
    </w:r>
    <w:r w:rsidRPr="003D1541">
      <w:rPr>
        <w:rStyle w:val="PageNumber"/>
        <w:rFonts w:cs="Arial"/>
        <w:color w:val="FFFFFF" w:themeColor="background1"/>
        <w:sz w:val="18"/>
        <w:szCs w:val="18"/>
      </w:rPr>
      <w:fldChar w:fldCharType="begin"/>
    </w:r>
    <w:r w:rsidRPr="003D1541">
      <w:rPr>
        <w:rStyle w:val="PageNumber"/>
        <w:rFonts w:cs="Arial"/>
        <w:color w:val="FFFFFF" w:themeColor="background1"/>
        <w:sz w:val="18"/>
        <w:szCs w:val="18"/>
      </w:rPr>
      <w:instrText xml:space="preserve">PAGE  </w:instrText>
    </w:r>
    <w:r w:rsidRPr="003D1541">
      <w:rPr>
        <w:rStyle w:val="PageNumber"/>
        <w:rFonts w:cs="Arial"/>
        <w:color w:val="FFFFFF" w:themeColor="background1"/>
        <w:sz w:val="18"/>
        <w:szCs w:val="18"/>
      </w:rPr>
      <w:fldChar w:fldCharType="separate"/>
    </w:r>
    <w:r w:rsidR="00F3153F">
      <w:rPr>
        <w:rStyle w:val="PageNumber"/>
        <w:rFonts w:cs="Arial"/>
        <w:noProof/>
        <w:color w:val="FFFFFF" w:themeColor="background1"/>
        <w:sz w:val="18"/>
        <w:szCs w:val="18"/>
      </w:rPr>
      <w:t>1</w:t>
    </w:r>
    <w:r w:rsidRPr="003D1541">
      <w:rPr>
        <w:rStyle w:val="PageNumber"/>
        <w:rFonts w:cs="Arial"/>
        <w:color w:val="FFFFFF" w:themeColor="background1"/>
        <w:sz w:val="18"/>
        <w:szCs w:val="18"/>
      </w:rPr>
      <w:fldChar w:fldCharType="end"/>
    </w:r>
  </w:p>
  <w:p w14:paraId="2A74415D" w14:textId="24EAE147" w:rsidR="00E84447" w:rsidRPr="003D1541" w:rsidRDefault="00E84447" w:rsidP="00A72723">
    <w:pPr>
      <w:pStyle w:val="Footer"/>
      <w:rPr>
        <w:rStyle w:val="PageNumber"/>
        <w:rFonts w:cs="Arial"/>
        <w:color w:val="FFFFFF" w:themeColor="background1" w:themeTint="A6"/>
        <w:sz w:val="18"/>
        <w:szCs w:val="18"/>
      </w:rPr>
    </w:pPr>
    <w:r>
      <w:rPr>
        <w:noProof/>
      </w:rPr>
      <w:drawing>
        <wp:anchor distT="0" distB="0" distL="114300" distR="114300" simplePos="0" relativeHeight="251641344" behindDoc="1" locked="0" layoutInCell="1" allowOverlap="1" wp14:anchorId="54542C42" wp14:editId="3C32C249">
          <wp:simplePos x="0" y="0"/>
          <wp:positionH relativeFrom="column">
            <wp:posOffset>0</wp:posOffset>
          </wp:positionH>
          <wp:positionV relativeFrom="paragraph">
            <wp:posOffset>113665</wp:posOffset>
          </wp:positionV>
          <wp:extent cx="8239125" cy="400685"/>
          <wp:effectExtent l="0" t="0" r="952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5112" cy="400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PageNumber"/>
        <w:rFonts w:cs="Arial"/>
        <w:color w:val="FFFFFF" w:themeColor="background1" w:themeTint="A6"/>
        <w:sz w:val="18"/>
        <w:szCs w:val="18"/>
      </w:rPr>
      <w:t>PAGE</w:t>
    </w:r>
    <w:r w:rsidRPr="003D1541">
      <w:rPr>
        <w:rStyle w:val="PageNumber"/>
        <w:rFonts w:cs="Arial"/>
        <w:color w:val="FFFFFF" w:themeColor="background1" w:themeTint="A6"/>
        <w:sz w:val="18"/>
        <w:szCs w:val="18"/>
      </w:rPr>
      <w:t xml:space="preserve"> </w:t>
    </w:r>
    <w:r w:rsidRPr="003D1541">
      <w:rPr>
        <w:rStyle w:val="PageNumber"/>
        <w:rFonts w:cs="Arial"/>
        <w:color w:val="FFFFFF" w:themeColor="background1" w:themeTint="A6"/>
        <w:sz w:val="18"/>
        <w:szCs w:val="18"/>
      </w:rPr>
      <w:fldChar w:fldCharType="begin"/>
    </w:r>
    <w:r w:rsidRPr="003D1541">
      <w:rPr>
        <w:rStyle w:val="PageNumber"/>
        <w:rFonts w:cs="Arial"/>
        <w:color w:val="FFFFFF" w:themeColor="background1" w:themeTint="A6"/>
        <w:sz w:val="18"/>
        <w:szCs w:val="18"/>
      </w:rPr>
      <w:instrText xml:space="preserve">PAGE  </w:instrText>
    </w:r>
    <w:r w:rsidRPr="003D1541">
      <w:rPr>
        <w:rStyle w:val="PageNumber"/>
        <w:rFonts w:cs="Arial"/>
        <w:color w:val="FFFFFF" w:themeColor="background1" w:themeTint="A6"/>
        <w:sz w:val="18"/>
        <w:szCs w:val="18"/>
      </w:rPr>
      <w:fldChar w:fldCharType="separate"/>
    </w:r>
    <w:r w:rsidR="00F3153F">
      <w:rPr>
        <w:rStyle w:val="PageNumber"/>
        <w:rFonts w:cs="Arial"/>
        <w:noProof/>
        <w:color w:val="FFFFFF" w:themeColor="background1" w:themeTint="A6"/>
        <w:sz w:val="18"/>
        <w:szCs w:val="18"/>
      </w:rPr>
      <w:t>1</w:t>
    </w:r>
    <w:r w:rsidRPr="003D1541">
      <w:rPr>
        <w:rStyle w:val="PageNumber"/>
        <w:rFonts w:cs="Arial"/>
        <w:color w:val="FFFFFF" w:themeColor="background1" w:themeTint="A6"/>
        <w:sz w:val="18"/>
        <w:szCs w:val="18"/>
      </w:rPr>
      <w:fldChar w:fldCharType="end"/>
    </w:r>
  </w:p>
  <w:p w14:paraId="01B01C63" w14:textId="329AEC56" w:rsidR="00E84447" w:rsidRPr="00615B40" w:rsidRDefault="00E84447" w:rsidP="00667BB2">
    <w:pPr>
      <w:framePr w:w="1244" w:h="259" w:hRule="exact" w:wrap="around" w:vAnchor="page" w:hAnchor="page" w:x="13222" w:y="11386" w:anchorLock="1"/>
      <w:tabs>
        <w:tab w:val="center" w:pos="4320"/>
        <w:tab w:val="right" w:pos="8640"/>
      </w:tabs>
      <w:spacing w:after="0" w:line="240" w:lineRule="auto"/>
      <w:jc w:val="center"/>
      <w:rPr>
        <w:rFonts w:cs="Arial"/>
        <w:color w:val="FFFFFF" w:themeColor="background1"/>
        <w:sz w:val="18"/>
        <w:szCs w:val="18"/>
      </w:rPr>
    </w:pPr>
    <w:r w:rsidRPr="00615B40">
      <w:rPr>
        <w:rFonts w:cs="Arial"/>
        <w:color w:val="FFFFFF" w:themeColor="background1"/>
        <w:sz w:val="18"/>
        <w:szCs w:val="18"/>
      </w:rPr>
      <w:t xml:space="preserve">PAGE </w:t>
    </w:r>
    <w:r w:rsidRPr="00615B40">
      <w:rPr>
        <w:rFonts w:cs="Arial"/>
        <w:color w:val="FFFFFF" w:themeColor="background1"/>
        <w:sz w:val="18"/>
        <w:szCs w:val="18"/>
      </w:rPr>
      <w:fldChar w:fldCharType="begin"/>
    </w:r>
    <w:r w:rsidRPr="00615B40">
      <w:rPr>
        <w:rFonts w:cs="Arial"/>
        <w:color w:val="FFFFFF" w:themeColor="background1"/>
        <w:sz w:val="18"/>
        <w:szCs w:val="18"/>
      </w:rPr>
      <w:instrText xml:space="preserve">PAGE  </w:instrText>
    </w:r>
    <w:r w:rsidRPr="00615B40">
      <w:rPr>
        <w:rFonts w:cs="Arial"/>
        <w:color w:val="FFFFFF" w:themeColor="background1"/>
        <w:sz w:val="18"/>
        <w:szCs w:val="18"/>
      </w:rPr>
      <w:fldChar w:fldCharType="separate"/>
    </w:r>
    <w:r w:rsidR="00F3153F">
      <w:rPr>
        <w:rFonts w:cs="Arial"/>
        <w:noProof/>
        <w:color w:val="FFFFFF" w:themeColor="background1"/>
        <w:sz w:val="18"/>
        <w:szCs w:val="18"/>
      </w:rPr>
      <w:t>1</w:t>
    </w:r>
    <w:r w:rsidRPr="00615B40">
      <w:rPr>
        <w:rFonts w:cs="Arial"/>
        <w:color w:val="FFFFFF" w:themeColor="background1"/>
        <w:sz w:val="18"/>
        <w:szCs w:val="18"/>
      </w:rPr>
      <w:fldChar w:fldCharType="end"/>
    </w:r>
  </w:p>
  <w:p w14:paraId="6E6128CD" w14:textId="77777777" w:rsidR="00E84447" w:rsidRDefault="00E84447" w:rsidP="00A72723">
    <w:pPr>
      <w:pStyle w:val="Footer"/>
    </w:pPr>
    <w:r w:rsidRPr="00A72723">
      <w:rPr>
        <w:noProof/>
      </w:rPr>
      <mc:AlternateContent>
        <mc:Choice Requires="wps">
          <w:drawing>
            <wp:anchor distT="0" distB="0" distL="114300" distR="114300" simplePos="0" relativeHeight="251645440" behindDoc="0" locked="0" layoutInCell="1" allowOverlap="1" wp14:anchorId="025440FE" wp14:editId="09F63C95">
              <wp:simplePos x="0" y="0"/>
              <wp:positionH relativeFrom="column">
                <wp:posOffset>56581</wp:posOffset>
              </wp:positionH>
              <wp:positionV relativeFrom="paragraph">
                <wp:posOffset>196215</wp:posOffset>
              </wp:positionV>
              <wp:extent cx="1485900" cy="228600"/>
              <wp:effectExtent l="0" t="0" r="0" b="0"/>
              <wp:wrapNone/>
              <wp:docPr id="8" name="Text Box 8">
                <a:hlinkClick xmlns:a="http://schemas.openxmlformats.org/drawingml/2006/main" r:id="rId2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DF71E2" w14:textId="77777777" w:rsidR="00E84447" w:rsidRPr="00B05BA7" w:rsidRDefault="00E84447">
                          <w:pPr>
                            <w:rPr>
                              <w:rFonts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05BA7">
                            <w:rPr>
                              <w:rFonts w:eastAsiaTheme="minorEastAsia" w:cs="Arial"/>
                              <w:color w:val="FFFFFF" w:themeColor="background1"/>
                              <w:sz w:val="16"/>
                              <w:szCs w:val="16"/>
                            </w:rPr>
                            <w:t>http://www.samhsa.gov/capt/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shapetype w14:anchorId="025440F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href="http://www.samhsa.gov/capt/" style="position:absolute;left:0;text-align:left;margin-left:4.45pt;margin-top:15.45pt;width:117pt;height:18pt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" o:button="t" filled="f" stroked="f">
              <v:fill o:detectmouseclick="t"/>
              <v:textbox>
                <w:txbxContent>
                  <w:p w14:paraId="68DF71E2" w14:textId="77777777" w:rsidR="00795A65" w:rsidRPr="00B05BA7" w:rsidRDefault="00795A65">
                    <w:pPr>
                      <w:rPr>
                        <w:rFonts w:cs="Arial"/>
                        <w:color w:val="FFFFFF" w:themeColor="background1"/>
                        <w:sz w:val="16"/>
                        <w:szCs w:val="16"/>
                      </w:rPr>
                    </w:pPr>
                    <w:r w:rsidRPr="00B05BA7">
                      <w:rPr>
                        <w:rFonts w:eastAsiaTheme="minorEastAsia" w:cs="Arial"/>
                        <w:color w:val="FFFFFF" w:themeColor="background1"/>
                        <w:sz w:val="16"/>
                        <w:szCs w:val="16"/>
                      </w:rPr>
                      <w:t>http://www.samhsa.gov/capt/</w:t>
                    </w:r>
                  </w:p>
                </w:txbxContent>
              </v:textbox>
            </v:shape>
          </w:pict>
        </mc:Fallback>
      </mc:AlternateContent>
    </w:r>
    <w:r w:rsidRPr="00A72723">
      <w:t xml:space="preserve">Developed under the Substance Abuse and Mental Health Services Administration’s Center for the Application of Prevention Technologies task order. </w:t>
    </w:r>
  </w:p>
  <w:p w14:paraId="137E9662" w14:textId="20673FB4" w:rsidR="00E84447" w:rsidRPr="006C1FA0" w:rsidRDefault="00E84447" w:rsidP="00A72723">
    <w:pPr>
      <w:pStyle w:val="Footer"/>
    </w:pPr>
    <w:r w:rsidRPr="00A72723">
      <w:t>Reference #HHSS283201200024I/HHSS28342002T. For training use only.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DBB48" w14:textId="77777777" w:rsidR="00D71EEF" w:rsidRDefault="00D71EEF" w:rsidP="004B7344">
      <w:r>
        <w:separator/>
      </w:r>
    </w:p>
  </w:footnote>
  <w:footnote w:type="continuationSeparator" w:id="0">
    <w:p w14:paraId="182A1470" w14:textId="77777777" w:rsidR="00D71EEF" w:rsidRDefault="00D71EEF" w:rsidP="004B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3F6D6" w14:textId="77777777" w:rsidR="00E84447" w:rsidRPr="004B1115" w:rsidRDefault="00E84447" w:rsidP="00F46AD1">
    <w:pPr>
      <w:pStyle w:val="Header"/>
      <w:rPr>
        <w:color w:val="B96B3C"/>
      </w:rPr>
    </w:pPr>
    <w:r w:rsidRPr="004B1115">
      <w:t>SAMHSA’S</w:t>
    </w:r>
    <w:r w:rsidRPr="004B1115">
      <w:rPr>
        <w:color w:val="B96B3C"/>
      </w:rPr>
      <w:t xml:space="preserve"> </w:t>
    </w:r>
    <w:r w:rsidRPr="004B1115">
      <w:rPr>
        <w:color w:val="50738C"/>
      </w:rPr>
      <w:t>C</w:t>
    </w:r>
    <w:r w:rsidRPr="004B1115">
      <w:t xml:space="preserve">ENTER FOR THE </w:t>
    </w:r>
    <w:r w:rsidRPr="004B1115">
      <w:rPr>
        <w:color w:val="50738C"/>
      </w:rPr>
      <w:t>A</w:t>
    </w:r>
    <w:r w:rsidRPr="004B1115">
      <w:t>PPLICATION OF</w:t>
    </w:r>
    <w:r w:rsidRPr="004B1115">
      <w:rPr>
        <w:color w:val="B96B3C"/>
      </w:rPr>
      <w:t xml:space="preserve"> </w:t>
    </w:r>
    <w:r w:rsidRPr="004B1115">
      <w:rPr>
        <w:color w:val="50738C"/>
      </w:rPr>
      <w:t>P</w:t>
    </w:r>
    <w:r w:rsidRPr="004B1115">
      <w:t>REVENTION</w:t>
    </w:r>
    <w:r w:rsidRPr="004B1115">
      <w:rPr>
        <w:color w:val="B96B3C"/>
      </w:rPr>
      <w:t xml:space="preserve"> </w:t>
    </w:r>
    <w:r w:rsidRPr="004B1115">
      <w:rPr>
        <w:color w:val="50738C"/>
      </w:rPr>
      <w:t>T</w:t>
    </w:r>
    <w:r w:rsidRPr="004B1115">
      <w:t>ECHNOLOGIES</w:t>
    </w:r>
  </w:p>
  <w:p w14:paraId="3EF14ED4" w14:textId="77777777" w:rsidR="00E84447" w:rsidRDefault="00E84447" w:rsidP="0081468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6023F" w14:textId="32E97683" w:rsidR="00E84447" w:rsidRPr="004B1115" w:rsidRDefault="00E84447" w:rsidP="00F46AD1">
    <w:pPr>
      <w:pStyle w:val="Header"/>
      <w:rPr>
        <w:color w:val="B96B3C"/>
      </w:rPr>
    </w:pPr>
    <w:r w:rsidRPr="00E5732C">
      <w:drawing>
        <wp:anchor distT="0" distB="0" distL="114300" distR="114300" simplePos="0" relativeHeight="251675136" behindDoc="1" locked="0" layoutInCell="1" allowOverlap="1" wp14:anchorId="576CC519" wp14:editId="02D22EA5">
          <wp:simplePos x="0" y="0"/>
          <wp:positionH relativeFrom="margin">
            <wp:posOffset>-433705</wp:posOffset>
          </wp:positionH>
          <wp:positionV relativeFrom="paragraph">
            <wp:posOffset>-280429</wp:posOffset>
          </wp:positionV>
          <wp:extent cx="8936990" cy="164782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6990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732C">
      <w:t>SAMHSA’S</w:t>
    </w:r>
    <w:r w:rsidRPr="00E5732C">
      <w:rPr>
        <w:color w:val="B96B3C"/>
      </w:rPr>
      <w:t xml:space="preserve"> </w:t>
    </w:r>
    <w:r w:rsidRPr="00E5732C">
      <w:rPr>
        <w:color w:val="50738C"/>
      </w:rPr>
      <w:t>C</w:t>
    </w:r>
    <w:r w:rsidRPr="00E5732C">
      <w:t xml:space="preserve">ENTER FOR THE </w:t>
    </w:r>
    <w:r w:rsidRPr="00E5732C">
      <w:rPr>
        <w:color w:val="50738C"/>
      </w:rPr>
      <w:t>A</w:t>
    </w:r>
    <w:r w:rsidRPr="00E5732C">
      <w:t>PPLICATION OF</w:t>
    </w:r>
    <w:r w:rsidRPr="00E5732C">
      <w:rPr>
        <w:color w:val="B96B3C"/>
      </w:rPr>
      <w:t xml:space="preserve"> </w:t>
    </w:r>
    <w:r w:rsidRPr="00E5732C">
      <w:rPr>
        <w:color w:val="50738C"/>
      </w:rPr>
      <w:t>P</w:t>
    </w:r>
    <w:r w:rsidRPr="00E5732C">
      <w:t>REVENTION</w:t>
    </w:r>
    <w:r w:rsidRPr="00E5732C">
      <w:rPr>
        <w:color w:val="B96B3C"/>
      </w:rPr>
      <w:t xml:space="preserve"> </w:t>
    </w:r>
    <w:r>
      <w:rPr>
        <w:color w:val="50738C"/>
      </w:rPr>
      <w:t>T</w:t>
    </w:r>
    <w:r w:rsidRPr="00F46AD1">
      <w:t>ECHNOLOGIES</w:t>
    </w:r>
  </w:p>
  <w:p w14:paraId="4BD100D4" w14:textId="77777777" w:rsidR="00E84447" w:rsidRPr="00DF71F3" w:rsidRDefault="00E84447" w:rsidP="00615B40">
    <w:pPr>
      <w:pStyle w:val="NoSpacing"/>
      <w:tabs>
        <w:tab w:val="left" w:pos="1080"/>
        <w:tab w:val="left" w:pos="11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pt;height:21.5pt" o:bullet="t">
        <v:imagedata r:id="rId1" o:title="Picture2"/>
      </v:shape>
    </w:pict>
  </w:numPicBullet>
  <w:abstractNum w:abstractNumId="0" w15:restartNumberingAfterBreak="0">
    <w:nsid w:val="FFFFFF1D"/>
    <w:multiLevelType w:val="multilevel"/>
    <w:tmpl w:val="162AB4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E1CD5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71D8C7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2F217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FEA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E0CAC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040B5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927D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4C8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D607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154D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C2170B"/>
    <w:multiLevelType w:val="hybridMultilevel"/>
    <w:tmpl w:val="83CA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3F3641"/>
    <w:multiLevelType w:val="hybridMultilevel"/>
    <w:tmpl w:val="7A20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47A43"/>
    <w:multiLevelType w:val="multilevel"/>
    <w:tmpl w:val="A984C8E0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6749A0"/>
    <w:multiLevelType w:val="hybridMultilevel"/>
    <w:tmpl w:val="09AA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68456F"/>
    <w:multiLevelType w:val="hybridMultilevel"/>
    <w:tmpl w:val="D0C812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4C90FC8"/>
    <w:multiLevelType w:val="hybridMultilevel"/>
    <w:tmpl w:val="BC0A5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AF3B28"/>
    <w:multiLevelType w:val="hybridMultilevel"/>
    <w:tmpl w:val="4F24A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0075C9"/>
    <w:multiLevelType w:val="hybridMultilevel"/>
    <w:tmpl w:val="D610D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AD79F6"/>
    <w:multiLevelType w:val="hybridMultilevel"/>
    <w:tmpl w:val="3080E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707224"/>
    <w:multiLevelType w:val="multilevel"/>
    <w:tmpl w:val="8FF677FE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87622E"/>
    <w:multiLevelType w:val="hybridMultilevel"/>
    <w:tmpl w:val="1C90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8F7582"/>
    <w:multiLevelType w:val="multilevel"/>
    <w:tmpl w:val="0686B42A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7D243E"/>
    <w:multiLevelType w:val="hybridMultilevel"/>
    <w:tmpl w:val="4104B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CA798D"/>
    <w:multiLevelType w:val="hybridMultilevel"/>
    <w:tmpl w:val="06F41D86"/>
    <w:lvl w:ilvl="0" w:tplc="E72054D6">
      <w:start w:val="1"/>
      <w:numFmt w:val="bullet"/>
      <w:pStyle w:val="CAPTlistitem"/>
      <w:lvlText w:val="•"/>
      <w:lvlJc w:val="left"/>
      <w:pPr>
        <w:ind w:left="720" w:hanging="360"/>
      </w:pPr>
      <w:rPr>
        <w:color w:val="A6632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7461B7"/>
    <w:multiLevelType w:val="hybridMultilevel"/>
    <w:tmpl w:val="F9F6F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0A3F3C"/>
    <w:multiLevelType w:val="hybridMultilevel"/>
    <w:tmpl w:val="48067236"/>
    <w:lvl w:ilvl="0" w:tplc="B522895E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842CDA"/>
    <w:multiLevelType w:val="hybridMultilevel"/>
    <w:tmpl w:val="B9440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i w:val="0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9355B"/>
    <w:multiLevelType w:val="hybridMultilevel"/>
    <w:tmpl w:val="23362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1B3848"/>
    <w:multiLevelType w:val="hybridMultilevel"/>
    <w:tmpl w:val="E82EC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D495C"/>
    <w:multiLevelType w:val="hybridMultilevel"/>
    <w:tmpl w:val="35D0E236"/>
    <w:lvl w:ilvl="0" w:tplc="8112F3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90279"/>
    <w:multiLevelType w:val="hybridMultilevel"/>
    <w:tmpl w:val="1B365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7A4851"/>
    <w:multiLevelType w:val="hybridMultilevel"/>
    <w:tmpl w:val="F776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C518D9"/>
    <w:multiLevelType w:val="hybridMultilevel"/>
    <w:tmpl w:val="F612B2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CE203F1"/>
    <w:multiLevelType w:val="hybridMultilevel"/>
    <w:tmpl w:val="D060B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955A4B"/>
    <w:multiLevelType w:val="hybridMultilevel"/>
    <w:tmpl w:val="88C443EE"/>
    <w:lvl w:ilvl="0" w:tplc="72743D20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3E6E98"/>
    <w:multiLevelType w:val="multilevel"/>
    <w:tmpl w:val="71F8C1C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8419B"/>
    <w:multiLevelType w:val="hybridMultilevel"/>
    <w:tmpl w:val="1CECD61E"/>
    <w:lvl w:ilvl="0" w:tplc="F3967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74D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1E2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066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C2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EC1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74C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52D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22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C42797E"/>
    <w:multiLevelType w:val="hybridMultilevel"/>
    <w:tmpl w:val="41025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41087"/>
    <w:multiLevelType w:val="hybridMultilevel"/>
    <w:tmpl w:val="79A2D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C0184D"/>
    <w:multiLevelType w:val="hybridMultilevel"/>
    <w:tmpl w:val="FFAC2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277EE"/>
    <w:multiLevelType w:val="hybridMultilevel"/>
    <w:tmpl w:val="6C9AA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5512DA"/>
    <w:multiLevelType w:val="hybridMultilevel"/>
    <w:tmpl w:val="C21C39FA"/>
    <w:lvl w:ilvl="0" w:tplc="8424EAD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800CE"/>
    <w:multiLevelType w:val="hybridMultilevel"/>
    <w:tmpl w:val="FDF2B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D729AC"/>
    <w:multiLevelType w:val="hybridMultilevel"/>
    <w:tmpl w:val="E2B26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3"/>
  </w:num>
  <w:num w:numId="3">
    <w:abstractNumId w:val="29"/>
  </w:num>
  <w:num w:numId="4">
    <w:abstractNumId w:val="32"/>
  </w:num>
  <w:num w:numId="5">
    <w:abstractNumId w:val="40"/>
  </w:num>
  <w:num w:numId="6">
    <w:abstractNumId w:val="44"/>
  </w:num>
  <w:num w:numId="7">
    <w:abstractNumId w:val="27"/>
  </w:num>
  <w:num w:numId="8">
    <w:abstractNumId w:val="43"/>
  </w:num>
  <w:num w:numId="9">
    <w:abstractNumId w:val="21"/>
  </w:num>
  <w:num w:numId="10">
    <w:abstractNumId w:val="12"/>
  </w:num>
  <w:num w:numId="11">
    <w:abstractNumId w:val="25"/>
  </w:num>
  <w:num w:numId="12">
    <w:abstractNumId w:val="31"/>
  </w:num>
  <w:num w:numId="13">
    <w:abstractNumId w:val="19"/>
  </w:num>
  <w:num w:numId="14">
    <w:abstractNumId w:val="38"/>
  </w:num>
  <w:num w:numId="15">
    <w:abstractNumId w:val="34"/>
  </w:num>
  <w:num w:numId="16">
    <w:abstractNumId w:val="14"/>
  </w:num>
  <w:num w:numId="17">
    <w:abstractNumId w:val="16"/>
  </w:num>
  <w:num w:numId="18">
    <w:abstractNumId w:val="28"/>
  </w:num>
  <w:num w:numId="19">
    <w:abstractNumId w:val="15"/>
  </w:num>
  <w:num w:numId="20">
    <w:abstractNumId w:val="41"/>
  </w:num>
  <w:num w:numId="21">
    <w:abstractNumId w:val="33"/>
  </w:num>
  <w:num w:numId="22">
    <w:abstractNumId w:val="39"/>
  </w:num>
  <w:num w:numId="23">
    <w:abstractNumId w:val="18"/>
  </w:num>
  <w:num w:numId="24">
    <w:abstractNumId w:val="24"/>
  </w:num>
  <w:num w:numId="25">
    <w:abstractNumId w:val="30"/>
  </w:num>
  <w:num w:numId="26">
    <w:abstractNumId w:val="36"/>
  </w:num>
  <w:num w:numId="27">
    <w:abstractNumId w:val="13"/>
  </w:num>
  <w:num w:numId="28">
    <w:abstractNumId w:val="22"/>
  </w:num>
  <w:num w:numId="29">
    <w:abstractNumId w:val="20"/>
  </w:num>
  <w:num w:numId="30">
    <w:abstractNumId w:val="42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4"/>
  </w:num>
  <w:num w:numId="36">
    <w:abstractNumId w:val="9"/>
  </w:num>
  <w:num w:numId="37">
    <w:abstractNumId w:val="5"/>
  </w:num>
  <w:num w:numId="38">
    <w:abstractNumId w:val="6"/>
  </w:num>
  <w:num w:numId="39">
    <w:abstractNumId w:val="7"/>
  </w:num>
  <w:num w:numId="40">
    <w:abstractNumId w:val="8"/>
  </w:num>
  <w:num w:numId="41">
    <w:abstractNumId w:val="10"/>
  </w:num>
  <w:num w:numId="42">
    <w:abstractNumId w:val="17"/>
  </w:num>
  <w:num w:numId="43">
    <w:abstractNumId w:val="11"/>
  </w:num>
  <w:num w:numId="44">
    <w:abstractNumId w:val="35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70"/>
    <w:rsid w:val="00010AC2"/>
    <w:rsid w:val="0001132E"/>
    <w:rsid w:val="000118D4"/>
    <w:rsid w:val="00012AFA"/>
    <w:rsid w:val="000172F1"/>
    <w:rsid w:val="00030BBB"/>
    <w:rsid w:val="00043EBF"/>
    <w:rsid w:val="000463E7"/>
    <w:rsid w:val="000632AE"/>
    <w:rsid w:val="000655EA"/>
    <w:rsid w:val="0007032D"/>
    <w:rsid w:val="00080F18"/>
    <w:rsid w:val="000A2229"/>
    <w:rsid w:val="000B464A"/>
    <w:rsid w:val="000C2497"/>
    <w:rsid w:val="000C270F"/>
    <w:rsid w:val="000C3805"/>
    <w:rsid w:val="000D662A"/>
    <w:rsid w:val="000E2256"/>
    <w:rsid w:val="000F1672"/>
    <w:rsid w:val="0010739F"/>
    <w:rsid w:val="00116109"/>
    <w:rsid w:val="00117518"/>
    <w:rsid w:val="00122566"/>
    <w:rsid w:val="001419DD"/>
    <w:rsid w:val="001559E2"/>
    <w:rsid w:val="00163A25"/>
    <w:rsid w:val="001805BC"/>
    <w:rsid w:val="00181F66"/>
    <w:rsid w:val="00185E56"/>
    <w:rsid w:val="001969C9"/>
    <w:rsid w:val="001A2031"/>
    <w:rsid w:val="001B0DA8"/>
    <w:rsid w:val="001B1178"/>
    <w:rsid w:val="001B36F5"/>
    <w:rsid w:val="001C7021"/>
    <w:rsid w:val="001D43B2"/>
    <w:rsid w:val="001E4A8B"/>
    <w:rsid w:val="001E73ED"/>
    <w:rsid w:val="001F177F"/>
    <w:rsid w:val="001F45D2"/>
    <w:rsid w:val="001F6E02"/>
    <w:rsid w:val="00230781"/>
    <w:rsid w:val="00232282"/>
    <w:rsid w:val="00240E74"/>
    <w:rsid w:val="002419FE"/>
    <w:rsid w:val="002543A0"/>
    <w:rsid w:val="00255B35"/>
    <w:rsid w:val="00264343"/>
    <w:rsid w:val="0027273D"/>
    <w:rsid w:val="00287313"/>
    <w:rsid w:val="00291E1A"/>
    <w:rsid w:val="002B0460"/>
    <w:rsid w:val="002B1B20"/>
    <w:rsid w:val="002C2166"/>
    <w:rsid w:val="002C6128"/>
    <w:rsid w:val="002E05CB"/>
    <w:rsid w:val="002E38B2"/>
    <w:rsid w:val="002F60D4"/>
    <w:rsid w:val="003012F8"/>
    <w:rsid w:val="00313F8B"/>
    <w:rsid w:val="003204F0"/>
    <w:rsid w:val="00322A43"/>
    <w:rsid w:val="00322A55"/>
    <w:rsid w:val="00323B65"/>
    <w:rsid w:val="00335CDC"/>
    <w:rsid w:val="00340292"/>
    <w:rsid w:val="003403D5"/>
    <w:rsid w:val="00341F03"/>
    <w:rsid w:val="0034543C"/>
    <w:rsid w:val="0035069C"/>
    <w:rsid w:val="00350B9F"/>
    <w:rsid w:val="00352BE9"/>
    <w:rsid w:val="00374414"/>
    <w:rsid w:val="003760EB"/>
    <w:rsid w:val="00382FB5"/>
    <w:rsid w:val="00383D44"/>
    <w:rsid w:val="003876BD"/>
    <w:rsid w:val="003A2683"/>
    <w:rsid w:val="003A39A1"/>
    <w:rsid w:val="003A47F6"/>
    <w:rsid w:val="003A6DF1"/>
    <w:rsid w:val="003B01C8"/>
    <w:rsid w:val="003B0E47"/>
    <w:rsid w:val="003C1C0A"/>
    <w:rsid w:val="003C2754"/>
    <w:rsid w:val="003C2881"/>
    <w:rsid w:val="003C3819"/>
    <w:rsid w:val="003D1541"/>
    <w:rsid w:val="003D4FF3"/>
    <w:rsid w:val="003D509E"/>
    <w:rsid w:val="003D556D"/>
    <w:rsid w:val="003D6C21"/>
    <w:rsid w:val="003E1E10"/>
    <w:rsid w:val="003E4E46"/>
    <w:rsid w:val="003F6810"/>
    <w:rsid w:val="00401F78"/>
    <w:rsid w:val="004101EB"/>
    <w:rsid w:val="00414417"/>
    <w:rsid w:val="00446C9F"/>
    <w:rsid w:val="00452A46"/>
    <w:rsid w:val="00455AA6"/>
    <w:rsid w:val="00465413"/>
    <w:rsid w:val="00465522"/>
    <w:rsid w:val="0047590D"/>
    <w:rsid w:val="00481903"/>
    <w:rsid w:val="004910CE"/>
    <w:rsid w:val="00492026"/>
    <w:rsid w:val="00496DD1"/>
    <w:rsid w:val="00496FB2"/>
    <w:rsid w:val="004A1A6A"/>
    <w:rsid w:val="004B1115"/>
    <w:rsid w:val="004B457A"/>
    <w:rsid w:val="004B45E7"/>
    <w:rsid w:val="004B7344"/>
    <w:rsid w:val="004C7DF0"/>
    <w:rsid w:val="004D78A0"/>
    <w:rsid w:val="004E2304"/>
    <w:rsid w:val="004E23AC"/>
    <w:rsid w:val="004F094D"/>
    <w:rsid w:val="004F2595"/>
    <w:rsid w:val="004F79D5"/>
    <w:rsid w:val="0051039D"/>
    <w:rsid w:val="00511CD6"/>
    <w:rsid w:val="00514BE1"/>
    <w:rsid w:val="00517E84"/>
    <w:rsid w:val="0052730C"/>
    <w:rsid w:val="005316AC"/>
    <w:rsid w:val="005377D1"/>
    <w:rsid w:val="00541409"/>
    <w:rsid w:val="00557667"/>
    <w:rsid w:val="00563187"/>
    <w:rsid w:val="00565C0E"/>
    <w:rsid w:val="00572D95"/>
    <w:rsid w:val="00574B79"/>
    <w:rsid w:val="00577208"/>
    <w:rsid w:val="00582115"/>
    <w:rsid w:val="0058244F"/>
    <w:rsid w:val="00585637"/>
    <w:rsid w:val="005973BC"/>
    <w:rsid w:val="005978A2"/>
    <w:rsid w:val="005A1E6B"/>
    <w:rsid w:val="005A4864"/>
    <w:rsid w:val="005B4B09"/>
    <w:rsid w:val="005B4B33"/>
    <w:rsid w:val="005B7166"/>
    <w:rsid w:val="005C43D6"/>
    <w:rsid w:val="005D0377"/>
    <w:rsid w:val="005D0845"/>
    <w:rsid w:val="005E21A3"/>
    <w:rsid w:val="005E63C1"/>
    <w:rsid w:val="005F6D50"/>
    <w:rsid w:val="00607E18"/>
    <w:rsid w:val="00615B40"/>
    <w:rsid w:val="00621694"/>
    <w:rsid w:val="00635508"/>
    <w:rsid w:val="0063617E"/>
    <w:rsid w:val="00640268"/>
    <w:rsid w:val="00640DD6"/>
    <w:rsid w:val="0064314A"/>
    <w:rsid w:val="00651711"/>
    <w:rsid w:val="00655AA4"/>
    <w:rsid w:val="006601CD"/>
    <w:rsid w:val="0066727F"/>
    <w:rsid w:val="00667BB2"/>
    <w:rsid w:val="00675283"/>
    <w:rsid w:val="0067535C"/>
    <w:rsid w:val="00681E69"/>
    <w:rsid w:val="00685965"/>
    <w:rsid w:val="00693EB6"/>
    <w:rsid w:val="006A7EDC"/>
    <w:rsid w:val="006C1FA0"/>
    <w:rsid w:val="006C2C5D"/>
    <w:rsid w:val="006C37CB"/>
    <w:rsid w:val="006D1A28"/>
    <w:rsid w:val="006D1C87"/>
    <w:rsid w:val="006E061B"/>
    <w:rsid w:val="00701941"/>
    <w:rsid w:val="007108E6"/>
    <w:rsid w:val="0071632D"/>
    <w:rsid w:val="00717927"/>
    <w:rsid w:val="00720CF4"/>
    <w:rsid w:val="00722D30"/>
    <w:rsid w:val="007346CA"/>
    <w:rsid w:val="00742539"/>
    <w:rsid w:val="00742DC0"/>
    <w:rsid w:val="0074397F"/>
    <w:rsid w:val="00747B5B"/>
    <w:rsid w:val="00761307"/>
    <w:rsid w:val="00765009"/>
    <w:rsid w:val="00771560"/>
    <w:rsid w:val="007741EF"/>
    <w:rsid w:val="00782099"/>
    <w:rsid w:val="0078437B"/>
    <w:rsid w:val="00785096"/>
    <w:rsid w:val="00785CD7"/>
    <w:rsid w:val="007906EA"/>
    <w:rsid w:val="007936D9"/>
    <w:rsid w:val="00795A65"/>
    <w:rsid w:val="007975AA"/>
    <w:rsid w:val="007B2B92"/>
    <w:rsid w:val="007B4A35"/>
    <w:rsid w:val="007B646F"/>
    <w:rsid w:val="007B7BAC"/>
    <w:rsid w:val="007C10B6"/>
    <w:rsid w:val="007C3A75"/>
    <w:rsid w:val="007E00FF"/>
    <w:rsid w:val="007E0DDA"/>
    <w:rsid w:val="007E3675"/>
    <w:rsid w:val="007E4D9C"/>
    <w:rsid w:val="007F275C"/>
    <w:rsid w:val="008007B5"/>
    <w:rsid w:val="00806D42"/>
    <w:rsid w:val="00812A3B"/>
    <w:rsid w:val="00813B86"/>
    <w:rsid w:val="00813F27"/>
    <w:rsid w:val="0081468D"/>
    <w:rsid w:val="00815D44"/>
    <w:rsid w:val="008231BD"/>
    <w:rsid w:val="00835155"/>
    <w:rsid w:val="00840B86"/>
    <w:rsid w:val="0084335B"/>
    <w:rsid w:val="00847236"/>
    <w:rsid w:val="008569BA"/>
    <w:rsid w:val="00866D95"/>
    <w:rsid w:val="00895D0E"/>
    <w:rsid w:val="008A004B"/>
    <w:rsid w:val="008A698B"/>
    <w:rsid w:val="008B5040"/>
    <w:rsid w:val="008B55DF"/>
    <w:rsid w:val="008B5D96"/>
    <w:rsid w:val="008B6ECF"/>
    <w:rsid w:val="008C03CE"/>
    <w:rsid w:val="008C54D4"/>
    <w:rsid w:val="008E261D"/>
    <w:rsid w:val="008E762B"/>
    <w:rsid w:val="008F2212"/>
    <w:rsid w:val="008F6AFC"/>
    <w:rsid w:val="009008A1"/>
    <w:rsid w:val="00900C80"/>
    <w:rsid w:val="00904071"/>
    <w:rsid w:val="0091407A"/>
    <w:rsid w:val="00915B3F"/>
    <w:rsid w:val="00933BAB"/>
    <w:rsid w:val="009422B1"/>
    <w:rsid w:val="00944032"/>
    <w:rsid w:val="00946477"/>
    <w:rsid w:val="00957E46"/>
    <w:rsid w:val="00960360"/>
    <w:rsid w:val="009727CB"/>
    <w:rsid w:val="0097379E"/>
    <w:rsid w:val="0097555F"/>
    <w:rsid w:val="009A4500"/>
    <w:rsid w:val="009A4C4B"/>
    <w:rsid w:val="009B48E7"/>
    <w:rsid w:val="009C2A4D"/>
    <w:rsid w:val="009C498B"/>
    <w:rsid w:val="009E245F"/>
    <w:rsid w:val="009F1FFC"/>
    <w:rsid w:val="009F3446"/>
    <w:rsid w:val="009F39AE"/>
    <w:rsid w:val="009F403B"/>
    <w:rsid w:val="009F507F"/>
    <w:rsid w:val="009F5431"/>
    <w:rsid w:val="009F6068"/>
    <w:rsid w:val="009F6F6C"/>
    <w:rsid w:val="009F75DA"/>
    <w:rsid w:val="00A01853"/>
    <w:rsid w:val="00A05DF0"/>
    <w:rsid w:val="00A05FFE"/>
    <w:rsid w:val="00A10785"/>
    <w:rsid w:val="00A17C28"/>
    <w:rsid w:val="00A22C09"/>
    <w:rsid w:val="00A26AA5"/>
    <w:rsid w:val="00A32C97"/>
    <w:rsid w:val="00A348E7"/>
    <w:rsid w:val="00A40F71"/>
    <w:rsid w:val="00A5611F"/>
    <w:rsid w:val="00A561AF"/>
    <w:rsid w:val="00A572E7"/>
    <w:rsid w:val="00A71A02"/>
    <w:rsid w:val="00A72723"/>
    <w:rsid w:val="00A7361E"/>
    <w:rsid w:val="00A75B3D"/>
    <w:rsid w:val="00A84F49"/>
    <w:rsid w:val="00A85BFC"/>
    <w:rsid w:val="00A90911"/>
    <w:rsid w:val="00A92666"/>
    <w:rsid w:val="00A92A2A"/>
    <w:rsid w:val="00AA72B7"/>
    <w:rsid w:val="00AB0A78"/>
    <w:rsid w:val="00AB66EB"/>
    <w:rsid w:val="00AC13C0"/>
    <w:rsid w:val="00AC19FA"/>
    <w:rsid w:val="00AC1D9F"/>
    <w:rsid w:val="00AC2148"/>
    <w:rsid w:val="00AC3ADB"/>
    <w:rsid w:val="00AD0FE3"/>
    <w:rsid w:val="00AD3391"/>
    <w:rsid w:val="00AD3871"/>
    <w:rsid w:val="00AD73BA"/>
    <w:rsid w:val="00AD7D3A"/>
    <w:rsid w:val="00AE52CD"/>
    <w:rsid w:val="00AF2183"/>
    <w:rsid w:val="00AF232B"/>
    <w:rsid w:val="00B05BA7"/>
    <w:rsid w:val="00B17EDA"/>
    <w:rsid w:val="00B229C1"/>
    <w:rsid w:val="00B23CC3"/>
    <w:rsid w:val="00B25E16"/>
    <w:rsid w:val="00B42BD3"/>
    <w:rsid w:val="00B4453F"/>
    <w:rsid w:val="00B54913"/>
    <w:rsid w:val="00B70366"/>
    <w:rsid w:val="00B833F5"/>
    <w:rsid w:val="00B84B57"/>
    <w:rsid w:val="00B866B8"/>
    <w:rsid w:val="00B917D4"/>
    <w:rsid w:val="00B9304E"/>
    <w:rsid w:val="00B9483B"/>
    <w:rsid w:val="00BA4AF6"/>
    <w:rsid w:val="00BA765C"/>
    <w:rsid w:val="00BB1508"/>
    <w:rsid w:val="00BB46AB"/>
    <w:rsid w:val="00BB70C4"/>
    <w:rsid w:val="00BC6C8F"/>
    <w:rsid w:val="00BD1867"/>
    <w:rsid w:val="00BD542D"/>
    <w:rsid w:val="00BF1BA5"/>
    <w:rsid w:val="00C11131"/>
    <w:rsid w:val="00C15F9F"/>
    <w:rsid w:val="00C400B1"/>
    <w:rsid w:val="00C433EA"/>
    <w:rsid w:val="00C44049"/>
    <w:rsid w:val="00C47D9F"/>
    <w:rsid w:val="00C51C0B"/>
    <w:rsid w:val="00C55DDF"/>
    <w:rsid w:val="00C56BF1"/>
    <w:rsid w:val="00C574C4"/>
    <w:rsid w:val="00C63043"/>
    <w:rsid w:val="00C6396C"/>
    <w:rsid w:val="00C65DF4"/>
    <w:rsid w:val="00C7017B"/>
    <w:rsid w:val="00C72F8C"/>
    <w:rsid w:val="00C7671F"/>
    <w:rsid w:val="00C81971"/>
    <w:rsid w:val="00C87ABA"/>
    <w:rsid w:val="00CA110F"/>
    <w:rsid w:val="00CB0DF0"/>
    <w:rsid w:val="00CB3AB2"/>
    <w:rsid w:val="00CB5FE5"/>
    <w:rsid w:val="00CB662B"/>
    <w:rsid w:val="00CD50FB"/>
    <w:rsid w:val="00CE7AB2"/>
    <w:rsid w:val="00CF384D"/>
    <w:rsid w:val="00D0601E"/>
    <w:rsid w:val="00D24425"/>
    <w:rsid w:val="00D25F4A"/>
    <w:rsid w:val="00D329F7"/>
    <w:rsid w:val="00D418EE"/>
    <w:rsid w:val="00D44004"/>
    <w:rsid w:val="00D55D22"/>
    <w:rsid w:val="00D61D03"/>
    <w:rsid w:val="00D67100"/>
    <w:rsid w:val="00D712E0"/>
    <w:rsid w:val="00D71EEF"/>
    <w:rsid w:val="00D81293"/>
    <w:rsid w:val="00D8216E"/>
    <w:rsid w:val="00D86FAA"/>
    <w:rsid w:val="00D876D9"/>
    <w:rsid w:val="00D95787"/>
    <w:rsid w:val="00DA126C"/>
    <w:rsid w:val="00DA7200"/>
    <w:rsid w:val="00DB1030"/>
    <w:rsid w:val="00DB1EAB"/>
    <w:rsid w:val="00DB4141"/>
    <w:rsid w:val="00DB4FD8"/>
    <w:rsid w:val="00DC7C11"/>
    <w:rsid w:val="00DE6EFC"/>
    <w:rsid w:val="00DF1CD2"/>
    <w:rsid w:val="00DF71F3"/>
    <w:rsid w:val="00E0419E"/>
    <w:rsid w:val="00E1239E"/>
    <w:rsid w:val="00E14BB4"/>
    <w:rsid w:val="00E16AA0"/>
    <w:rsid w:val="00E211C5"/>
    <w:rsid w:val="00E2310B"/>
    <w:rsid w:val="00E248C2"/>
    <w:rsid w:val="00E32E76"/>
    <w:rsid w:val="00E33DC7"/>
    <w:rsid w:val="00E40689"/>
    <w:rsid w:val="00E4251D"/>
    <w:rsid w:val="00E42E8A"/>
    <w:rsid w:val="00E44ED4"/>
    <w:rsid w:val="00E45983"/>
    <w:rsid w:val="00E51087"/>
    <w:rsid w:val="00E5185B"/>
    <w:rsid w:val="00E5732C"/>
    <w:rsid w:val="00E6227C"/>
    <w:rsid w:val="00E64B94"/>
    <w:rsid w:val="00E64D22"/>
    <w:rsid w:val="00E828A9"/>
    <w:rsid w:val="00E84447"/>
    <w:rsid w:val="00E861C8"/>
    <w:rsid w:val="00E86801"/>
    <w:rsid w:val="00E97481"/>
    <w:rsid w:val="00EA3E34"/>
    <w:rsid w:val="00EA6ED5"/>
    <w:rsid w:val="00EB0007"/>
    <w:rsid w:val="00EB3EAA"/>
    <w:rsid w:val="00EB570C"/>
    <w:rsid w:val="00EB7FD5"/>
    <w:rsid w:val="00EC487B"/>
    <w:rsid w:val="00EC6A67"/>
    <w:rsid w:val="00ED047E"/>
    <w:rsid w:val="00ED70BE"/>
    <w:rsid w:val="00EE1C5D"/>
    <w:rsid w:val="00EF0503"/>
    <w:rsid w:val="00EF3DF1"/>
    <w:rsid w:val="00F0311A"/>
    <w:rsid w:val="00F052DD"/>
    <w:rsid w:val="00F07338"/>
    <w:rsid w:val="00F1436D"/>
    <w:rsid w:val="00F14903"/>
    <w:rsid w:val="00F154AA"/>
    <w:rsid w:val="00F21BC9"/>
    <w:rsid w:val="00F3153F"/>
    <w:rsid w:val="00F3276B"/>
    <w:rsid w:val="00F355AA"/>
    <w:rsid w:val="00F3703A"/>
    <w:rsid w:val="00F43CE2"/>
    <w:rsid w:val="00F46AD1"/>
    <w:rsid w:val="00F56C09"/>
    <w:rsid w:val="00F65010"/>
    <w:rsid w:val="00F70960"/>
    <w:rsid w:val="00F7636F"/>
    <w:rsid w:val="00F76655"/>
    <w:rsid w:val="00F829A0"/>
    <w:rsid w:val="00F82D32"/>
    <w:rsid w:val="00F842FB"/>
    <w:rsid w:val="00F853F7"/>
    <w:rsid w:val="00F86DE9"/>
    <w:rsid w:val="00F9050D"/>
    <w:rsid w:val="00F90E7D"/>
    <w:rsid w:val="00F92DB9"/>
    <w:rsid w:val="00F975F9"/>
    <w:rsid w:val="00FB08A9"/>
    <w:rsid w:val="00FB5670"/>
    <w:rsid w:val="00FB5FA9"/>
    <w:rsid w:val="00FC0F68"/>
    <w:rsid w:val="00FC6048"/>
    <w:rsid w:val="00FE2D4C"/>
    <w:rsid w:val="00FF3E2D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F84D2A"/>
  <w15:docId w15:val="{9A48524D-04AF-4B39-A333-ECEAC13E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FA0"/>
    <w:pPr>
      <w:spacing w:after="200" w:line="276" w:lineRule="auto"/>
    </w:pPr>
    <w:rPr>
      <w:rFonts w:ascii="Arial" w:eastAsiaTheme="minorHAnsi" w:hAnsi="Arial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13F8B"/>
    <w:pPr>
      <w:spacing w:before="100" w:beforeAutospacing="1" w:after="100" w:afterAutospacing="1" w:line="240" w:lineRule="auto"/>
      <w:outlineLvl w:val="0"/>
    </w:pPr>
    <w:rPr>
      <w:rFonts w:ascii="Helvetica" w:eastAsia="Times New Roman" w:hAnsi="Helvetica" w:cs="Times New Roman"/>
      <w:b/>
      <w:bCs/>
      <w:color w:val="FFFFFF" w:themeColor="background1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next w:val="NoSpacing"/>
    <w:link w:val="HeaderChar"/>
    <w:uiPriority w:val="99"/>
    <w:unhideWhenUsed/>
    <w:qFormat/>
    <w:rsid w:val="00F46AD1"/>
    <w:pPr>
      <w:tabs>
        <w:tab w:val="center" w:pos="4320"/>
        <w:tab w:val="center" w:pos="6617"/>
        <w:tab w:val="left" w:pos="7215"/>
        <w:tab w:val="right" w:pos="8640"/>
      </w:tabs>
      <w:spacing w:after="40"/>
      <w:jc w:val="center"/>
    </w:pPr>
    <w:rPr>
      <w:rFonts w:ascii="Arial" w:eastAsiaTheme="minorHAnsi" w:hAnsi="Arial" w:cs="Arial"/>
      <w:b/>
      <w:noProof/>
      <w:color w:val="A56325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F46AD1"/>
    <w:rPr>
      <w:rFonts w:ascii="Arial" w:eastAsiaTheme="minorHAnsi" w:hAnsi="Arial" w:cs="Arial"/>
      <w:b/>
      <w:noProof/>
      <w:color w:val="A56325"/>
      <w:sz w:val="28"/>
    </w:rPr>
  </w:style>
  <w:style w:type="paragraph" w:styleId="Footer">
    <w:name w:val="footer"/>
    <w:basedOn w:val="Normal"/>
    <w:link w:val="FooterChar"/>
    <w:autoRedefine/>
    <w:uiPriority w:val="99"/>
    <w:unhideWhenUsed/>
    <w:rsid w:val="00A72723"/>
    <w:pPr>
      <w:tabs>
        <w:tab w:val="center" w:pos="4320"/>
        <w:tab w:val="right" w:pos="8640"/>
      </w:tabs>
      <w:spacing w:after="0" w:line="240" w:lineRule="auto"/>
      <w:jc w:val="center"/>
    </w:pPr>
    <w:rPr>
      <w:rFonts w:cs="Times New Roman"/>
      <w:color w:val="000000" w:themeColor="tex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72723"/>
    <w:rPr>
      <w:rFonts w:ascii="Arial" w:eastAsiaTheme="minorHAnsi" w:hAnsi="Arial" w:cs="Times New Roman"/>
      <w:color w:val="000000" w:themeColor="text1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3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344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1039D"/>
  </w:style>
  <w:style w:type="paragraph" w:styleId="NormalWeb">
    <w:name w:val="Normal (Web)"/>
    <w:basedOn w:val="Normal"/>
    <w:uiPriority w:val="99"/>
    <w:unhideWhenUsed/>
    <w:qFormat/>
    <w:rsid w:val="00313F8B"/>
    <w:pPr>
      <w:spacing w:before="100" w:beforeAutospacing="1" w:after="100" w:afterAutospacing="1"/>
    </w:pPr>
    <w:rPr>
      <w:rFonts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7108E6"/>
    <w:rPr>
      <w:rFonts w:cs="Arial"/>
      <w:b w:val="0"/>
      <w:bCs/>
      <w:color w:val="841519"/>
      <w:szCs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4E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4E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4E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E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E4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4543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22A4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65DF4"/>
    <w:rPr>
      <w:rFonts w:ascii="Arial" w:hAnsi="Arial"/>
      <w:i/>
      <w:iCs/>
      <w:sz w:val="22"/>
    </w:rPr>
  </w:style>
  <w:style w:type="paragraph" w:styleId="NoSpacing">
    <w:name w:val="No Spacing"/>
    <w:uiPriority w:val="1"/>
    <w:qFormat/>
    <w:rsid w:val="006C1FA0"/>
    <w:rPr>
      <w:rFonts w:ascii="Arial" w:hAnsi="Arial"/>
      <w:sz w:val="22"/>
    </w:rPr>
  </w:style>
  <w:style w:type="paragraph" w:styleId="EndnoteText">
    <w:name w:val="endnote text"/>
    <w:basedOn w:val="Normal"/>
    <w:link w:val="EndnoteTextChar"/>
    <w:uiPriority w:val="99"/>
    <w:unhideWhenUsed/>
    <w:rsid w:val="00E33DC7"/>
    <w:pPr>
      <w:spacing w:after="0" w:line="240" w:lineRule="auto"/>
    </w:pPr>
    <w:rPr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33DC7"/>
    <w:rPr>
      <w:rFonts w:ascii="Arial" w:eastAsiaTheme="minorHAnsi" w:hAnsi="Arial"/>
      <w:sz w:val="18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3876B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13F8B"/>
    <w:rPr>
      <w:rFonts w:ascii="Helvetica" w:eastAsia="Times New Roman" w:hAnsi="Helvetica" w:cs="Times New Roman"/>
      <w:b/>
      <w:bCs/>
      <w:color w:val="FFFFFF" w:themeColor="background1"/>
      <w:kern w:val="36"/>
      <w:sz w:val="48"/>
      <w:szCs w:val="48"/>
    </w:rPr>
  </w:style>
  <w:style w:type="paragraph" w:customStyle="1" w:styleId="introtext-CAPT">
    <w:name w:val="intro text - CAPT"/>
    <w:basedOn w:val="Body"/>
    <w:qFormat/>
    <w:rsid w:val="00287313"/>
    <w:pPr>
      <w:spacing w:line="312" w:lineRule="auto"/>
    </w:pPr>
    <w:rPr>
      <w:color w:val="556E77"/>
      <w:sz w:val="25"/>
    </w:rPr>
  </w:style>
  <w:style w:type="character" w:customStyle="1" w:styleId="Boldedpoint-listitem">
    <w:name w:val="Bolded point - list item"/>
    <w:uiPriority w:val="1"/>
    <w:qFormat/>
    <w:rsid w:val="004C7DF0"/>
    <w:rPr>
      <w:b/>
      <w:bCs/>
      <w:color w:val="A56325"/>
    </w:rPr>
  </w:style>
  <w:style w:type="paragraph" w:customStyle="1" w:styleId="CAPTlistitem">
    <w:name w:val="CAPT list item"/>
    <w:basedOn w:val="ListParagraph"/>
    <w:qFormat/>
    <w:rsid w:val="0071632D"/>
    <w:pPr>
      <w:numPr>
        <w:numId w:val="24"/>
      </w:numPr>
      <w:contextualSpacing w:val="0"/>
    </w:pPr>
  </w:style>
  <w:style w:type="paragraph" w:customStyle="1" w:styleId="CAPTsubhead">
    <w:name w:val="CAPT subhead"/>
    <w:basedOn w:val="Normal"/>
    <w:autoRedefine/>
    <w:qFormat/>
    <w:rsid w:val="00557667"/>
    <w:pPr>
      <w:keepNext/>
      <w:pBdr>
        <w:bottom w:val="single" w:sz="2" w:space="1" w:color="595959" w:themeColor="text1" w:themeTint="A6"/>
      </w:pBdr>
      <w:spacing w:before="360" w:line="252" w:lineRule="auto"/>
    </w:pPr>
    <w:rPr>
      <w:b/>
      <w:bCs/>
      <w:caps/>
      <w:color w:val="50738C"/>
      <w:sz w:val="24"/>
      <w:szCs w:val="24"/>
    </w:rPr>
  </w:style>
  <w:style w:type="paragraph" w:customStyle="1" w:styleId="Body">
    <w:name w:val="Body"/>
    <w:basedOn w:val="Normal"/>
    <w:qFormat/>
    <w:rsid w:val="00813F27"/>
    <w:rPr>
      <w:color w:val="000000" w:themeColor="text1"/>
      <w:szCs w:val="24"/>
    </w:rPr>
  </w:style>
  <w:style w:type="paragraph" w:customStyle="1" w:styleId="quote-CAPT">
    <w:name w:val="quote - CAPT"/>
    <w:basedOn w:val="Body"/>
    <w:qFormat/>
    <w:rsid w:val="00D0601E"/>
    <w:pPr>
      <w:spacing w:before="360" w:after="120" w:line="288" w:lineRule="auto"/>
    </w:pPr>
    <w:rPr>
      <w:i/>
    </w:rPr>
  </w:style>
  <w:style w:type="paragraph" w:customStyle="1" w:styleId="Endnote">
    <w:name w:val="Endnote"/>
    <w:basedOn w:val="Body"/>
    <w:qFormat/>
    <w:rsid w:val="00EF3DF1"/>
    <w:pPr>
      <w:spacing w:after="120" w:line="240" w:lineRule="auto"/>
    </w:pPr>
    <w:rPr>
      <w:sz w:val="16"/>
    </w:rPr>
  </w:style>
  <w:style w:type="paragraph" w:customStyle="1" w:styleId="CallOutBoxtitle">
    <w:name w:val="Call Out Box title"/>
    <w:basedOn w:val="Normal"/>
    <w:next w:val="CallOutBoxBody"/>
    <w:qFormat/>
    <w:rsid w:val="005B7166"/>
    <w:pPr>
      <w:spacing w:after="60" w:line="216" w:lineRule="auto"/>
      <w:jc w:val="center"/>
    </w:pPr>
    <w:rPr>
      <w:b/>
      <w:bCs/>
      <w:caps/>
      <w:color w:val="244061" w:themeColor="accent1" w:themeShade="80"/>
      <w:spacing w:val="18"/>
      <w:szCs w:val="23"/>
    </w:rPr>
  </w:style>
  <w:style w:type="paragraph" w:customStyle="1" w:styleId="CallOutBoxBody">
    <w:name w:val="Call Out Box Body"/>
    <w:basedOn w:val="CallOutBoxtitle"/>
    <w:qFormat/>
    <w:rsid w:val="00960360"/>
    <w:pPr>
      <w:spacing w:line="228" w:lineRule="auto"/>
    </w:pPr>
    <w:rPr>
      <w:b w:val="0"/>
      <w:bCs w:val="0"/>
      <w:caps w:val="0"/>
      <w:color w:val="595959" w:themeColor="text1" w:themeTint="A6"/>
      <w:spacing w:val="0"/>
      <w:sz w:val="20"/>
      <w:szCs w:val="20"/>
    </w:rPr>
  </w:style>
  <w:style w:type="table" w:styleId="TableGrid">
    <w:name w:val="Table Grid"/>
    <w:basedOn w:val="TableNormal"/>
    <w:uiPriority w:val="59"/>
    <w:rsid w:val="0095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957E4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57E4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3">
    <w:name w:val="Light List Accent 3"/>
    <w:basedOn w:val="TableNormal"/>
    <w:uiPriority w:val="61"/>
    <w:rsid w:val="00957E4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List1-Accent3">
    <w:name w:val="Medium List 1 Accent 3"/>
    <w:basedOn w:val="TableNormal"/>
    <w:uiPriority w:val="65"/>
    <w:rsid w:val="00957E4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Shading1-Accent3">
    <w:name w:val="Medium Shading 1 Accent 3"/>
    <w:basedOn w:val="TableNormal"/>
    <w:uiPriority w:val="63"/>
    <w:rsid w:val="00957E46"/>
    <w:pPr>
      <w:spacing w:line="228" w:lineRule="auto"/>
    </w:pPr>
    <w:rPr>
      <w:rFonts w:ascii="Arial" w:hAnsi="Arial"/>
      <w:color w:val="404040" w:themeColor="text1" w:themeTint="BF"/>
      <w:sz w:val="20"/>
      <w:szCs w:val="20"/>
    </w:rPr>
    <w:tblPr>
      <w:tblStyleRowBandSize w:val="1"/>
      <w:tblStyleColBandSize w:val="1"/>
      <w:tblBorders>
        <w:insideV w:val="single" w:sz="2" w:space="0" w:color="689F00"/>
      </w:tblBorders>
      <w:tblCellMar>
        <w:left w:w="115" w:type="dxa"/>
        <w:bottom w:w="72" w:type="dxa"/>
        <w:right w:w="115" w:type="dxa"/>
      </w:tblCellMar>
    </w:tblPr>
    <w:tcPr>
      <w:tcMar>
        <w:top w:w="43" w:type="dxa"/>
        <w:bottom w:w="43" w:type="dxa"/>
      </w:tcMar>
    </w:tcPr>
    <w:tblStylePr w:type="firstRow">
      <w:pPr>
        <w:spacing w:before="0" w:after="0" w:line="240" w:lineRule="auto"/>
      </w:pPr>
      <w:rPr>
        <w:b/>
        <w:bCs/>
        <w:color w:val="FFFFFF" w:themeColor="background1"/>
        <w:sz w:val="24"/>
      </w:rPr>
      <w:tblPr/>
      <w:trPr>
        <w:cantSplit/>
        <w:tblHeader/>
      </w:trPr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  <w:tcMar>
          <w:top w:w="72" w:type="dxa"/>
          <w:left w:w="0" w:type="nil"/>
          <w:bottom w:w="72" w:type="dxa"/>
          <w:right w:w="0" w:type="nil"/>
        </w:tcMar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</w:tcPr>
    </w:tblStylePr>
  </w:style>
  <w:style w:type="table" w:customStyle="1" w:styleId="CAPTtablestyle">
    <w:name w:val="CAPT table style"/>
    <w:basedOn w:val="TableNormal"/>
    <w:uiPriority w:val="99"/>
    <w:rsid w:val="00957E46"/>
    <w:rPr>
      <w:rFonts w:ascii="Arial" w:hAnsi="Arial"/>
      <w:sz w:val="20"/>
    </w:rPr>
    <w:tblPr/>
  </w:style>
  <w:style w:type="paragraph" w:customStyle="1" w:styleId="HeaderTitle">
    <w:name w:val="Header Title"/>
    <w:qFormat/>
    <w:rsid w:val="00C433EA"/>
    <w:pPr>
      <w:spacing w:before="100"/>
      <w:ind w:left="187"/>
    </w:pPr>
    <w:rPr>
      <w:rFonts w:ascii="Helvetica" w:eastAsiaTheme="minorHAnsi" w:hAnsi="Helvetica" w:cs="Helvetica"/>
      <w:b/>
      <w:color w:val="FFFFFF" w:themeColor="background1"/>
      <w:sz w:val="36"/>
      <w:szCs w:val="22"/>
    </w:rPr>
  </w:style>
  <w:style w:type="paragraph" w:customStyle="1" w:styleId="BasicParagraph">
    <w:name w:val="[Basic Paragraph]"/>
    <w:basedOn w:val="Normal"/>
    <w:uiPriority w:val="99"/>
    <w:qFormat/>
    <w:rsid w:val="00313F8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eastAsiaTheme="minorEastAsia" w:cs="MinionPro-Regular"/>
      <w:szCs w:val="24"/>
    </w:rPr>
  </w:style>
  <w:style w:type="paragraph" w:customStyle="1" w:styleId="TableHeader">
    <w:name w:val="Table Header"/>
    <w:basedOn w:val="Tablecopy"/>
    <w:qFormat/>
    <w:rsid w:val="00A85BFC"/>
    <w:pPr>
      <w:spacing w:before="160" w:after="160" w:line="240" w:lineRule="auto"/>
      <w:jc w:val="center"/>
    </w:pPr>
    <w:rPr>
      <w:b/>
      <w:color w:val="FFFFFF" w:themeColor="background1"/>
    </w:rPr>
  </w:style>
  <w:style w:type="paragraph" w:customStyle="1" w:styleId="TableSub-Header">
    <w:name w:val="Table Sub-Header"/>
    <w:basedOn w:val="TableHeader"/>
    <w:next w:val="Tablecopy"/>
    <w:qFormat/>
    <w:rsid w:val="00A85BFC"/>
    <w:rPr>
      <w:color w:val="000000" w:themeColor="text1"/>
    </w:rPr>
  </w:style>
  <w:style w:type="paragraph" w:customStyle="1" w:styleId="Quote-Author">
    <w:name w:val="Quote - Author"/>
    <w:basedOn w:val="Quote"/>
    <w:qFormat/>
    <w:rsid w:val="00EB0007"/>
    <w:pPr>
      <w:jc w:val="right"/>
    </w:pPr>
    <w:rPr>
      <w:i w:val="0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B00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B0007"/>
    <w:rPr>
      <w:rFonts w:eastAsiaTheme="minorHAnsi"/>
      <w:i/>
      <w:iCs/>
      <w:color w:val="000000" w:themeColor="text1"/>
      <w:sz w:val="22"/>
      <w:szCs w:val="22"/>
    </w:rPr>
  </w:style>
  <w:style w:type="table" w:customStyle="1" w:styleId="ListTable1Light-Accent11">
    <w:name w:val="List Table 1 Light - Accent 11"/>
    <w:basedOn w:val="TableNormal"/>
    <w:uiPriority w:val="46"/>
    <w:rsid w:val="007108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ablecopy">
    <w:name w:val="Table copy"/>
    <w:basedOn w:val="Normal"/>
    <w:qFormat/>
    <w:rsid w:val="003C2754"/>
    <w:pPr>
      <w:spacing w:before="120" w:after="120"/>
    </w:pPr>
    <w:rPr>
      <w:color w:val="262626" w:themeColor="text1" w:themeTint="D9"/>
      <w:szCs w:val="24"/>
    </w:rPr>
  </w:style>
  <w:style w:type="paragraph" w:customStyle="1" w:styleId="Tablebullet">
    <w:name w:val="Table bullet"/>
    <w:basedOn w:val="Tablecopy"/>
    <w:qFormat/>
    <w:rsid w:val="003C2754"/>
    <w:pPr>
      <w:numPr>
        <w:numId w:val="30"/>
      </w:numPr>
      <w:ind w:left="274" w:hanging="180"/>
    </w:pPr>
  </w:style>
  <w:style w:type="paragraph" w:customStyle="1" w:styleId="References">
    <w:name w:val="References"/>
    <w:basedOn w:val="Body"/>
    <w:qFormat/>
    <w:rsid w:val="00BB70C4"/>
    <w:pPr>
      <w:ind w:left="360" w:hanging="360"/>
    </w:pPr>
    <w:rPr>
      <w:sz w:val="18"/>
    </w:rPr>
  </w:style>
  <w:style w:type="paragraph" w:styleId="FootnoteText">
    <w:name w:val="footnote text"/>
    <w:basedOn w:val="Normal"/>
    <w:link w:val="FootnoteTextChar"/>
    <w:uiPriority w:val="99"/>
    <w:unhideWhenUsed/>
    <w:rsid w:val="00E40689"/>
    <w:pPr>
      <w:spacing w:after="0" w:line="240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0689"/>
    <w:rPr>
      <w:rFonts w:ascii="Arial" w:eastAsiaTheme="minorHAnsi" w:hAnsi="Arial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57667"/>
    <w:rPr>
      <w:vertAlign w:val="superscript"/>
    </w:rPr>
  </w:style>
  <w:style w:type="table" w:styleId="GridTable4-Accent1">
    <w:name w:val="Grid Table 4 Accent 1"/>
    <w:basedOn w:val="TableNormal"/>
    <w:uiPriority w:val="49"/>
    <w:rsid w:val="0094403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95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mhsa.gov/capt/" TargetMode="External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mhsa.gov/capt/" TargetMode="External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E5570E7738A459827206346E20107" ma:contentTypeVersion="4" ma:contentTypeDescription="Create a new document." ma:contentTypeScope="" ma:versionID="99034f9ab2e0614106d121dc3e1b260c">
  <xsd:schema xmlns:xsd="http://www.w3.org/2001/XMLSchema" xmlns:xs="http://www.w3.org/2001/XMLSchema" xmlns:p="http://schemas.microsoft.com/office/2006/metadata/properties" xmlns:ns2="e8fae5da-eaee-4b22-8915-430874176a58" xmlns:ns3="bddbb156-8a2e-4879-a735-5f0f1d2b8cfc" targetNamespace="http://schemas.microsoft.com/office/2006/metadata/properties" ma:root="true" ma:fieldsID="b2bbe4b9efab09e15f9edf3c0d3b3a40" ns2:_="" ns3:_="">
    <xsd:import namespace="e8fae5da-eaee-4b22-8915-430874176a58"/>
    <xsd:import namespace="bddbb156-8a2e-4879-a735-5f0f1d2b8c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ae5da-eaee-4b22-8915-430874176a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bb156-8a2e-4879-a735-5f0f1d2b8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951CB4-B435-4816-B993-377B41038C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AC97B9-E282-4901-9C46-FBFC9F3AD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ae5da-eaee-4b22-8915-430874176a58"/>
    <ds:schemaRef ds:uri="bddbb156-8a2e-4879-a735-5f0f1d2b8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3E68A1-368A-41BD-BB59-9272C08016D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F6007AE-B1D0-437C-A171-F1571996C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CAPT Handout Template - Landscape</vt:lpstr>
    </vt:vector>
  </TitlesOfParts>
  <Company>EDC</Company>
  <LinksUpToDate>false</LinksUpToDate>
  <CharactersWithSpaces>15081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CAPT Handout Template - Landscape</dc:title>
  <dc:subject/>
  <dc:creator>Corless, Helen</dc:creator>
  <cp:keywords/>
  <dc:description/>
  <cp:lastModifiedBy>Mitchell</cp:lastModifiedBy>
  <cp:revision>2</cp:revision>
  <cp:lastPrinted>2016-11-03T22:29:00Z</cp:lastPrinted>
  <dcterms:created xsi:type="dcterms:W3CDTF">2022-01-17T20:04:00Z</dcterms:created>
  <dcterms:modified xsi:type="dcterms:W3CDTF">2022-01-17T20:04:00Z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0x010100C97E5570E7738A459827206346E20107</vt:lpwstr>
  </property>
  <property fmtid="{D5CDD505-2E9C-101B-9397-08002B2CF9AE}" pid="3" name="Section">
    <vt:lpwstr>Events</vt:lpwstr>
  </property>
  <property fmtid="{D5CDD505-2E9C-101B-9397-08002B2CF9AE}" pid="4" name="TaxKeyword">
    <vt:lpwstr/>
  </property>
  <property fmtid="{D5CDD505-2E9C-101B-9397-08002B2CF9AE}" pid="5" name="Page">
    <vt:lpwstr/>
  </property>
</Properties>
</file>